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28"/>
          <w:szCs w:val="28"/>
        </w:rPr>
        <w:id w:val="-10103089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672BA191" w14:textId="620047C2" w:rsidR="00C1575D" w:rsidRPr="007F5CCA" w:rsidRDefault="00897A93" w:rsidP="00FB4121">
          <w:pPr>
            <w:spacing w:after="0" w:line="240" w:lineRule="auto"/>
            <w:ind w:left="-63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Supplemental </w:t>
          </w:r>
          <w:r w:rsidR="00C1575D" w:rsidRPr="007F5CCA">
            <w:rPr>
              <w:b/>
              <w:sz w:val="28"/>
              <w:szCs w:val="28"/>
            </w:rPr>
            <w:t>Section II</w:t>
          </w:r>
        </w:p>
        <w:p w14:paraId="0FE21A0F" w14:textId="77777777" w:rsidR="00C1575D" w:rsidRPr="006D3C2E" w:rsidRDefault="00C1575D" w:rsidP="00C1575D">
          <w:pPr>
            <w:spacing w:after="0" w:line="240" w:lineRule="auto"/>
            <w:ind w:left="-720" w:right="-540"/>
            <w:jc w:val="center"/>
            <w:rPr>
              <w:b/>
              <w:sz w:val="16"/>
              <w:szCs w:val="16"/>
            </w:rPr>
          </w:pPr>
        </w:p>
        <w:p w14:paraId="700E77E1" w14:textId="77777777" w:rsidR="006C097F" w:rsidRPr="007F5CCA" w:rsidRDefault="00CE2743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 w:rsidRPr="007F5CCA">
            <w:rPr>
              <w:b/>
              <w:sz w:val="28"/>
              <w:szCs w:val="28"/>
            </w:rPr>
            <w:t>Survival Surgery</w:t>
          </w:r>
        </w:p>
        <w:p w14:paraId="7619E90C" w14:textId="77777777" w:rsidR="00C1575D" w:rsidRDefault="00C1575D" w:rsidP="00C1575D">
          <w:pPr>
            <w:spacing w:after="0" w:line="240" w:lineRule="auto"/>
            <w:ind w:left="-720" w:right="-540"/>
          </w:pPr>
        </w:p>
        <w:p w14:paraId="5B0E6A5E" w14:textId="77777777" w:rsidR="00FB4121" w:rsidRDefault="00FB4121" w:rsidP="00FB4121">
          <w:pPr>
            <w:spacing w:after="0" w:line="240" w:lineRule="auto"/>
            <w:ind w:right="-540"/>
          </w:pPr>
        </w:p>
        <w:p w14:paraId="53137F79" w14:textId="77777777" w:rsidR="00C1575D" w:rsidRDefault="00C1575D" w:rsidP="00CB32E9">
          <w:pPr>
            <w:spacing w:after="0" w:line="240" w:lineRule="auto"/>
            <w:ind w:left="-720" w:right="-540"/>
          </w:pPr>
          <w:r>
            <w:t xml:space="preserve">Instructions: If applicable, submit this </w:t>
          </w:r>
          <w:r w:rsidR="00CB32E9">
            <w:t>form</w:t>
          </w:r>
          <w:r>
            <w:t xml:space="preserve"> with Section I</w:t>
          </w:r>
          <w:r w:rsidR="00DC475B">
            <w:t xml:space="preserve"> (AUP)</w:t>
          </w:r>
          <w:r>
            <w:t>.</w:t>
          </w:r>
        </w:p>
        <w:p w14:paraId="2E0E314E" w14:textId="77777777" w:rsidR="00C1575D" w:rsidRPr="002027FF" w:rsidRDefault="00C1575D" w:rsidP="00C1575D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540"/>
            <w:rPr>
              <w:rFonts w:ascii="Calibri" w:hAnsi="Calibri" w:cs="Calibri"/>
              <w:bCs/>
            </w:rPr>
          </w:pPr>
          <w:r w:rsidRPr="002027FF">
            <w:rPr>
              <w:rFonts w:cs="Calibri"/>
              <w:b/>
            </w:rPr>
            <w:t>(SINGLE CLICK ON SHADED BOXES TO TYPE)</w:t>
          </w:r>
        </w:p>
        <w:p w14:paraId="718649D6" w14:textId="46987654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Describe the survival surgery</w:t>
          </w:r>
          <w:r w:rsidR="007F5CCA">
            <w:t xml:space="preserve"> in detail</w:t>
          </w:r>
          <w:r>
            <w:t xml:space="preserve">: </w:t>
          </w:r>
        </w:p>
      </w:sdtContent>
    </w:sdt>
    <w:sdt>
      <w:sdtPr>
        <w:rPr>
          <w:b/>
          <w:color w:val="0000FF"/>
        </w:rPr>
        <w:id w:val="927697151"/>
        <w:lock w:val="sdtLocked"/>
        <w:placeholder>
          <w:docPart w:val="3EE337C752EA4BF690BEA7D29124A4AD"/>
        </w:placeholder>
        <w:showingPlcHdr/>
        <w15:color w:val="0000FF"/>
      </w:sdtPr>
      <w:sdtEndPr/>
      <w:sdtContent>
        <w:p w14:paraId="47CB820A" w14:textId="012C378A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654897AA" w14:textId="77777777" w:rsidR="00310750" w:rsidRPr="006D3C2E" w:rsidRDefault="00310750" w:rsidP="00CB32E9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563915763"/>
        <w:lock w:val="contentLocked"/>
        <w:placeholder>
          <w:docPart w:val="DefaultPlaceholder_-1854013440"/>
        </w:placeholder>
        <w:group/>
      </w:sdtPr>
      <w:sdtEndPr/>
      <w:sdtContent>
        <w:p w14:paraId="2CEF5363" w14:textId="41F5E13A" w:rsidR="00C1575D" w:rsidRDefault="00C1575D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Multiple survival surgeries</w:t>
          </w:r>
        </w:p>
      </w:sdtContent>
    </w:sdt>
    <w:p w14:paraId="745ED5C1" w14:textId="3D9F782F" w:rsidR="00C1575D" w:rsidRDefault="00136396" w:rsidP="00CB32E9">
      <w:pPr>
        <w:pStyle w:val="ListParagraph"/>
        <w:numPr>
          <w:ilvl w:val="1"/>
          <w:numId w:val="1"/>
        </w:numPr>
        <w:spacing w:after="0" w:line="240" w:lineRule="auto"/>
        <w:ind w:left="360" w:right="-540"/>
      </w:pPr>
      <w:sdt>
        <w:sdtPr>
          <w:id w:val="1369182850"/>
          <w:lock w:val="contentLocked"/>
          <w:placeholder>
            <w:docPart w:val="DefaultPlaceholder_-1854013440"/>
          </w:placeholder>
          <w:group/>
        </w:sdtPr>
        <w:sdtEndPr>
          <w:rPr>
            <w:rFonts w:ascii="Calibri" w:hAnsi="Calibri" w:cs="Calibri"/>
            <w:b/>
          </w:rPr>
        </w:sdtEndPr>
        <w:sdtContent>
          <w:r w:rsidR="00C1575D">
            <w:t xml:space="preserve">Will you be performing surgery on animals that have undergone previous surgery here or elsewhere, or will they undergo multiple surgeries in this protocol?  </w:t>
          </w:r>
          <w:r w:rsidR="00C1575D" w:rsidRPr="00A87D3D">
            <w:rPr>
              <w:rFonts w:ascii="Calibri" w:hAnsi="Calibri" w:cs="Calibri"/>
              <w:b/>
            </w:rPr>
            <w:t>Yes</w:t>
          </w:r>
        </w:sdtContent>
      </w:sdt>
      <w:r w:rsidR="00C1575D" w:rsidRPr="00A87D3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066288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3AF">
            <w:rPr>
              <w:rFonts w:ascii="MS Gothic" w:eastAsia="MS Gothic" w:hAnsi="MS Gothic" w:cs="Calibri" w:hint="eastAsia"/>
            </w:rPr>
            <w:t>☐</w:t>
          </w:r>
        </w:sdtContent>
      </w:sdt>
      <w:r w:rsidR="00C1575D" w:rsidRPr="00A87D3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653074354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="00C1575D" w:rsidRPr="00A87D3D">
            <w:rPr>
              <w:rFonts w:ascii="Calibri" w:eastAsia="MS Gothic" w:hAnsi="Calibri" w:cs="Calibri"/>
              <w:b/>
            </w:rPr>
            <w:t xml:space="preserve">  </w:t>
          </w:r>
          <w:r w:rsidR="00C1575D" w:rsidRPr="00A87D3D">
            <w:rPr>
              <w:rFonts w:ascii="Calibri" w:hAnsi="Calibri" w:cs="Calibri"/>
              <w:b/>
            </w:rPr>
            <w:t>No</w:t>
          </w:r>
        </w:sdtContent>
      </w:sdt>
      <w:sdt>
        <w:sdtPr>
          <w:rPr>
            <w:rFonts w:ascii="Calibri" w:hAnsi="Calibri" w:cs="Calibri"/>
            <w:b/>
          </w:rPr>
          <w:id w:val="-41316309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3AF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1575D" w:rsidRPr="00A87D3D">
        <w:rPr>
          <w:rFonts w:ascii="Calibri" w:hAnsi="Calibri" w:cs="Calibri"/>
          <w:b/>
          <w:color w:val="0000FF"/>
        </w:rPr>
        <w:t xml:space="preserve">    </w:t>
      </w:r>
    </w:p>
    <w:sdt>
      <w:sdtPr>
        <w:id w:val="393856948"/>
        <w:lock w:val="contentLocked"/>
        <w:placeholder>
          <w:docPart w:val="DefaultPlaceholder_-1854013440"/>
        </w:placeholder>
        <w:group/>
      </w:sdtPr>
      <w:sdtEndPr/>
      <w:sdtContent>
        <w:p w14:paraId="753B3051" w14:textId="58C153E8" w:rsidR="00C1575D" w:rsidRDefault="00C1575D" w:rsidP="00CB32E9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0"/>
          </w:pPr>
          <w:r>
            <w:t>If YES, provide scientific justification for multiple major survival surgeries on a given animal.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441149199"/>
        <w:lock w:val="sdtLocked"/>
        <w:placeholder>
          <w:docPart w:val="4C26E24780C9450FBEBCFB1EE296DCA4"/>
        </w:placeholder>
        <w:showingPlcHdr/>
        <w15:color w:val="0000FF"/>
      </w:sdtPr>
      <w:sdtEndPr/>
      <w:sdtContent>
        <w:p w14:paraId="7AB98025" w14:textId="56770F66" w:rsidR="00C1575D" w:rsidRDefault="00451854" w:rsidP="00CB32E9">
          <w:pPr>
            <w:spacing w:after="0" w:line="240" w:lineRule="auto"/>
            <w:ind w:left="360" w:right="-540"/>
            <w:rPr>
              <w:rFonts w:ascii="Calibri" w:hAnsi="Calibri" w:cs="Calibri"/>
              <w:b/>
              <w:color w:val="0000FF"/>
              <w:bdr w:val="single" w:sz="4" w:space="0" w:color="auto"/>
            </w:rPr>
          </w:pPr>
          <w:r w:rsidRPr="000C13AF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rPr>
          <w:sz w:val="16"/>
          <w:szCs w:val="16"/>
        </w:rPr>
        <w:id w:val="1618721152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3975FADC" w14:textId="6D855C98" w:rsidR="00310750" w:rsidRPr="006D3C2E" w:rsidRDefault="00310750" w:rsidP="00310750">
          <w:pPr>
            <w:spacing w:after="0" w:line="240" w:lineRule="auto"/>
            <w:ind w:left="-360" w:right="-540"/>
            <w:rPr>
              <w:sz w:val="16"/>
              <w:szCs w:val="16"/>
            </w:rPr>
          </w:pPr>
        </w:p>
        <w:p w14:paraId="7E25A7A7" w14:textId="77777777" w:rsidR="00310750" w:rsidRPr="00CB32E9" w:rsidRDefault="00310750" w:rsidP="00CB32E9">
          <w:pPr>
            <w:spacing w:after="0" w:line="240" w:lineRule="auto"/>
            <w:ind w:left="-720" w:right="-540"/>
            <w:rPr>
              <w:b/>
              <w:i/>
              <w:sz w:val="24"/>
              <w:szCs w:val="24"/>
              <w:u w:val="single"/>
            </w:rPr>
          </w:pPr>
          <w:r w:rsidRPr="00CB32E9">
            <w:rPr>
              <w:b/>
              <w:i/>
              <w:sz w:val="24"/>
              <w:szCs w:val="24"/>
              <w:u w:val="single"/>
            </w:rPr>
            <w:t>Post-operative Care</w:t>
          </w:r>
        </w:p>
        <w:p w14:paraId="059DBACA" w14:textId="77777777" w:rsidR="00310750" w:rsidRPr="006D3C2E" w:rsidRDefault="00310750" w:rsidP="00310750">
          <w:pPr>
            <w:spacing w:after="0" w:line="240" w:lineRule="auto"/>
            <w:ind w:left="-360" w:right="-540"/>
            <w:rPr>
              <w:sz w:val="16"/>
              <w:szCs w:val="16"/>
            </w:rPr>
          </w:pPr>
        </w:p>
        <w:p w14:paraId="0F139A72" w14:textId="4CE0F78B" w:rsidR="00FB4121" w:rsidRP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  <w:rPr>
              <w:b/>
              <w:color w:val="0000FF"/>
            </w:rPr>
          </w:pPr>
          <w:r>
            <w:t xml:space="preserve">Describe the post-operative care plan for the animals that will undergo survival surgery.  </w:t>
          </w:r>
        </w:p>
      </w:sdtContent>
    </w:sdt>
    <w:sdt>
      <w:sdtPr>
        <w:rPr>
          <w:b/>
          <w:color w:val="0000FF"/>
        </w:rPr>
        <w:id w:val="-2068099790"/>
        <w:lock w:val="sdtLocked"/>
        <w:placeholder>
          <w:docPart w:val="47718B872216464A96F72CDF392067CD"/>
        </w:placeholder>
        <w:showingPlcHdr/>
        <w15:color w:val="0000FF"/>
      </w:sdtPr>
      <w:sdtEndPr/>
      <w:sdtContent>
        <w:p w14:paraId="7E18D0B1" w14:textId="6D055400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190B08DE" w14:textId="77777777" w:rsidR="00310750" w:rsidRPr="006D3C2E" w:rsidRDefault="00310750" w:rsidP="00CB32E9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-514840945"/>
        <w:lock w:val="contentLocked"/>
        <w:placeholder>
          <w:docPart w:val="DefaultPlaceholder_-1854013440"/>
        </w:placeholder>
        <w:group/>
      </w:sdtPr>
      <w:sdtEndPr/>
      <w:sdtContent>
        <w:p w14:paraId="575FFC25" w14:textId="7AD5A1AF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What criteria will be used to determine if an animal is experiencing pain, distress, or discomfort in the post-operative period?</w:t>
          </w:r>
          <w:r w:rsidR="007F5CCA">
            <w:t xml:space="preserve">  </w:t>
          </w:r>
        </w:p>
      </w:sdtContent>
    </w:sdt>
    <w:sdt>
      <w:sdtPr>
        <w:rPr>
          <w:b/>
          <w:color w:val="0000FF"/>
        </w:rPr>
        <w:id w:val="1289391434"/>
        <w:lock w:val="sdtLocked"/>
        <w:placeholder>
          <w:docPart w:val="8A9AEE6BAED2478F9CD6E3A8E1DF5993"/>
        </w:placeholder>
        <w:showingPlcHdr/>
        <w15:color w:val="0000FF"/>
      </w:sdtPr>
      <w:sdtEndPr/>
      <w:sdtContent>
        <w:p w14:paraId="18590CEF" w14:textId="5EC07067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2B51D91C" w14:textId="77777777" w:rsidR="00310750" w:rsidRPr="006D3C2E" w:rsidRDefault="00310750" w:rsidP="00CB32E9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-933812327"/>
        <w:lock w:val="contentLocked"/>
        <w:placeholder>
          <w:docPart w:val="DefaultPlaceholder_-1854013440"/>
        </w:placeholder>
        <w:group/>
      </w:sdtPr>
      <w:sdtEndPr/>
      <w:sdtContent>
        <w:p w14:paraId="7E02C80E" w14:textId="76C7A5B0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How long will post-operative care be maintained?</w:t>
          </w:r>
          <w:r w:rsidR="007F5CCA">
            <w:t xml:space="preserve"> </w:t>
          </w:r>
        </w:p>
      </w:sdtContent>
    </w:sdt>
    <w:sdt>
      <w:sdtPr>
        <w:rPr>
          <w:b/>
          <w:color w:val="0000FF"/>
        </w:rPr>
        <w:id w:val="1385453269"/>
        <w:lock w:val="sdtLocked"/>
        <w:placeholder>
          <w:docPart w:val="6D08B71EFF5D4D00AFEEB46CB363C050"/>
        </w:placeholder>
        <w:showingPlcHdr/>
        <w15:color w:val="0000FF"/>
      </w:sdtPr>
      <w:sdtEndPr/>
      <w:sdtContent>
        <w:p w14:paraId="4BC1CCD4" w14:textId="3A284347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64DBB1B6" w14:textId="77777777" w:rsidR="00310750" w:rsidRPr="006D3C2E" w:rsidRDefault="00310750" w:rsidP="00CB32E9">
      <w:pPr>
        <w:spacing w:after="0" w:line="240" w:lineRule="auto"/>
        <w:ind w:left="-360" w:right="-540"/>
        <w:rPr>
          <w:sz w:val="16"/>
          <w:szCs w:val="16"/>
        </w:rPr>
      </w:pPr>
    </w:p>
    <w:p w14:paraId="5B3D8502" w14:textId="1B7A4625" w:rsidR="00FB4121" w:rsidRDefault="00136396" w:rsidP="00CB32E9">
      <w:pPr>
        <w:pStyle w:val="ListParagraph"/>
        <w:numPr>
          <w:ilvl w:val="0"/>
          <w:numId w:val="1"/>
        </w:numPr>
        <w:spacing w:after="0" w:line="240" w:lineRule="auto"/>
        <w:ind w:left="-360" w:right="-540"/>
      </w:pPr>
      <w:sdt>
        <w:sdtPr>
          <w:id w:val="2042853704"/>
          <w:lock w:val="contentLocked"/>
          <w:placeholder>
            <w:docPart w:val="DefaultPlaceholder_-1854013440"/>
          </w:placeholder>
          <w:group/>
        </w:sdtPr>
        <w:sdtEndPr/>
        <w:sdtContent>
          <w:r w:rsidR="00310750">
            <w:t>What physical signs or status will result in euthanasia?</w:t>
          </w:r>
        </w:sdtContent>
      </w:sdt>
      <w:r w:rsidR="007F5CCA">
        <w:t xml:space="preserve">  </w:t>
      </w:r>
    </w:p>
    <w:sdt>
      <w:sdtPr>
        <w:rPr>
          <w:b/>
          <w:color w:val="0000FF"/>
        </w:rPr>
        <w:id w:val="-2124675721"/>
        <w:lock w:val="sdtLocked"/>
        <w:placeholder>
          <w:docPart w:val="6C7E4A4D14594923957E9BB43EC3AC8F"/>
        </w:placeholder>
        <w:showingPlcHdr/>
        <w15:color w:val="0000FF"/>
      </w:sdtPr>
      <w:sdtEndPr/>
      <w:sdtContent>
        <w:p w14:paraId="62247B29" w14:textId="7051100C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2C95C124" w14:textId="77777777" w:rsidR="00310750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rPr>
          <w:b/>
          <w:i/>
          <w:sz w:val="24"/>
          <w:szCs w:val="24"/>
          <w:u w:val="single"/>
        </w:rPr>
        <w:id w:val="-1525163927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sz w:val="22"/>
          <w:szCs w:val="22"/>
          <w:u w:val="none"/>
        </w:rPr>
      </w:sdtEndPr>
      <w:sdtContent>
        <w:p w14:paraId="081F557A" w14:textId="65002B5C" w:rsidR="006D3C2E" w:rsidRPr="00CB32E9" w:rsidRDefault="006D3C2E" w:rsidP="00CB32E9">
          <w:pPr>
            <w:spacing w:after="0" w:line="240" w:lineRule="auto"/>
            <w:ind w:left="-720" w:right="-540"/>
            <w:rPr>
              <w:b/>
              <w:i/>
              <w:sz w:val="24"/>
              <w:szCs w:val="24"/>
              <w:u w:val="single"/>
            </w:rPr>
          </w:pPr>
          <w:r w:rsidRPr="00CB32E9">
            <w:rPr>
              <w:b/>
              <w:i/>
              <w:sz w:val="24"/>
              <w:szCs w:val="24"/>
              <w:u w:val="single"/>
            </w:rPr>
            <w:t>Post-operative Analgesia</w:t>
          </w:r>
        </w:p>
        <w:p w14:paraId="351EE32A" w14:textId="77777777" w:rsidR="006D3C2E" w:rsidRPr="006D3C2E" w:rsidRDefault="006D3C2E" w:rsidP="00310750">
          <w:pPr>
            <w:spacing w:after="0" w:line="240" w:lineRule="auto"/>
            <w:ind w:left="-360" w:right="-540"/>
            <w:rPr>
              <w:sz w:val="16"/>
              <w:szCs w:val="16"/>
            </w:rPr>
          </w:pPr>
        </w:p>
        <w:p w14:paraId="7CFDA4C9" w14:textId="0C8F0003" w:rsidR="00310750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List analgesics to be used post-operatively</w:t>
          </w:r>
          <w:r w:rsidR="007F5CCA">
            <w:t>:</w:t>
          </w:r>
        </w:p>
      </w:sdtContent>
    </w:sdt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448"/>
        <w:gridCol w:w="1962"/>
        <w:gridCol w:w="1306"/>
        <w:gridCol w:w="1124"/>
        <w:gridCol w:w="1961"/>
        <w:gridCol w:w="1549"/>
      </w:tblGrid>
      <w:tr w:rsidR="007F5CCA" w:rsidRPr="007F5CCA" w14:paraId="7F509359" w14:textId="77777777" w:rsidTr="00BC1310">
        <w:tc>
          <w:tcPr>
            <w:tcW w:w="2448" w:type="dxa"/>
          </w:tcPr>
          <w:sdt>
            <w:sdtPr>
              <w:rPr>
                <w:b/>
              </w:rPr>
              <w:id w:val="9374938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A7ADC1" w14:textId="7FCDF9B0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Painful Procedure</w:t>
                </w:r>
              </w:p>
            </w:sdtContent>
          </w:sdt>
        </w:tc>
        <w:tc>
          <w:tcPr>
            <w:tcW w:w="1962" w:type="dxa"/>
          </w:tcPr>
          <w:sdt>
            <w:sdtPr>
              <w:rPr>
                <w:b/>
              </w:rPr>
              <w:id w:val="-4826271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C18CF9" w14:textId="7EDCA475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Drug</w:t>
                </w:r>
              </w:p>
            </w:sdtContent>
          </w:sdt>
        </w:tc>
        <w:tc>
          <w:tcPr>
            <w:tcW w:w="1306" w:type="dxa"/>
          </w:tcPr>
          <w:sdt>
            <w:sdtPr>
              <w:rPr>
                <w:b/>
              </w:rPr>
              <w:id w:val="-864670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C49E75A" w14:textId="3AB2EE4C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Dose</w:t>
                </w:r>
              </w:p>
            </w:sdtContent>
          </w:sdt>
        </w:tc>
        <w:tc>
          <w:tcPr>
            <w:tcW w:w="1124" w:type="dxa"/>
          </w:tcPr>
          <w:sdt>
            <w:sdtPr>
              <w:rPr>
                <w:b/>
              </w:rPr>
              <w:id w:val="9610728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3D38B1" w14:textId="7556C3D9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Route</w:t>
                </w:r>
              </w:p>
            </w:sdtContent>
          </w:sdt>
        </w:tc>
        <w:tc>
          <w:tcPr>
            <w:tcW w:w="1961" w:type="dxa"/>
          </w:tcPr>
          <w:sdt>
            <w:sdtPr>
              <w:rPr>
                <w:b/>
              </w:rPr>
              <w:id w:val="-9077708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B4C5B4" w14:textId="7489C909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Schedule</w:t>
                </w:r>
              </w:p>
            </w:sdtContent>
          </w:sdt>
        </w:tc>
        <w:tc>
          <w:tcPr>
            <w:tcW w:w="1549" w:type="dxa"/>
          </w:tcPr>
          <w:sdt>
            <w:sdtPr>
              <w:rPr>
                <w:b/>
              </w:rPr>
              <w:id w:val="19157352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115758" w14:textId="2DEEB163" w:rsidR="007F5CCA" w:rsidRPr="007F5CCA" w:rsidRDefault="007F5CCA" w:rsidP="007F5CCA">
                <w:pPr>
                  <w:pStyle w:val="ListParagraph"/>
                  <w:ind w:left="0"/>
                  <w:rPr>
                    <w:b/>
                  </w:rPr>
                </w:pPr>
                <w:r w:rsidRPr="007F5CCA">
                  <w:rPr>
                    <w:b/>
                  </w:rPr>
                  <w:t>Duration</w:t>
                </w:r>
              </w:p>
            </w:sdtContent>
          </w:sdt>
        </w:tc>
      </w:tr>
      <w:tr w:rsidR="007F5CCA" w14:paraId="340B7336" w14:textId="77777777" w:rsidTr="00BC1310">
        <w:sdt>
          <w:sdtPr>
            <w:id w:val="57904912"/>
            <w:lock w:val="sdtLocked"/>
            <w:placeholder>
              <w:docPart w:val="C97A64D4F5A84669960757CF29FC4089"/>
            </w:placeholder>
            <w:showingPlcHdr/>
            <w15:color w:val="0000FF"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5131A901" w14:textId="5451A8B1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2042971576"/>
            <w:lock w:val="sdtLocked"/>
            <w:placeholder>
              <w:docPart w:val="E2B68DCE5A424C7195F3E70B7D7D2007"/>
            </w:placeholder>
            <w:showingPlcHdr/>
            <w15:color w:val="0000FF"/>
          </w:sdtPr>
          <w:sdtEndPr/>
          <w:sdtContent>
            <w:tc>
              <w:tcPr>
                <w:tcW w:w="1962" w:type="dxa"/>
              </w:tcPr>
              <w:p w14:paraId="792D65F3" w14:textId="6A40C516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958216859"/>
            <w:lock w:val="sdtLocked"/>
            <w:placeholder>
              <w:docPart w:val="99C8E83BBF084FD3A570732989FDF223"/>
            </w:placeholder>
            <w:showingPlcHdr/>
            <w15:color w:val="0000FF"/>
          </w:sdtPr>
          <w:sdtEndPr/>
          <w:sdtContent>
            <w:tc>
              <w:tcPr>
                <w:tcW w:w="1306" w:type="dxa"/>
              </w:tcPr>
              <w:p w14:paraId="5DAD0C45" w14:textId="0477DD4C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203553841"/>
            <w:lock w:val="sdtLocked"/>
            <w:placeholder>
              <w:docPart w:val="37DCBB05761C46EE9F793ED15A5A1B14"/>
            </w:placeholder>
            <w:showingPlcHdr/>
            <w15:color w:val="0000FF"/>
          </w:sdtPr>
          <w:sdtEndPr/>
          <w:sdtContent>
            <w:tc>
              <w:tcPr>
                <w:tcW w:w="1124" w:type="dxa"/>
              </w:tcPr>
              <w:p w14:paraId="52BC899C" w14:textId="31FB1002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546247927"/>
            <w:lock w:val="sdtLocked"/>
            <w:placeholder>
              <w:docPart w:val="A17EF7C312B348F89AFBB959BF8A137F"/>
            </w:placeholder>
            <w:showingPlcHdr/>
            <w15:color w:val="0000FF"/>
          </w:sdtPr>
          <w:sdtEndPr/>
          <w:sdtContent>
            <w:tc>
              <w:tcPr>
                <w:tcW w:w="1961" w:type="dxa"/>
              </w:tcPr>
              <w:p w14:paraId="25F7F7A5" w14:textId="118AFF13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407073560"/>
            <w:lock w:val="sdtLocked"/>
            <w:placeholder>
              <w:docPart w:val="8A2EDCBED1B44301B3181148CB2643A7"/>
            </w:placeholder>
            <w:showingPlcHdr/>
            <w15:color w:val="0000FF"/>
          </w:sdtPr>
          <w:sdtEndPr/>
          <w:sdtContent>
            <w:tc>
              <w:tcPr>
                <w:tcW w:w="1549" w:type="dxa"/>
              </w:tcPr>
              <w:p w14:paraId="34E443D8" w14:textId="4C9718BB" w:rsidR="007F5CCA" w:rsidRDefault="00451854" w:rsidP="007F5CCA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0C13AF" w14:paraId="0AA601E0" w14:textId="77777777" w:rsidTr="00BC1310">
        <w:sdt>
          <w:sdtPr>
            <w:id w:val="1691882754"/>
            <w:lock w:val="sdtLocked"/>
            <w:placeholder>
              <w:docPart w:val="4260C3B6B24441BAB42405F5B9805E73"/>
            </w:placeholder>
            <w:showingPlcHdr/>
            <w15:color w:val="0000FF"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364FABDF" w14:textId="65BD48D5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917137644"/>
            <w:lock w:val="sdtLocked"/>
            <w:placeholder>
              <w:docPart w:val="BA7035BA2CB148BBB67154D4B7DD0EAF"/>
            </w:placeholder>
            <w:showingPlcHdr/>
            <w15:color w:val="0000FF"/>
          </w:sdtPr>
          <w:sdtEndPr/>
          <w:sdtContent>
            <w:tc>
              <w:tcPr>
                <w:tcW w:w="1962" w:type="dxa"/>
              </w:tcPr>
              <w:p w14:paraId="298147E7" w14:textId="07F82F1C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2029054598"/>
            <w:lock w:val="sdtLocked"/>
            <w:placeholder>
              <w:docPart w:val="404955B5F51E470094FD595F57109B36"/>
            </w:placeholder>
            <w:showingPlcHdr/>
            <w15:color w:val="0000FF"/>
          </w:sdtPr>
          <w:sdtEndPr/>
          <w:sdtContent>
            <w:tc>
              <w:tcPr>
                <w:tcW w:w="1306" w:type="dxa"/>
              </w:tcPr>
              <w:p w14:paraId="5FB0441B" w14:textId="332B0C37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793507872"/>
            <w:lock w:val="sdtLocked"/>
            <w:placeholder>
              <w:docPart w:val="29FF10E6BC304FBE9ABD0B5329473FB5"/>
            </w:placeholder>
            <w:showingPlcHdr/>
            <w15:color w:val="0000FF"/>
          </w:sdtPr>
          <w:sdtEndPr/>
          <w:sdtContent>
            <w:tc>
              <w:tcPr>
                <w:tcW w:w="1124" w:type="dxa"/>
              </w:tcPr>
              <w:p w14:paraId="08319BD3" w14:textId="4099470C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18809024"/>
            <w:lock w:val="sdtLocked"/>
            <w:placeholder>
              <w:docPart w:val="A320838DE7624E69B454244673EC74C2"/>
            </w:placeholder>
            <w:showingPlcHdr/>
            <w15:color w:val="0000FF"/>
          </w:sdtPr>
          <w:sdtEndPr/>
          <w:sdtContent>
            <w:tc>
              <w:tcPr>
                <w:tcW w:w="1961" w:type="dxa"/>
              </w:tcPr>
              <w:p w14:paraId="7233A339" w14:textId="5023C65D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6487728"/>
            <w:lock w:val="sdtLocked"/>
            <w:placeholder>
              <w:docPart w:val="0931CE605E1F42BB8EE232F644A96485"/>
            </w:placeholder>
            <w:showingPlcHdr/>
            <w15:color w:val="0000FF"/>
          </w:sdtPr>
          <w:sdtEndPr/>
          <w:sdtContent>
            <w:tc>
              <w:tcPr>
                <w:tcW w:w="1549" w:type="dxa"/>
              </w:tcPr>
              <w:p w14:paraId="4209BD0A" w14:textId="00A1EEED" w:rsidR="000C13AF" w:rsidRDefault="000C13AF" w:rsidP="000C13AF">
                <w:pPr>
                  <w:pStyle w:val="ListParagraph"/>
                  <w:ind w:left="0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451854" w14:paraId="395450F3" w14:textId="77777777" w:rsidTr="00BC1310">
        <w:sdt>
          <w:sdtPr>
            <w:id w:val="-1094937636"/>
            <w:lock w:val="sdtLocked"/>
            <w:placeholder>
              <w:docPart w:val="ED38664E716F48D2854EF5CCF0CC361C"/>
            </w:placeholder>
            <w:showingPlcHdr/>
            <w15:color w:val="0000FF"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1DA2AEAA" w14:textId="2E6ACBB3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206713649"/>
            <w:lock w:val="sdtLocked"/>
            <w:placeholder>
              <w:docPart w:val="32E3B8D65C664E37A3617C8F69186B14"/>
            </w:placeholder>
            <w:showingPlcHdr/>
            <w15:color w:val="0000FF"/>
          </w:sdtPr>
          <w:sdtEndPr/>
          <w:sdtContent>
            <w:tc>
              <w:tcPr>
                <w:tcW w:w="1962" w:type="dxa"/>
              </w:tcPr>
              <w:p w14:paraId="051383C2" w14:textId="0E51A493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57837346"/>
            <w:lock w:val="sdtLocked"/>
            <w:placeholder>
              <w:docPart w:val="18ED9BEB41E14E6586EDFC9B17019769"/>
            </w:placeholder>
            <w:showingPlcHdr/>
            <w15:color w:val="0000FF"/>
          </w:sdtPr>
          <w:sdtEndPr/>
          <w:sdtContent>
            <w:tc>
              <w:tcPr>
                <w:tcW w:w="1306" w:type="dxa"/>
              </w:tcPr>
              <w:p w14:paraId="58B24E57" w14:textId="3BDF9383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2143840562"/>
            <w:lock w:val="sdtLocked"/>
            <w:placeholder>
              <w:docPart w:val="E122D54A80C44764B8B8F276E224308C"/>
            </w:placeholder>
            <w:showingPlcHdr/>
            <w15:color w:val="0000FF"/>
          </w:sdtPr>
          <w:sdtEndPr/>
          <w:sdtContent>
            <w:tc>
              <w:tcPr>
                <w:tcW w:w="1124" w:type="dxa"/>
              </w:tcPr>
              <w:p w14:paraId="4B744788" w14:textId="1F5E2F8A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70203325"/>
            <w:lock w:val="sdtLocked"/>
            <w:placeholder>
              <w:docPart w:val="5BAD0EF0FBB942E3B504C17E900B628C"/>
            </w:placeholder>
            <w:showingPlcHdr/>
            <w15:color w:val="0000FF"/>
          </w:sdtPr>
          <w:sdtEndPr/>
          <w:sdtContent>
            <w:tc>
              <w:tcPr>
                <w:tcW w:w="1961" w:type="dxa"/>
              </w:tcPr>
              <w:p w14:paraId="46E903C6" w14:textId="6CB45CA3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262277075"/>
            <w:lock w:val="sdtLocked"/>
            <w:placeholder>
              <w:docPart w:val="96A38981978640F5A6AEDC65B11A57C9"/>
            </w:placeholder>
            <w:showingPlcHdr/>
            <w15:color w:val="0000FF"/>
          </w:sdtPr>
          <w:sdtEndPr/>
          <w:sdtContent>
            <w:tc>
              <w:tcPr>
                <w:tcW w:w="1549" w:type="dxa"/>
              </w:tcPr>
              <w:p w14:paraId="744294D3" w14:textId="3D9BFE53" w:rsidR="00451854" w:rsidRPr="00A87D3D" w:rsidRDefault="00451854" w:rsidP="00451854">
                <w:pPr>
                  <w:pStyle w:val="ListParagraph"/>
                  <w:ind w:left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</w:tbl>
    <w:p w14:paraId="72B23C23" w14:textId="77777777" w:rsidR="007F5CCA" w:rsidRPr="006D3C2E" w:rsidRDefault="007F5CCA" w:rsidP="007F5CCA">
      <w:pPr>
        <w:pStyle w:val="ListParagraph"/>
        <w:rPr>
          <w:sz w:val="16"/>
          <w:szCs w:val="16"/>
        </w:rPr>
      </w:pPr>
    </w:p>
    <w:sdt>
      <w:sdtPr>
        <w:id w:val="-1914685478"/>
        <w:lock w:val="contentLocked"/>
        <w:placeholder>
          <w:docPart w:val="DefaultPlaceholder_-1854013440"/>
        </w:placeholder>
        <w:group/>
      </w:sdtPr>
      <w:sdtEndPr/>
      <w:sdtContent>
        <w:p w14:paraId="3AB9FDF5" w14:textId="02F688F4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If you are not using analgesia, you must provide scientific justification.</w:t>
          </w:r>
          <w:r w:rsidR="007F5CCA">
            <w:t xml:space="preserve">  </w:t>
          </w:r>
        </w:p>
      </w:sdtContent>
    </w:sdt>
    <w:sdt>
      <w:sdtPr>
        <w:rPr>
          <w:b/>
          <w:color w:val="0000FF"/>
        </w:rPr>
        <w:id w:val="1011406177"/>
        <w:lock w:val="sdtLocked"/>
        <w:placeholder>
          <w:docPart w:val="B3F270497DEA4AF6B5BDC9DEBED62172"/>
        </w:placeholder>
        <w:showingPlcHdr/>
        <w15:color w:val="0000FF"/>
      </w:sdtPr>
      <w:sdtEndPr/>
      <w:sdtContent>
        <w:p w14:paraId="0C506192" w14:textId="2283B024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02BBCF0C" w14:textId="77777777" w:rsidR="00310750" w:rsidRPr="006D3C2E" w:rsidRDefault="00310750" w:rsidP="006D3C2E">
      <w:pPr>
        <w:spacing w:after="0" w:line="240" w:lineRule="auto"/>
        <w:ind w:left="-90" w:right="-540"/>
        <w:rPr>
          <w:sz w:val="16"/>
          <w:szCs w:val="16"/>
        </w:rPr>
      </w:pPr>
    </w:p>
    <w:sdt>
      <w:sdtPr>
        <w:id w:val="-1025554953"/>
        <w:lock w:val="contentLocked"/>
        <w:placeholder>
          <w:docPart w:val="DefaultPlaceholder_-1854013440"/>
        </w:placeholder>
        <w:group/>
      </w:sdtPr>
      <w:sdtEndPr/>
      <w:sdtContent>
        <w:p w14:paraId="7A02AAE4" w14:textId="34E572C0" w:rsidR="00310750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>List antibiotics to be used for survival surgery.</w:t>
          </w:r>
        </w:p>
      </w:sdtContent>
    </w:sdt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600"/>
        <w:gridCol w:w="1800"/>
        <w:gridCol w:w="1440"/>
        <w:gridCol w:w="1980"/>
        <w:gridCol w:w="1530"/>
      </w:tblGrid>
      <w:tr w:rsidR="007F5CCA" w:rsidRPr="00CC76D5" w14:paraId="3B7DEC6C" w14:textId="77777777" w:rsidTr="00BC1310">
        <w:tc>
          <w:tcPr>
            <w:tcW w:w="3600" w:type="dxa"/>
          </w:tcPr>
          <w:sdt>
            <w:sdtPr>
              <w:rPr>
                <w:b/>
              </w:rPr>
              <w:id w:val="-20043440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62DB20" w14:textId="2DC6F226" w:rsidR="007F5CCA" w:rsidRPr="00CC76D5" w:rsidRDefault="007F5CCA" w:rsidP="00310750">
                <w:pPr>
                  <w:ind w:right="-540"/>
                  <w:rPr>
                    <w:b/>
                  </w:rPr>
                </w:pPr>
                <w:r w:rsidRPr="00CC76D5">
                  <w:rPr>
                    <w:b/>
                  </w:rPr>
                  <w:t>Drug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b/>
              </w:rPr>
              <w:id w:val="18192256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7D3391" w14:textId="01FF3243" w:rsidR="007F5CCA" w:rsidRPr="00CC76D5" w:rsidRDefault="007F5CCA" w:rsidP="00310750">
                <w:pPr>
                  <w:ind w:right="-540"/>
                  <w:rPr>
                    <w:b/>
                  </w:rPr>
                </w:pPr>
                <w:r w:rsidRPr="00CC76D5">
                  <w:rPr>
                    <w:b/>
                  </w:rPr>
                  <w:t>Dose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b/>
              </w:rPr>
              <w:id w:val="-9221800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300C74" w14:textId="5B8A5250" w:rsidR="007F5CCA" w:rsidRPr="00CC76D5" w:rsidRDefault="007F5CCA" w:rsidP="00310750">
                <w:pPr>
                  <w:ind w:right="-540"/>
                  <w:rPr>
                    <w:b/>
                  </w:rPr>
                </w:pPr>
                <w:r w:rsidRPr="00CC76D5">
                  <w:rPr>
                    <w:b/>
                  </w:rPr>
                  <w:t>Route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b/>
              </w:rPr>
              <w:id w:val="-11996228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5AA29F" w14:textId="627FCF48" w:rsidR="007F5CCA" w:rsidRPr="00CC76D5" w:rsidRDefault="007F5CCA" w:rsidP="00310750">
                <w:pPr>
                  <w:ind w:right="-540"/>
                  <w:rPr>
                    <w:b/>
                  </w:rPr>
                </w:pPr>
                <w:r w:rsidRPr="00CC76D5">
                  <w:rPr>
                    <w:b/>
                  </w:rPr>
                  <w:t>Schedule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b/>
              </w:rPr>
              <w:id w:val="-9220283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1D777E" w14:textId="66C31191" w:rsidR="007F5CCA" w:rsidRPr="00CC76D5" w:rsidRDefault="007F5CCA" w:rsidP="00310750">
                <w:pPr>
                  <w:ind w:right="-540"/>
                  <w:rPr>
                    <w:b/>
                  </w:rPr>
                </w:pPr>
                <w:r w:rsidRPr="00CC76D5">
                  <w:rPr>
                    <w:b/>
                  </w:rPr>
                  <w:t>Duration</w:t>
                </w:r>
              </w:p>
            </w:sdtContent>
          </w:sdt>
        </w:tc>
      </w:tr>
      <w:tr w:rsidR="007F5CCA" w14:paraId="2C0A9893" w14:textId="77777777" w:rsidTr="00BC1310">
        <w:sdt>
          <w:sdtPr>
            <w:id w:val="1912186539"/>
            <w:lock w:val="sdtLocked"/>
            <w:placeholder>
              <w:docPart w:val="CED41ACE9CBB4634B36AAB23B345FC33"/>
            </w:placeholder>
            <w:showingPlcHdr/>
            <w15:color w:val="0000FF"/>
          </w:sdtPr>
          <w:sdtEndPr/>
          <w:sdtContent>
            <w:tc>
              <w:tcPr>
                <w:tcW w:w="3600" w:type="dxa"/>
              </w:tcPr>
              <w:p w14:paraId="68E3C84B" w14:textId="241FC499" w:rsidR="007F5CCA" w:rsidRDefault="00451854" w:rsidP="00BD593C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806738909"/>
            <w:lock w:val="sdtLocked"/>
            <w:placeholder>
              <w:docPart w:val="22FB74D551C143DCA530E107852D0A13"/>
            </w:placeholder>
            <w:showingPlcHdr/>
            <w15:color w:val="0000FF"/>
          </w:sdtPr>
          <w:sdtEndPr/>
          <w:sdtContent>
            <w:tc>
              <w:tcPr>
                <w:tcW w:w="1800" w:type="dxa"/>
              </w:tcPr>
              <w:p w14:paraId="0587D604" w14:textId="0F86EE23" w:rsidR="007F5CCA" w:rsidRDefault="00451854" w:rsidP="00BD593C">
                <w:pPr>
                  <w:ind w:right="14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415899226"/>
            <w:lock w:val="sdtLocked"/>
            <w:placeholder>
              <w:docPart w:val="E5740FD5603349E5AB3397FB54B14189"/>
            </w:placeholder>
            <w:showingPlcHdr/>
            <w15:color w:val="0000FF"/>
          </w:sdtPr>
          <w:sdtEndPr/>
          <w:sdtContent>
            <w:tc>
              <w:tcPr>
                <w:tcW w:w="1440" w:type="dxa"/>
              </w:tcPr>
              <w:p w14:paraId="472A1917" w14:textId="16185B4A" w:rsidR="007F5CCA" w:rsidRPr="00E54747" w:rsidRDefault="00451854" w:rsidP="00BD593C">
                <w:pPr>
                  <w:rPr>
                    <w:b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350750156"/>
            <w:lock w:val="sdtLocked"/>
            <w:placeholder>
              <w:docPart w:val="EF2BA0115B7E4596A0EB488532A7AC4C"/>
            </w:placeholder>
            <w:showingPlcHdr/>
            <w15:color w:val="0000FF"/>
          </w:sdtPr>
          <w:sdtEndPr/>
          <w:sdtContent>
            <w:tc>
              <w:tcPr>
                <w:tcW w:w="1980" w:type="dxa"/>
              </w:tcPr>
              <w:p w14:paraId="351165B1" w14:textId="15FAF913" w:rsidR="007F5CCA" w:rsidRDefault="00451854" w:rsidP="00BD593C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512143180"/>
            <w:lock w:val="sdtLocked"/>
            <w:placeholder>
              <w:docPart w:val="D11954B2606344A6820022EAFB23D952"/>
            </w:placeholder>
            <w:showingPlcHdr/>
            <w15:color w:val="0000FF"/>
          </w:sdtPr>
          <w:sdtEndPr/>
          <w:sdtContent>
            <w:tc>
              <w:tcPr>
                <w:tcW w:w="1530" w:type="dxa"/>
              </w:tcPr>
              <w:p w14:paraId="77770513" w14:textId="7B119FE9" w:rsidR="007F5CCA" w:rsidRDefault="00451854" w:rsidP="00BD593C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451854" w14:paraId="3CCF9D89" w14:textId="77777777" w:rsidTr="00BC1310">
        <w:sdt>
          <w:sdtPr>
            <w:id w:val="1793783847"/>
            <w:lock w:val="sdtLocked"/>
            <w:placeholder>
              <w:docPart w:val="238D920904FF415DA6286F374AD7826D"/>
            </w:placeholder>
            <w:showingPlcHdr/>
            <w15:color w:val="0000FF"/>
          </w:sdtPr>
          <w:sdtEndPr/>
          <w:sdtContent>
            <w:tc>
              <w:tcPr>
                <w:tcW w:w="3600" w:type="dxa"/>
              </w:tcPr>
              <w:p w14:paraId="2D8BFDD2" w14:textId="66E4B467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472707046"/>
            <w:lock w:val="sdtLocked"/>
            <w:placeholder>
              <w:docPart w:val="3E0F32609BA741A0AB93BB3E485DF721"/>
            </w:placeholder>
            <w:showingPlcHdr/>
            <w15:color w:val="0000FF"/>
          </w:sdtPr>
          <w:sdtEndPr/>
          <w:sdtContent>
            <w:tc>
              <w:tcPr>
                <w:tcW w:w="1800" w:type="dxa"/>
              </w:tcPr>
              <w:p w14:paraId="6E952087" w14:textId="23F2163C" w:rsidR="00451854" w:rsidRDefault="00451854" w:rsidP="00451854">
                <w:pPr>
                  <w:ind w:right="14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18575669"/>
            <w:lock w:val="sdtLocked"/>
            <w:placeholder>
              <w:docPart w:val="04756F1EBB524935AE45BB50F528AAA8"/>
            </w:placeholder>
            <w:showingPlcHdr/>
            <w15:color w:val="0000FF"/>
          </w:sdtPr>
          <w:sdtEndPr/>
          <w:sdtContent>
            <w:tc>
              <w:tcPr>
                <w:tcW w:w="1440" w:type="dxa"/>
              </w:tcPr>
              <w:p w14:paraId="6A0DC092" w14:textId="1EE9C281" w:rsidR="00451854" w:rsidRPr="00E54747" w:rsidRDefault="00451854" w:rsidP="00451854">
                <w:pPr>
                  <w:rPr>
                    <w:b/>
                  </w:rPr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559755439"/>
            <w:lock w:val="sdtLocked"/>
            <w:placeholder>
              <w:docPart w:val="CC26936D614045C887980D7AAC4B5B9D"/>
            </w:placeholder>
            <w:showingPlcHdr/>
            <w15:color w:val="0000FF"/>
          </w:sdtPr>
          <w:sdtEndPr/>
          <w:sdtContent>
            <w:tc>
              <w:tcPr>
                <w:tcW w:w="1980" w:type="dxa"/>
              </w:tcPr>
              <w:p w14:paraId="2CA17FAD" w14:textId="1B98836C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19214821"/>
            <w:lock w:val="sdtLocked"/>
            <w:placeholder>
              <w:docPart w:val="057B65B706504E369BB0871D62892D59"/>
            </w:placeholder>
            <w:showingPlcHdr/>
            <w15:color w:val="0000FF"/>
          </w:sdtPr>
          <w:sdtEndPr/>
          <w:sdtContent>
            <w:tc>
              <w:tcPr>
                <w:tcW w:w="1530" w:type="dxa"/>
              </w:tcPr>
              <w:p w14:paraId="4AABD322" w14:textId="428E5755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451854" w14:paraId="4DB956FD" w14:textId="77777777" w:rsidTr="00BC1310">
        <w:sdt>
          <w:sdtPr>
            <w:id w:val="687790399"/>
            <w:lock w:val="sdtLocked"/>
            <w:placeholder>
              <w:docPart w:val="EFC4B298178F42928D4461D014A6F26F"/>
            </w:placeholder>
            <w:showingPlcHdr/>
            <w15:color w:val="0000FF"/>
          </w:sdtPr>
          <w:sdtEndPr/>
          <w:sdtContent>
            <w:tc>
              <w:tcPr>
                <w:tcW w:w="3600" w:type="dxa"/>
              </w:tcPr>
              <w:p w14:paraId="03DB76FA" w14:textId="375C2DEC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158618196"/>
            <w:lock w:val="sdtLocked"/>
            <w:placeholder>
              <w:docPart w:val="B8999104161542E3AEC5E54974C0B4A1"/>
            </w:placeholder>
            <w:showingPlcHdr/>
            <w15:color w:val="0000FF"/>
          </w:sdtPr>
          <w:sdtEndPr/>
          <w:sdtContent>
            <w:tc>
              <w:tcPr>
                <w:tcW w:w="1800" w:type="dxa"/>
              </w:tcPr>
              <w:p w14:paraId="156FFF02" w14:textId="5FE76B59" w:rsidR="00451854" w:rsidRDefault="00451854" w:rsidP="00451854">
                <w:pPr>
                  <w:ind w:right="14"/>
                </w:pPr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438440737"/>
            <w:lock w:val="sdtLocked"/>
            <w:placeholder>
              <w:docPart w:val="6E697D28713749C19EFADE62368FB8EB"/>
            </w:placeholder>
            <w:showingPlcHdr/>
            <w15:color w:val="0000FF"/>
          </w:sdtPr>
          <w:sdtEndPr/>
          <w:sdtContent>
            <w:tc>
              <w:tcPr>
                <w:tcW w:w="1440" w:type="dxa"/>
              </w:tcPr>
              <w:p w14:paraId="0496AD52" w14:textId="2E3E9DF5" w:rsidR="00451854" w:rsidRPr="00BD593C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86278583"/>
            <w:lock w:val="sdtLocked"/>
            <w:placeholder>
              <w:docPart w:val="6C5381A28E3048E6BCF6257C6944A10B"/>
            </w:placeholder>
            <w:showingPlcHdr/>
            <w15:color w:val="0000FF"/>
          </w:sdtPr>
          <w:sdtEndPr/>
          <w:sdtContent>
            <w:tc>
              <w:tcPr>
                <w:tcW w:w="1980" w:type="dxa"/>
              </w:tcPr>
              <w:p w14:paraId="2383E21B" w14:textId="7FD378CB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id w:val="-1590227000"/>
            <w:lock w:val="sdtLocked"/>
            <w:placeholder>
              <w:docPart w:val="B8274F03B5774BFAA6EB7EB0C46D8DE7"/>
            </w:placeholder>
            <w:showingPlcHdr/>
            <w15:color w:val="0000FF"/>
          </w:sdtPr>
          <w:sdtEndPr/>
          <w:sdtContent>
            <w:tc>
              <w:tcPr>
                <w:tcW w:w="1530" w:type="dxa"/>
              </w:tcPr>
              <w:p w14:paraId="1585EBF2" w14:textId="33F39DB5" w:rsidR="00451854" w:rsidRDefault="00451854" w:rsidP="00451854">
                <w:r w:rsidRPr="0045185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</w:tbl>
    <w:p w14:paraId="5A4B0AF7" w14:textId="77777777" w:rsidR="00310750" w:rsidRPr="006D3C2E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945817828"/>
        <w:lock w:val="contentLocked"/>
        <w:placeholder>
          <w:docPart w:val="DefaultPlaceholder_-1854013440"/>
        </w:placeholder>
        <w:group/>
      </w:sdtPr>
      <w:sdtEndPr/>
      <w:sdtContent>
        <w:p w14:paraId="0BF08485" w14:textId="1E00B519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 w:hanging="450"/>
          </w:pPr>
          <w:r>
            <w:t>Where will the surgical procedures take place?</w:t>
          </w:r>
          <w:r w:rsidR="007F5CCA">
            <w:t xml:space="preserve">  </w:t>
          </w:r>
        </w:p>
      </w:sdtContent>
    </w:sdt>
    <w:sdt>
      <w:sdtPr>
        <w:rPr>
          <w:b/>
          <w:color w:val="0000FF"/>
        </w:rPr>
        <w:id w:val="-1427185891"/>
        <w:lock w:val="sdtLocked"/>
        <w:placeholder>
          <w:docPart w:val="B3AA81A8353C44FEAF106B0E8EFEF3AD"/>
        </w:placeholder>
        <w:showingPlcHdr/>
        <w15:color w:val="0000FF"/>
      </w:sdtPr>
      <w:sdtEndPr/>
      <w:sdtContent>
        <w:p w14:paraId="25188D2D" w14:textId="5C9F252E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39ECCD4B" w14:textId="77777777" w:rsidR="00310750" w:rsidRPr="006D3C2E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id w:val="-648828603"/>
        <w:lock w:val="contentLocked"/>
        <w:placeholder>
          <w:docPart w:val="DefaultPlaceholder_-1854013440"/>
        </w:placeholder>
        <w:group/>
      </w:sdtPr>
      <w:sdtEndPr/>
      <w:sdtContent>
        <w:p w14:paraId="4C8C76D5" w14:textId="19A511D7" w:rsidR="00FB4121" w:rsidRDefault="00310750" w:rsidP="00CB32E9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 w:hanging="450"/>
          </w:pPr>
          <w:r>
            <w:t xml:space="preserve">List the names of the animal users who will perform the surgery.  All surgeons must be listed in Section I part </w:t>
          </w:r>
          <w:r w:rsidR="00434CCD">
            <w:t>4</w:t>
          </w:r>
          <w:r w:rsidR="007F5CCA">
            <w:t xml:space="preserve"> (</w:t>
          </w:r>
          <w:r w:rsidR="00434CCD">
            <w:t>Experience and Training</w:t>
          </w:r>
          <w:r w:rsidR="007F5CCA">
            <w:t>)</w:t>
          </w:r>
          <w:r>
            <w:t>.</w:t>
          </w:r>
          <w:r w:rsidR="007F5CCA">
            <w:t xml:space="preserve"> </w:t>
          </w:r>
        </w:p>
      </w:sdtContent>
    </w:sdt>
    <w:sdt>
      <w:sdtPr>
        <w:rPr>
          <w:b/>
          <w:color w:val="0000FF"/>
        </w:rPr>
        <w:id w:val="-574197979"/>
        <w:lock w:val="sdtLocked"/>
        <w:placeholder>
          <w:docPart w:val="6A7688090F1A4C788BC2F1A861F555C1"/>
        </w:placeholder>
        <w:showingPlcHdr/>
        <w15:color w:val="0000FF"/>
      </w:sdtPr>
      <w:sdtEndPr/>
      <w:sdtContent>
        <w:p w14:paraId="43B7B93F" w14:textId="13651CD2" w:rsidR="00310750" w:rsidRPr="00FB4121" w:rsidRDefault="00451854" w:rsidP="00CB32E9">
          <w:pPr>
            <w:spacing w:after="0" w:line="240" w:lineRule="auto"/>
            <w:ind w:left="-360" w:right="-540"/>
            <w:rPr>
              <w:b/>
              <w:color w:val="0000FF"/>
            </w:rPr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sdtContent>
    </w:sdt>
    <w:p w14:paraId="7A4A86FE" w14:textId="77777777" w:rsidR="00310750" w:rsidRPr="006D3C2E" w:rsidRDefault="00310750" w:rsidP="00310750">
      <w:pPr>
        <w:spacing w:after="0" w:line="240" w:lineRule="auto"/>
        <w:ind w:left="-360" w:right="-540"/>
        <w:rPr>
          <w:sz w:val="16"/>
          <w:szCs w:val="16"/>
        </w:rPr>
      </w:pPr>
    </w:p>
    <w:sectPr w:rsidR="00310750" w:rsidRPr="006D3C2E" w:rsidSect="006D3C2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C90"/>
    <w:multiLevelType w:val="hybridMultilevel"/>
    <w:tmpl w:val="0814665A"/>
    <w:lvl w:ilvl="0" w:tplc="DC202FE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43"/>
    <w:rsid w:val="00041E90"/>
    <w:rsid w:val="000C13AF"/>
    <w:rsid w:val="00136396"/>
    <w:rsid w:val="001A54E5"/>
    <w:rsid w:val="00310750"/>
    <w:rsid w:val="00434CCD"/>
    <w:rsid w:val="00451854"/>
    <w:rsid w:val="006C097F"/>
    <w:rsid w:val="006D3C2E"/>
    <w:rsid w:val="007F5CCA"/>
    <w:rsid w:val="00897A93"/>
    <w:rsid w:val="00BC1310"/>
    <w:rsid w:val="00BC373D"/>
    <w:rsid w:val="00BD593C"/>
    <w:rsid w:val="00C1575D"/>
    <w:rsid w:val="00CB32E9"/>
    <w:rsid w:val="00CC76D5"/>
    <w:rsid w:val="00CE2743"/>
    <w:rsid w:val="00D5451E"/>
    <w:rsid w:val="00DC475B"/>
    <w:rsid w:val="00E04B94"/>
    <w:rsid w:val="00E54747"/>
    <w:rsid w:val="00EC56BB"/>
    <w:rsid w:val="00F855BE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4763"/>
  <w15:docId w15:val="{46A8DF26-A5FC-4147-BAB3-F595307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5D"/>
    <w:pPr>
      <w:ind w:left="720"/>
      <w:contextualSpacing/>
    </w:pPr>
  </w:style>
  <w:style w:type="table" w:styleId="TableGrid">
    <w:name w:val="Table Grid"/>
    <w:basedOn w:val="TableNormal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1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FD73-C0DE-438F-8FDA-D301670961BE}"/>
      </w:docPartPr>
      <w:docPartBody>
        <w:p w:rsidR="00345E2C" w:rsidRDefault="00D0466D">
          <w:r w:rsidRPr="005015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D920904FF415DA6286F374AD7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6117-D05D-441C-B732-4A001B88CB83}"/>
      </w:docPartPr>
      <w:docPartBody>
        <w:p w:rsidR="00345E2C" w:rsidRDefault="00D0466D" w:rsidP="00D0466D">
          <w:pPr>
            <w:pStyle w:val="238D920904FF415DA6286F374AD7826D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E0F32609BA741A0AB93BB3E485D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6FF3-7EFE-43DF-82D2-DCE0E875FFCC}"/>
      </w:docPartPr>
      <w:docPartBody>
        <w:p w:rsidR="00345E2C" w:rsidRDefault="00D0466D" w:rsidP="00D0466D">
          <w:pPr>
            <w:pStyle w:val="3E0F32609BA741A0AB93BB3E485DF721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4756F1EBB524935AE45BB50F528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77F4-806B-4A87-B263-C3FBCBEEFD04}"/>
      </w:docPartPr>
      <w:docPartBody>
        <w:p w:rsidR="00345E2C" w:rsidRDefault="00D0466D" w:rsidP="00D0466D">
          <w:pPr>
            <w:pStyle w:val="04756F1EBB524935AE45BB50F528AAA8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C26936D614045C887980D7AAC4B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A8CF-683E-4E47-82AC-24257E6A30A5}"/>
      </w:docPartPr>
      <w:docPartBody>
        <w:p w:rsidR="00345E2C" w:rsidRDefault="00D0466D" w:rsidP="00D0466D">
          <w:pPr>
            <w:pStyle w:val="CC26936D614045C887980D7AAC4B5B9D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57B65B706504E369BB0871D6289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5C95-2179-4E76-AA10-B121B9C94075}"/>
      </w:docPartPr>
      <w:docPartBody>
        <w:p w:rsidR="00345E2C" w:rsidRDefault="00D0466D" w:rsidP="00D0466D">
          <w:pPr>
            <w:pStyle w:val="057B65B706504E369BB0871D62892D59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FC4B298178F42928D4461D014A6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8185-3CBA-43AD-901A-DD878395652E}"/>
      </w:docPartPr>
      <w:docPartBody>
        <w:p w:rsidR="00345E2C" w:rsidRDefault="00D0466D" w:rsidP="00D0466D">
          <w:pPr>
            <w:pStyle w:val="EFC4B298178F42928D4461D014A6F26F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8999104161542E3AEC5E54974C0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21A1-C18A-41ED-B5E0-513459A3867F}"/>
      </w:docPartPr>
      <w:docPartBody>
        <w:p w:rsidR="00345E2C" w:rsidRDefault="00D0466D" w:rsidP="00D0466D">
          <w:pPr>
            <w:pStyle w:val="B8999104161542E3AEC5E54974C0B4A1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E697D28713749C19EFADE62368F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56EE-AB0A-4025-B6BE-4C4CE0863124}"/>
      </w:docPartPr>
      <w:docPartBody>
        <w:p w:rsidR="00345E2C" w:rsidRDefault="00D0466D" w:rsidP="00D0466D">
          <w:pPr>
            <w:pStyle w:val="6E697D28713749C19EFADE62368FB8EB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C5381A28E3048E6BCF6257C6944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D3BD-5A11-4073-8421-CDEA0258EC25}"/>
      </w:docPartPr>
      <w:docPartBody>
        <w:p w:rsidR="00345E2C" w:rsidRDefault="00D0466D" w:rsidP="00D0466D">
          <w:pPr>
            <w:pStyle w:val="6C5381A28E3048E6BCF6257C6944A10B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8274F03B5774BFAA6EB7EB0C46D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3885-E77A-4563-86F2-1BB3F317CF67}"/>
      </w:docPartPr>
      <w:docPartBody>
        <w:p w:rsidR="00345E2C" w:rsidRDefault="00D0466D" w:rsidP="00D0466D">
          <w:pPr>
            <w:pStyle w:val="B8274F03B5774BFAA6EB7EB0C46D8DE7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D38664E716F48D2854EF5CCF0CC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E645-8BA9-46F9-A0DE-708EBEC3559D}"/>
      </w:docPartPr>
      <w:docPartBody>
        <w:p w:rsidR="00345E2C" w:rsidRDefault="00D0466D" w:rsidP="00D0466D">
          <w:pPr>
            <w:pStyle w:val="ED38664E716F48D2854EF5CCF0CC361C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2E3B8D65C664E37A3617C8F6918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9406-9EB8-4199-8DDA-B8D8DFACCB5C}"/>
      </w:docPartPr>
      <w:docPartBody>
        <w:p w:rsidR="00345E2C" w:rsidRDefault="00D0466D" w:rsidP="00D0466D">
          <w:pPr>
            <w:pStyle w:val="32E3B8D65C664E37A3617C8F69186B14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8ED9BEB41E14E6586EDFC9B1701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AD6D-7BBA-40A5-B520-84499DF47B5F}"/>
      </w:docPartPr>
      <w:docPartBody>
        <w:p w:rsidR="00345E2C" w:rsidRDefault="00D0466D" w:rsidP="00D0466D">
          <w:pPr>
            <w:pStyle w:val="18ED9BEB41E14E6586EDFC9B17019769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122D54A80C44764B8B8F276E224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6C0F-7516-45C2-A61E-9E88BF2540C7}"/>
      </w:docPartPr>
      <w:docPartBody>
        <w:p w:rsidR="00345E2C" w:rsidRDefault="00D0466D" w:rsidP="00D0466D">
          <w:pPr>
            <w:pStyle w:val="E122D54A80C44764B8B8F276E224308C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BAD0EF0FBB942E3B504C17E900B6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1AA3-E2E9-41DD-A885-EE67B2759EB1}"/>
      </w:docPartPr>
      <w:docPartBody>
        <w:p w:rsidR="00345E2C" w:rsidRDefault="00D0466D" w:rsidP="00D0466D">
          <w:pPr>
            <w:pStyle w:val="5BAD0EF0FBB942E3B504C17E900B628C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6A38981978640F5A6AEDC65B11A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2124-A6D4-4F2D-9701-A27D6581AA9A}"/>
      </w:docPartPr>
      <w:docPartBody>
        <w:p w:rsidR="00345E2C" w:rsidRDefault="00D0466D" w:rsidP="00D0466D">
          <w:pPr>
            <w:pStyle w:val="96A38981978640F5A6AEDC65B11A57C9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EE337C752EA4BF690BEA7D29124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91EE-81EB-4DD8-8326-74AA5C8BCBF2}"/>
      </w:docPartPr>
      <w:docPartBody>
        <w:p w:rsidR="00345E2C" w:rsidRDefault="00D0466D" w:rsidP="00D0466D">
          <w:pPr>
            <w:pStyle w:val="3EE337C752EA4BF690BEA7D29124A4AD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C26E24780C9450FBEBCFB1EE296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9BBC-20DA-466A-B1A3-FBD4F7884714}"/>
      </w:docPartPr>
      <w:docPartBody>
        <w:p w:rsidR="00345E2C" w:rsidRDefault="00D0466D" w:rsidP="00D0466D">
          <w:pPr>
            <w:pStyle w:val="4C26E24780C9450FBEBCFB1EE296DCA4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7718B872216464A96F72CDF3920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2463-2C02-4423-850F-30B7827EDF48}"/>
      </w:docPartPr>
      <w:docPartBody>
        <w:p w:rsidR="00345E2C" w:rsidRDefault="00D0466D" w:rsidP="00D0466D">
          <w:pPr>
            <w:pStyle w:val="47718B872216464A96F72CDF392067CD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8A9AEE6BAED2478F9CD6E3A8E1DF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33B8-C11E-4337-9B47-76FC5B6BC00D}"/>
      </w:docPartPr>
      <w:docPartBody>
        <w:p w:rsidR="00345E2C" w:rsidRDefault="00D0466D" w:rsidP="00D0466D">
          <w:pPr>
            <w:pStyle w:val="8A9AEE6BAED2478F9CD6E3A8E1DF5993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D08B71EFF5D4D00AFEEB46CB363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4EBA-DF25-44CA-86EF-D6DB2AA156D6}"/>
      </w:docPartPr>
      <w:docPartBody>
        <w:p w:rsidR="00345E2C" w:rsidRDefault="00D0466D" w:rsidP="00D0466D">
          <w:pPr>
            <w:pStyle w:val="6D08B71EFF5D4D00AFEEB46CB363C050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C7E4A4D14594923957E9BB43EC3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1761-C2B3-4DE5-9A7C-30887A74640F}"/>
      </w:docPartPr>
      <w:docPartBody>
        <w:p w:rsidR="00345E2C" w:rsidRDefault="00D0466D" w:rsidP="00D0466D">
          <w:pPr>
            <w:pStyle w:val="6C7E4A4D14594923957E9BB43EC3AC8F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97A64D4F5A84669960757CF29FC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AD0F-B8CC-4A3D-8E6C-739576840C52}"/>
      </w:docPartPr>
      <w:docPartBody>
        <w:p w:rsidR="00345E2C" w:rsidRDefault="00D0466D" w:rsidP="00D0466D">
          <w:pPr>
            <w:pStyle w:val="C97A64D4F5A84669960757CF29FC4089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2B68DCE5A424C7195F3E70B7D7D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A9EF-3D16-4BA7-8FB9-620BFA9B3FF7}"/>
      </w:docPartPr>
      <w:docPartBody>
        <w:p w:rsidR="00345E2C" w:rsidRDefault="00D0466D" w:rsidP="00D0466D">
          <w:pPr>
            <w:pStyle w:val="E2B68DCE5A424C7195F3E70B7D7D2007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9C8E83BBF084FD3A570732989FD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8285-9CEB-4F47-9CAF-047FF6EA9436}"/>
      </w:docPartPr>
      <w:docPartBody>
        <w:p w:rsidR="00345E2C" w:rsidRDefault="00D0466D" w:rsidP="00D0466D">
          <w:pPr>
            <w:pStyle w:val="99C8E83BBF084FD3A570732989FDF223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7DCBB05761C46EE9F793ED15A5A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AD82-996E-4BD1-8941-AB7039130940}"/>
      </w:docPartPr>
      <w:docPartBody>
        <w:p w:rsidR="00345E2C" w:rsidRDefault="00D0466D" w:rsidP="00D0466D">
          <w:pPr>
            <w:pStyle w:val="37DCBB05761C46EE9F793ED15A5A1B14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17EF7C312B348F89AFBB959BF8A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5362-794B-4641-9A8B-9146582C0F8E}"/>
      </w:docPartPr>
      <w:docPartBody>
        <w:p w:rsidR="00345E2C" w:rsidRDefault="00D0466D" w:rsidP="00D0466D">
          <w:pPr>
            <w:pStyle w:val="A17EF7C312B348F89AFBB959BF8A137F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8A2EDCBED1B44301B3181148CB26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8C7A-CB8B-45DD-8EE1-F232300A228D}"/>
      </w:docPartPr>
      <w:docPartBody>
        <w:p w:rsidR="00345E2C" w:rsidRDefault="00D0466D" w:rsidP="00D0466D">
          <w:pPr>
            <w:pStyle w:val="8A2EDCBED1B44301B3181148CB2643A7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3F270497DEA4AF6B5BDC9DEBED6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6323-E5D3-4DA1-95BD-6F18BC3BE36D}"/>
      </w:docPartPr>
      <w:docPartBody>
        <w:p w:rsidR="00345E2C" w:rsidRDefault="00D0466D" w:rsidP="00D0466D">
          <w:pPr>
            <w:pStyle w:val="B3F270497DEA4AF6B5BDC9DEBED62172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ED41ACE9CBB4634B36AAB23B345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1BE8-AA5D-4B3F-BAE0-921903A4609C}"/>
      </w:docPartPr>
      <w:docPartBody>
        <w:p w:rsidR="00345E2C" w:rsidRDefault="00D0466D" w:rsidP="00D0466D">
          <w:pPr>
            <w:pStyle w:val="CED41ACE9CBB4634B36AAB23B345FC33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2FB74D551C143DCA530E107852D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FB05-34B2-429C-99CF-20FD6C542ABE}"/>
      </w:docPartPr>
      <w:docPartBody>
        <w:p w:rsidR="00345E2C" w:rsidRDefault="00D0466D" w:rsidP="00D0466D">
          <w:pPr>
            <w:pStyle w:val="22FB74D551C143DCA530E107852D0A13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5740FD5603349E5AB3397FB54B1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1960-040D-4D28-9712-4EAD4F533CE8}"/>
      </w:docPartPr>
      <w:docPartBody>
        <w:p w:rsidR="00345E2C" w:rsidRDefault="00D0466D" w:rsidP="00D0466D">
          <w:pPr>
            <w:pStyle w:val="E5740FD5603349E5AB3397FB54B14189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F2BA0115B7E4596A0EB488532A7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1158-2971-4A3D-952B-72FDA8B167B4}"/>
      </w:docPartPr>
      <w:docPartBody>
        <w:p w:rsidR="00345E2C" w:rsidRDefault="00D0466D" w:rsidP="00D0466D">
          <w:pPr>
            <w:pStyle w:val="EF2BA0115B7E4596A0EB488532A7AC4C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11954B2606344A6820022EAFB23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B8F2-E8A7-4178-A6B4-B110342D22A2}"/>
      </w:docPartPr>
      <w:docPartBody>
        <w:p w:rsidR="00345E2C" w:rsidRDefault="00D0466D" w:rsidP="00D0466D">
          <w:pPr>
            <w:pStyle w:val="D11954B2606344A6820022EAFB23D952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3AA81A8353C44FEAF106B0E8EFE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7A66-91C6-4F4A-A15F-DB48D904FAF0}"/>
      </w:docPartPr>
      <w:docPartBody>
        <w:p w:rsidR="00345E2C" w:rsidRDefault="00D0466D" w:rsidP="00D0466D">
          <w:pPr>
            <w:pStyle w:val="B3AA81A8353C44FEAF106B0E8EFEF3AD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A7688090F1A4C788BC2F1A861F5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5092-F2EA-4500-86A3-746FBA149EDF}"/>
      </w:docPartPr>
      <w:docPartBody>
        <w:p w:rsidR="00345E2C" w:rsidRDefault="00D0466D" w:rsidP="00D0466D">
          <w:pPr>
            <w:pStyle w:val="6A7688090F1A4C788BC2F1A861F555C1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260C3B6B24441BAB42405F5B980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59A5-236E-4C67-8437-3CAFACAF8190}"/>
      </w:docPartPr>
      <w:docPartBody>
        <w:p w:rsidR="00FB6227" w:rsidRDefault="00345E2C" w:rsidP="00345E2C">
          <w:pPr>
            <w:pStyle w:val="4260C3B6B24441BAB42405F5B9805E73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A7035BA2CB148BBB67154D4B7DD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A0E-FE3D-4F5E-9367-7159220E372F}"/>
      </w:docPartPr>
      <w:docPartBody>
        <w:p w:rsidR="00FB6227" w:rsidRDefault="00345E2C" w:rsidP="00345E2C">
          <w:pPr>
            <w:pStyle w:val="BA7035BA2CB148BBB67154D4B7DD0EAF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04955B5F51E470094FD595F5710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AE91-FCE1-4F60-A0EC-2CB40A824D27}"/>
      </w:docPartPr>
      <w:docPartBody>
        <w:p w:rsidR="00FB6227" w:rsidRDefault="00345E2C" w:rsidP="00345E2C">
          <w:pPr>
            <w:pStyle w:val="404955B5F51E470094FD595F57109B36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9FF10E6BC304FBE9ABD0B532947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9669-2026-4D0E-B16B-BAEAD54104E0}"/>
      </w:docPartPr>
      <w:docPartBody>
        <w:p w:rsidR="00FB6227" w:rsidRDefault="00345E2C" w:rsidP="00345E2C">
          <w:pPr>
            <w:pStyle w:val="29FF10E6BC304FBE9ABD0B5329473FB5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320838DE7624E69B454244673EC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2916-2232-4A5B-81A4-F0940C556431}"/>
      </w:docPartPr>
      <w:docPartBody>
        <w:p w:rsidR="00FB6227" w:rsidRDefault="00345E2C" w:rsidP="00345E2C">
          <w:pPr>
            <w:pStyle w:val="A320838DE7624E69B454244673EC74C2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931CE605E1F42BB8EE232F644A9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7ECD-3679-4A62-852D-C20B367E3154}"/>
      </w:docPartPr>
      <w:docPartBody>
        <w:p w:rsidR="00FB6227" w:rsidRDefault="00345E2C" w:rsidP="00345E2C">
          <w:pPr>
            <w:pStyle w:val="0931CE605E1F42BB8EE232F644A96485"/>
          </w:pPr>
          <w:r w:rsidRPr="00451854">
            <w:rPr>
              <w:rStyle w:val="PlaceholderText"/>
              <w:color w:val="0033C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6D"/>
    <w:rsid w:val="00345E2C"/>
    <w:rsid w:val="004462B4"/>
    <w:rsid w:val="009C0002"/>
    <w:rsid w:val="00D0466D"/>
    <w:rsid w:val="00FB6227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E2C"/>
    <w:rPr>
      <w:color w:val="808080"/>
    </w:rPr>
  </w:style>
  <w:style w:type="paragraph" w:customStyle="1" w:styleId="238D920904FF415DA6286F374AD7826D">
    <w:name w:val="238D920904FF415DA6286F374AD7826D"/>
    <w:rsid w:val="00D0466D"/>
  </w:style>
  <w:style w:type="paragraph" w:customStyle="1" w:styleId="3E0F32609BA741A0AB93BB3E485DF721">
    <w:name w:val="3E0F32609BA741A0AB93BB3E485DF721"/>
    <w:rsid w:val="00D0466D"/>
  </w:style>
  <w:style w:type="paragraph" w:customStyle="1" w:styleId="04756F1EBB524935AE45BB50F528AAA8">
    <w:name w:val="04756F1EBB524935AE45BB50F528AAA8"/>
    <w:rsid w:val="00D0466D"/>
  </w:style>
  <w:style w:type="paragraph" w:customStyle="1" w:styleId="CC26936D614045C887980D7AAC4B5B9D">
    <w:name w:val="CC26936D614045C887980D7AAC4B5B9D"/>
    <w:rsid w:val="00D0466D"/>
  </w:style>
  <w:style w:type="paragraph" w:customStyle="1" w:styleId="057B65B706504E369BB0871D62892D59">
    <w:name w:val="057B65B706504E369BB0871D62892D59"/>
    <w:rsid w:val="00D0466D"/>
  </w:style>
  <w:style w:type="paragraph" w:customStyle="1" w:styleId="EFC4B298178F42928D4461D014A6F26F">
    <w:name w:val="EFC4B298178F42928D4461D014A6F26F"/>
    <w:rsid w:val="00D0466D"/>
  </w:style>
  <w:style w:type="paragraph" w:customStyle="1" w:styleId="B8999104161542E3AEC5E54974C0B4A1">
    <w:name w:val="B8999104161542E3AEC5E54974C0B4A1"/>
    <w:rsid w:val="00D0466D"/>
  </w:style>
  <w:style w:type="paragraph" w:customStyle="1" w:styleId="6E697D28713749C19EFADE62368FB8EB">
    <w:name w:val="6E697D28713749C19EFADE62368FB8EB"/>
    <w:rsid w:val="00D0466D"/>
  </w:style>
  <w:style w:type="paragraph" w:customStyle="1" w:styleId="6C5381A28E3048E6BCF6257C6944A10B">
    <w:name w:val="6C5381A28E3048E6BCF6257C6944A10B"/>
    <w:rsid w:val="00D0466D"/>
  </w:style>
  <w:style w:type="paragraph" w:customStyle="1" w:styleId="B8274F03B5774BFAA6EB7EB0C46D8DE7">
    <w:name w:val="B8274F03B5774BFAA6EB7EB0C46D8DE7"/>
    <w:rsid w:val="00D0466D"/>
  </w:style>
  <w:style w:type="paragraph" w:customStyle="1" w:styleId="E277BF0536EC4F8CA64CEE86F987AC81">
    <w:name w:val="E277BF0536EC4F8CA64CEE86F987AC81"/>
    <w:rsid w:val="00D0466D"/>
  </w:style>
  <w:style w:type="paragraph" w:customStyle="1" w:styleId="0573867F572A41DFB4C226A3526CBEB3">
    <w:name w:val="0573867F572A41DFB4C226A3526CBEB3"/>
    <w:rsid w:val="00D0466D"/>
  </w:style>
  <w:style w:type="paragraph" w:customStyle="1" w:styleId="BD96650395E64B1099CDB5D0BF74D4AA">
    <w:name w:val="BD96650395E64B1099CDB5D0BF74D4AA"/>
    <w:rsid w:val="00D0466D"/>
  </w:style>
  <w:style w:type="paragraph" w:customStyle="1" w:styleId="6898AA876E3A4ECE80720D55BFB419DC">
    <w:name w:val="6898AA876E3A4ECE80720D55BFB419DC"/>
    <w:rsid w:val="00D0466D"/>
  </w:style>
  <w:style w:type="paragraph" w:customStyle="1" w:styleId="0871E900078C41A98F9B3E8E7AC17BA2">
    <w:name w:val="0871E900078C41A98F9B3E8E7AC17BA2"/>
    <w:rsid w:val="00D0466D"/>
  </w:style>
  <w:style w:type="paragraph" w:customStyle="1" w:styleId="1C856386D2D84EF7A2629857A312E8D0">
    <w:name w:val="1C856386D2D84EF7A2629857A312E8D0"/>
    <w:rsid w:val="00D0466D"/>
  </w:style>
  <w:style w:type="paragraph" w:customStyle="1" w:styleId="ED38664E716F48D2854EF5CCF0CC361C">
    <w:name w:val="ED38664E716F48D2854EF5CCF0CC361C"/>
    <w:rsid w:val="00D0466D"/>
  </w:style>
  <w:style w:type="paragraph" w:customStyle="1" w:styleId="32E3B8D65C664E37A3617C8F69186B14">
    <w:name w:val="32E3B8D65C664E37A3617C8F69186B14"/>
    <w:rsid w:val="00D0466D"/>
  </w:style>
  <w:style w:type="paragraph" w:customStyle="1" w:styleId="18ED9BEB41E14E6586EDFC9B17019769">
    <w:name w:val="18ED9BEB41E14E6586EDFC9B17019769"/>
    <w:rsid w:val="00D0466D"/>
  </w:style>
  <w:style w:type="paragraph" w:customStyle="1" w:styleId="E122D54A80C44764B8B8F276E224308C">
    <w:name w:val="E122D54A80C44764B8B8F276E224308C"/>
    <w:rsid w:val="00D0466D"/>
  </w:style>
  <w:style w:type="paragraph" w:customStyle="1" w:styleId="5BAD0EF0FBB942E3B504C17E900B628C">
    <w:name w:val="5BAD0EF0FBB942E3B504C17E900B628C"/>
    <w:rsid w:val="00D0466D"/>
  </w:style>
  <w:style w:type="paragraph" w:customStyle="1" w:styleId="96A38981978640F5A6AEDC65B11A57C9">
    <w:name w:val="96A38981978640F5A6AEDC65B11A57C9"/>
    <w:rsid w:val="00D0466D"/>
  </w:style>
  <w:style w:type="paragraph" w:customStyle="1" w:styleId="3EE337C752EA4BF690BEA7D29124A4AD">
    <w:name w:val="3EE337C752EA4BF690BEA7D29124A4AD"/>
    <w:rsid w:val="00D0466D"/>
    <w:pPr>
      <w:spacing w:after="200" w:line="276" w:lineRule="auto"/>
    </w:pPr>
    <w:rPr>
      <w:rFonts w:eastAsiaTheme="minorHAnsi"/>
    </w:rPr>
  </w:style>
  <w:style w:type="paragraph" w:customStyle="1" w:styleId="4C26E24780C9450FBEBCFB1EE296DCA4">
    <w:name w:val="4C26E24780C9450FBEBCFB1EE296DCA4"/>
    <w:rsid w:val="00D0466D"/>
    <w:pPr>
      <w:spacing w:after="200" w:line="276" w:lineRule="auto"/>
    </w:pPr>
    <w:rPr>
      <w:rFonts w:eastAsiaTheme="minorHAnsi"/>
    </w:rPr>
  </w:style>
  <w:style w:type="paragraph" w:customStyle="1" w:styleId="47718B872216464A96F72CDF392067CD">
    <w:name w:val="47718B872216464A96F72CDF392067CD"/>
    <w:rsid w:val="00D0466D"/>
    <w:pPr>
      <w:spacing w:after="200" w:line="276" w:lineRule="auto"/>
    </w:pPr>
    <w:rPr>
      <w:rFonts w:eastAsiaTheme="minorHAnsi"/>
    </w:rPr>
  </w:style>
  <w:style w:type="paragraph" w:customStyle="1" w:styleId="8A9AEE6BAED2478F9CD6E3A8E1DF5993">
    <w:name w:val="8A9AEE6BAED2478F9CD6E3A8E1DF5993"/>
    <w:rsid w:val="00D0466D"/>
    <w:pPr>
      <w:spacing w:after="200" w:line="276" w:lineRule="auto"/>
    </w:pPr>
    <w:rPr>
      <w:rFonts w:eastAsiaTheme="minorHAnsi"/>
    </w:rPr>
  </w:style>
  <w:style w:type="paragraph" w:customStyle="1" w:styleId="6D08B71EFF5D4D00AFEEB46CB363C050">
    <w:name w:val="6D08B71EFF5D4D00AFEEB46CB363C050"/>
    <w:rsid w:val="00D0466D"/>
    <w:pPr>
      <w:spacing w:after="200" w:line="276" w:lineRule="auto"/>
    </w:pPr>
    <w:rPr>
      <w:rFonts w:eastAsiaTheme="minorHAnsi"/>
    </w:rPr>
  </w:style>
  <w:style w:type="paragraph" w:customStyle="1" w:styleId="6C7E4A4D14594923957E9BB43EC3AC8F">
    <w:name w:val="6C7E4A4D14594923957E9BB43EC3AC8F"/>
    <w:rsid w:val="00D0466D"/>
    <w:pPr>
      <w:spacing w:after="200" w:line="276" w:lineRule="auto"/>
    </w:pPr>
    <w:rPr>
      <w:rFonts w:eastAsiaTheme="minorHAnsi"/>
    </w:rPr>
  </w:style>
  <w:style w:type="paragraph" w:customStyle="1" w:styleId="C97A64D4F5A84669960757CF29FC4089">
    <w:name w:val="C97A64D4F5A84669960757CF29FC4089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2B68DCE5A424C7195F3E70B7D7D2007">
    <w:name w:val="E2B68DCE5A424C7195F3E70B7D7D2007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C8E83BBF084FD3A570732989FDF223">
    <w:name w:val="99C8E83BBF084FD3A570732989FDF223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CBB05761C46EE9F793ED15A5A1B14">
    <w:name w:val="37DCBB05761C46EE9F793ED15A5A1B14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7EF7C312B348F89AFBB959BF8A137F">
    <w:name w:val="A17EF7C312B348F89AFBB959BF8A137F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2EDCBED1B44301B3181148CB2643A7">
    <w:name w:val="8A2EDCBED1B44301B3181148CB2643A7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277BF0536EC4F8CA64CEE86F987AC811">
    <w:name w:val="E277BF0536EC4F8CA64CEE86F987AC81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73867F572A41DFB4C226A3526CBEB31">
    <w:name w:val="0573867F572A41DFB4C226A3526CBEB3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96650395E64B1099CDB5D0BF74D4AA1">
    <w:name w:val="BD96650395E64B1099CDB5D0BF74D4AA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98AA876E3A4ECE80720D55BFB419DC1">
    <w:name w:val="6898AA876E3A4ECE80720D55BFB419DC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871E900078C41A98F9B3E8E7AC17BA21">
    <w:name w:val="0871E900078C41A98F9B3E8E7AC17BA2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C856386D2D84EF7A2629857A312E8D01">
    <w:name w:val="1C856386D2D84EF7A2629857A312E8D0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D38664E716F48D2854EF5CCF0CC361C1">
    <w:name w:val="ED38664E716F48D2854EF5CCF0CC361C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2E3B8D65C664E37A3617C8F69186B141">
    <w:name w:val="32E3B8D65C664E37A3617C8F69186B14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8ED9BEB41E14E6586EDFC9B170197691">
    <w:name w:val="18ED9BEB41E14E6586EDFC9B17019769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122D54A80C44764B8B8F276E224308C1">
    <w:name w:val="E122D54A80C44764B8B8F276E224308C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AD0EF0FBB942E3B504C17E900B628C1">
    <w:name w:val="5BAD0EF0FBB942E3B504C17E900B628C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A38981978640F5A6AEDC65B11A57C91">
    <w:name w:val="96A38981978640F5A6AEDC65B11A57C91"/>
    <w:rsid w:val="00D046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F270497DEA4AF6B5BDC9DEBED62172">
    <w:name w:val="B3F270497DEA4AF6B5BDC9DEBED62172"/>
    <w:rsid w:val="00D0466D"/>
    <w:pPr>
      <w:spacing w:after="200" w:line="276" w:lineRule="auto"/>
    </w:pPr>
    <w:rPr>
      <w:rFonts w:eastAsiaTheme="minorHAnsi"/>
    </w:rPr>
  </w:style>
  <w:style w:type="paragraph" w:customStyle="1" w:styleId="CED41ACE9CBB4634B36AAB23B345FC33">
    <w:name w:val="CED41ACE9CBB4634B36AAB23B345FC33"/>
    <w:rsid w:val="00D0466D"/>
    <w:pPr>
      <w:spacing w:after="200" w:line="276" w:lineRule="auto"/>
    </w:pPr>
    <w:rPr>
      <w:rFonts w:eastAsiaTheme="minorHAnsi"/>
    </w:rPr>
  </w:style>
  <w:style w:type="paragraph" w:customStyle="1" w:styleId="22FB74D551C143DCA530E107852D0A13">
    <w:name w:val="22FB74D551C143DCA530E107852D0A13"/>
    <w:rsid w:val="00D0466D"/>
    <w:pPr>
      <w:spacing w:after="200" w:line="276" w:lineRule="auto"/>
    </w:pPr>
    <w:rPr>
      <w:rFonts w:eastAsiaTheme="minorHAnsi"/>
    </w:rPr>
  </w:style>
  <w:style w:type="paragraph" w:customStyle="1" w:styleId="E5740FD5603349E5AB3397FB54B14189">
    <w:name w:val="E5740FD5603349E5AB3397FB54B14189"/>
    <w:rsid w:val="00D0466D"/>
    <w:pPr>
      <w:spacing w:after="200" w:line="276" w:lineRule="auto"/>
    </w:pPr>
    <w:rPr>
      <w:rFonts w:eastAsiaTheme="minorHAnsi"/>
    </w:rPr>
  </w:style>
  <w:style w:type="paragraph" w:customStyle="1" w:styleId="EF2BA0115B7E4596A0EB488532A7AC4C">
    <w:name w:val="EF2BA0115B7E4596A0EB488532A7AC4C"/>
    <w:rsid w:val="00D0466D"/>
    <w:pPr>
      <w:spacing w:after="200" w:line="276" w:lineRule="auto"/>
    </w:pPr>
    <w:rPr>
      <w:rFonts w:eastAsiaTheme="minorHAnsi"/>
    </w:rPr>
  </w:style>
  <w:style w:type="paragraph" w:customStyle="1" w:styleId="D11954B2606344A6820022EAFB23D952">
    <w:name w:val="D11954B2606344A6820022EAFB23D952"/>
    <w:rsid w:val="00D0466D"/>
    <w:pPr>
      <w:spacing w:after="200" w:line="276" w:lineRule="auto"/>
    </w:pPr>
    <w:rPr>
      <w:rFonts w:eastAsiaTheme="minorHAnsi"/>
    </w:rPr>
  </w:style>
  <w:style w:type="paragraph" w:customStyle="1" w:styleId="238D920904FF415DA6286F374AD7826D1">
    <w:name w:val="238D920904FF415DA6286F374AD7826D1"/>
    <w:rsid w:val="00D0466D"/>
    <w:pPr>
      <w:spacing w:after="200" w:line="276" w:lineRule="auto"/>
    </w:pPr>
    <w:rPr>
      <w:rFonts w:eastAsiaTheme="minorHAnsi"/>
    </w:rPr>
  </w:style>
  <w:style w:type="paragraph" w:customStyle="1" w:styleId="3E0F32609BA741A0AB93BB3E485DF7211">
    <w:name w:val="3E0F32609BA741A0AB93BB3E485DF7211"/>
    <w:rsid w:val="00D0466D"/>
    <w:pPr>
      <w:spacing w:after="200" w:line="276" w:lineRule="auto"/>
    </w:pPr>
    <w:rPr>
      <w:rFonts w:eastAsiaTheme="minorHAnsi"/>
    </w:rPr>
  </w:style>
  <w:style w:type="paragraph" w:customStyle="1" w:styleId="04756F1EBB524935AE45BB50F528AAA81">
    <w:name w:val="04756F1EBB524935AE45BB50F528AAA81"/>
    <w:rsid w:val="00D0466D"/>
    <w:pPr>
      <w:spacing w:after="200" w:line="276" w:lineRule="auto"/>
    </w:pPr>
    <w:rPr>
      <w:rFonts w:eastAsiaTheme="minorHAnsi"/>
    </w:rPr>
  </w:style>
  <w:style w:type="paragraph" w:customStyle="1" w:styleId="CC26936D614045C887980D7AAC4B5B9D1">
    <w:name w:val="CC26936D614045C887980D7AAC4B5B9D1"/>
    <w:rsid w:val="00D0466D"/>
    <w:pPr>
      <w:spacing w:after="200" w:line="276" w:lineRule="auto"/>
    </w:pPr>
    <w:rPr>
      <w:rFonts w:eastAsiaTheme="minorHAnsi"/>
    </w:rPr>
  </w:style>
  <w:style w:type="paragraph" w:customStyle="1" w:styleId="057B65B706504E369BB0871D62892D591">
    <w:name w:val="057B65B706504E369BB0871D62892D591"/>
    <w:rsid w:val="00D0466D"/>
    <w:pPr>
      <w:spacing w:after="200" w:line="276" w:lineRule="auto"/>
    </w:pPr>
    <w:rPr>
      <w:rFonts w:eastAsiaTheme="minorHAnsi"/>
    </w:rPr>
  </w:style>
  <w:style w:type="paragraph" w:customStyle="1" w:styleId="EFC4B298178F42928D4461D014A6F26F1">
    <w:name w:val="EFC4B298178F42928D4461D014A6F26F1"/>
    <w:rsid w:val="00D0466D"/>
    <w:pPr>
      <w:spacing w:after="200" w:line="276" w:lineRule="auto"/>
    </w:pPr>
    <w:rPr>
      <w:rFonts w:eastAsiaTheme="minorHAnsi"/>
    </w:rPr>
  </w:style>
  <w:style w:type="paragraph" w:customStyle="1" w:styleId="B8999104161542E3AEC5E54974C0B4A11">
    <w:name w:val="B8999104161542E3AEC5E54974C0B4A11"/>
    <w:rsid w:val="00D0466D"/>
    <w:pPr>
      <w:spacing w:after="200" w:line="276" w:lineRule="auto"/>
    </w:pPr>
    <w:rPr>
      <w:rFonts w:eastAsiaTheme="minorHAnsi"/>
    </w:rPr>
  </w:style>
  <w:style w:type="paragraph" w:customStyle="1" w:styleId="6E697D28713749C19EFADE62368FB8EB1">
    <w:name w:val="6E697D28713749C19EFADE62368FB8EB1"/>
    <w:rsid w:val="00D0466D"/>
    <w:pPr>
      <w:spacing w:after="200" w:line="276" w:lineRule="auto"/>
    </w:pPr>
    <w:rPr>
      <w:rFonts w:eastAsiaTheme="minorHAnsi"/>
    </w:rPr>
  </w:style>
  <w:style w:type="paragraph" w:customStyle="1" w:styleId="6C5381A28E3048E6BCF6257C6944A10B1">
    <w:name w:val="6C5381A28E3048E6BCF6257C6944A10B1"/>
    <w:rsid w:val="00D0466D"/>
    <w:pPr>
      <w:spacing w:after="200" w:line="276" w:lineRule="auto"/>
    </w:pPr>
    <w:rPr>
      <w:rFonts w:eastAsiaTheme="minorHAnsi"/>
    </w:rPr>
  </w:style>
  <w:style w:type="paragraph" w:customStyle="1" w:styleId="B8274F03B5774BFAA6EB7EB0C46D8DE71">
    <w:name w:val="B8274F03B5774BFAA6EB7EB0C46D8DE71"/>
    <w:rsid w:val="00D0466D"/>
    <w:pPr>
      <w:spacing w:after="200" w:line="276" w:lineRule="auto"/>
    </w:pPr>
    <w:rPr>
      <w:rFonts w:eastAsiaTheme="minorHAnsi"/>
    </w:rPr>
  </w:style>
  <w:style w:type="paragraph" w:customStyle="1" w:styleId="B3AA81A8353C44FEAF106B0E8EFEF3AD">
    <w:name w:val="B3AA81A8353C44FEAF106B0E8EFEF3AD"/>
    <w:rsid w:val="00D0466D"/>
    <w:pPr>
      <w:spacing w:after="200" w:line="276" w:lineRule="auto"/>
    </w:pPr>
    <w:rPr>
      <w:rFonts w:eastAsiaTheme="minorHAnsi"/>
    </w:rPr>
  </w:style>
  <w:style w:type="paragraph" w:customStyle="1" w:styleId="6A7688090F1A4C788BC2F1A861F555C1">
    <w:name w:val="6A7688090F1A4C788BC2F1A861F555C1"/>
    <w:rsid w:val="00D0466D"/>
    <w:pPr>
      <w:spacing w:after="200" w:line="276" w:lineRule="auto"/>
    </w:pPr>
    <w:rPr>
      <w:rFonts w:eastAsiaTheme="minorHAnsi"/>
    </w:rPr>
  </w:style>
  <w:style w:type="paragraph" w:customStyle="1" w:styleId="4260C3B6B24441BAB42405F5B9805E73">
    <w:name w:val="4260C3B6B24441BAB42405F5B9805E73"/>
    <w:rsid w:val="00345E2C"/>
  </w:style>
  <w:style w:type="paragraph" w:customStyle="1" w:styleId="BA7035BA2CB148BBB67154D4B7DD0EAF">
    <w:name w:val="BA7035BA2CB148BBB67154D4B7DD0EAF"/>
    <w:rsid w:val="00345E2C"/>
  </w:style>
  <w:style w:type="paragraph" w:customStyle="1" w:styleId="404955B5F51E470094FD595F57109B36">
    <w:name w:val="404955B5F51E470094FD595F57109B36"/>
    <w:rsid w:val="00345E2C"/>
  </w:style>
  <w:style w:type="paragraph" w:customStyle="1" w:styleId="29FF10E6BC304FBE9ABD0B5329473FB5">
    <w:name w:val="29FF10E6BC304FBE9ABD0B5329473FB5"/>
    <w:rsid w:val="00345E2C"/>
  </w:style>
  <w:style w:type="paragraph" w:customStyle="1" w:styleId="A320838DE7624E69B454244673EC74C2">
    <w:name w:val="A320838DE7624E69B454244673EC74C2"/>
    <w:rsid w:val="00345E2C"/>
  </w:style>
  <w:style w:type="paragraph" w:customStyle="1" w:styleId="0931CE605E1F42BB8EE232F644A96485">
    <w:name w:val="0931CE605E1F42BB8EE232F644A96485"/>
    <w:rsid w:val="00345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Olson-Pupek</dc:creator>
  <cp:lastModifiedBy>Kristina Olson-Pupek</cp:lastModifiedBy>
  <cp:revision>2</cp:revision>
  <dcterms:created xsi:type="dcterms:W3CDTF">2019-05-22T19:46:00Z</dcterms:created>
  <dcterms:modified xsi:type="dcterms:W3CDTF">2019-05-22T19:46:00Z</dcterms:modified>
</cp:coreProperties>
</file>