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F779" w14:textId="76D3F6DC" w:rsidR="00B27C92" w:rsidRPr="00C75381" w:rsidRDefault="00B27C92" w:rsidP="00B27C92">
      <w:pPr>
        <w:keepNext/>
        <w:widowControl/>
        <w:jc w:val="center"/>
        <w:outlineLvl w:val="3"/>
        <w:rPr>
          <w:rFonts w:eastAsia="Times New Roman" w:cs="Times New Roman"/>
          <w:b/>
          <w:sz w:val="16"/>
          <w:szCs w:val="20"/>
        </w:rPr>
      </w:pPr>
    </w:p>
    <w:p w14:paraId="59B5C8C7" w14:textId="77777777" w:rsidR="00B27C92" w:rsidRDefault="00B27C92" w:rsidP="00B27C92">
      <w:pPr>
        <w:widowControl/>
        <w:jc w:val="center"/>
        <w:rPr>
          <w:rFonts w:eastAsia="Times New Roman" w:cs="Times New Roman"/>
          <w:sz w:val="10"/>
          <w:szCs w:val="20"/>
        </w:rPr>
      </w:pPr>
    </w:p>
    <w:sdt>
      <w:sdtPr>
        <w:id w:val="-457410021"/>
        <w:lock w:val="contentLocked"/>
        <w:placeholder>
          <w:docPart w:val="DefaultPlaceholder_-1854013440"/>
        </w:placeholder>
        <w:group/>
      </w:sdtPr>
      <w:sdtEndPr>
        <w:rPr>
          <w:b/>
        </w:rPr>
      </w:sdtEndPr>
      <w:sdtContent>
        <w:p w14:paraId="2DE462BF" w14:textId="424529BC" w:rsidR="00303C7B" w:rsidRDefault="00303C7B" w:rsidP="00FB338E">
          <w:pPr>
            <w:widowControl/>
            <w:ind w:left="-360" w:right="-216"/>
            <w:rPr>
              <w:b/>
            </w:rPr>
          </w:pPr>
          <w:r w:rsidRPr="00637142">
            <w:t xml:space="preserve">Regulatory agencies require that animals are identifiable to a specific IACUC protocol. In addition, </w:t>
          </w:r>
          <w:proofErr w:type="gramStart"/>
          <w:r w:rsidRPr="00637142">
            <w:t>in order to</w:t>
          </w:r>
          <w:proofErr w:type="gramEnd"/>
          <w:r w:rsidRPr="00637142">
            <w:t xml:space="preserve"> prepare regulatory reports, it is necessary to accurately account for animal use. Therefore, if animals are transferred to a different protocol from that for which they were originally assigned, </w:t>
          </w:r>
          <w:r w:rsidRPr="00637142">
            <w:rPr>
              <w:b/>
            </w:rPr>
            <w:t xml:space="preserve">it is the responsibility of the Principal Investigators to </w:t>
          </w:r>
          <w:proofErr w:type="gramStart"/>
          <w:r w:rsidRPr="00637142">
            <w:rPr>
              <w:b/>
            </w:rPr>
            <w:t>submit</w:t>
          </w:r>
          <w:proofErr w:type="gramEnd"/>
          <w:r w:rsidRPr="00637142">
            <w:rPr>
              <w:b/>
            </w:rPr>
            <w:t xml:space="preserve"> this Animal Protocol Transfer Form and obtain APPROVAL PRIOR to transfer.</w:t>
          </w:r>
        </w:p>
      </w:sdtContent>
    </w:sdt>
    <w:p w14:paraId="2DACF4CE" w14:textId="77777777" w:rsidR="00303C7B" w:rsidRPr="00303C7B" w:rsidRDefault="00303C7B" w:rsidP="00303C7B">
      <w:pPr>
        <w:widowControl/>
        <w:ind w:left="-360" w:right="-216"/>
        <w:jc w:val="center"/>
        <w:rPr>
          <w:b/>
          <w:sz w:val="8"/>
        </w:rPr>
      </w:pPr>
    </w:p>
    <w:sdt>
      <w:sdtPr>
        <w:rPr>
          <w:b/>
        </w:rPr>
        <w:id w:val="1519961530"/>
        <w:lock w:val="contentLocked"/>
        <w:placeholder>
          <w:docPart w:val="DefaultPlaceholder_-1854013440"/>
        </w:placeholder>
        <w:group/>
      </w:sdtPr>
      <w:sdtContent>
        <w:p w14:paraId="5F385E3F" w14:textId="15EC8238" w:rsidR="00756CFE" w:rsidRPr="00756CFE" w:rsidRDefault="00303C7B" w:rsidP="00756CFE">
          <w:pPr>
            <w:pStyle w:val="ListParagraph"/>
            <w:widowControl/>
            <w:numPr>
              <w:ilvl w:val="0"/>
              <w:numId w:val="1"/>
            </w:numPr>
            <w:ind w:right="-216"/>
            <w:rPr>
              <w:b/>
              <w:color w:val="0000FF" w:themeColor="hyperlink"/>
              <w:u w:val="single"/>
            </w:rPr>
          </w:pPr>
          <w:r w:rsidRPr="00756CFE">
            <w:rPr>
              <w:b/>
            </w:rPr>
            <w:t>E</w:t>
          </w:r>
          <w:r w:rsidR="00012C8E">
            <w:rPr>
              <w:b/>
            </w:rPr>
            <w:t>mail completed form</w:t>
          </w:r>
          <w:r w:rsidRPr="00756CFE">
            <w:rPr>
              <w:b/>
            </w:rPr>
            <w:t xml:space="preserve"> to</w:t>
          </w:r>
          <w:r w:rsidRPr="00756CFE">
            <w:rPr>
              <w:b/>
              <w:color w:val="FF0000"/>
            </w:rPr>
            <w:t xml:space="preserve"> </w:t>
          </w:r>
          <w:hyperlink r:id="rId8" w:history="1">
            <w:r w:rsidR="00FB338E" w:rsidRPr="006F659E">
              <w:rPr>
                <w:rStyle w:val="Hyperlink"/>
                <w:b/>
              </w:rPr>
              <w:t>iacuc@lssu.edu</w:t>
            </w:r>
          </w:hyperlink>
          <w:r w:rsidR="00756CFE">
            <w:rPr>
              <w:b/>
              <w:color w:val="0000FF" w:themeColor="hyperlink"/>
              <w:u w:val="single"/>
            </w:rPr>
            <w:t xml:space="preserve"> </w:t>
          </w:r>
          <w:r w:rsidRPr="00756CFE">
            <w:rPr>
              <w:b/>
              <w:color w:val="FF0000"/>
            </w:rPr>
            <w:t xml:space="preserve">*Both PIs must be </w:t>
          </w:r>
          <w:proofErr w:type="spellStart"/>
          <w:r w:rsidRPr="00756CFE">
            <w:rPr>
              <w:b/>
              <w:color w:val="FF0000"/>
            </w:rPr>
            <w:t>cc’ed</w:t>
          </w:r>
          <w:proofErr w:type="spellEnd"/>
          <w:r w:rsidRPr="00756CFE">
            <w:rPr>
              <w:b/>
              <w:color w:val="FF0000"/>
            </w:rPr>
            <w:t xml:space="preserve"> on the email submission*</w:t>
          </w:r>
        </w:p>
        <w:p w14:paraId="108487CF" w14:textId="583C21E0" w:rsidR="00756CFE" w:rsidRPr="00756CFE" w:rsidRDefault="00303C7B" w:rsidP="00756CFE">
          <w:pPr>
            <w:pStyle w:val="ListParagraph"/>
            <w:widowControl/>
            <w:numPr>
              <w:ilvl w:val="0"/>
              <w:numId w:val="1"/>
            </w:numPr>
            <w:ind w:right="-216"/>
            <w:rPr>
              <w:b/>
              <w:color w:val="0000FF" w:themeColor="hyperlink"/>
              <w:u w:val="single"/>
            </w:rPr>
          </w:pPr>
          <w:r w:rsidRPr="00756CFE">
            <w:rPr>
              <w:b/>
            </w:rPr>
            <w:t xml:space="preserve">The transfer cannot be approved unless </w:t>
          </w:r>
          <w:proofErr w:type="gramStart"/>
          <w:r w:rsidRPr="00756CFE">
            <w:rPr>
              <w:b/>
            </w:rPr>
            <w:t>all of</w:t>
          </w:r>
          <w:proofErr w:type="gramEnd"/>
          <w:r w:rsidRPr="00756CFE">
            <w:rPr>
              <w:b/>
            </w:rPr>
            <w:t xml:space="preserve"> the information below is provided.</w:t>
          </w:r>
        </w:p>
      </w:sdtContent>
    </w:sdt>
    <w:p w14:paraId="7E87C73C" w14:textId="77777777" w:rsidR="00B27C92" w:rsidRPr="009A1CFE" w:rsidRDefault="00B27C92" w:rsidP="00DF2B5C">
      <w:pPr>
        <w:ind w:right="1971"/>
        <w:rPr>
          <w:rFonts w:eastAsia="Arial" w:cs="Arial"/>
          <w:sz w:val="12"/>
        </w:rPr>
      </w:pPr>
    </w:p>
    <w:tbl>
      <w:tblPr>
        <w:tblW w:w="1049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2160"/>
        <w:gridCol w:w="990"/>
        <w:gridCol w:w="2610"/>
        <w:gridCol w:w="1809"/>
      </w:tblGrid>
      <w:tr w:rsidR="00DF2B5C" w:rsidRPr="00761567" w14:paraId="43924A33" w14:textId="77777777" w:rsidTr="00A961D0">
        <w:trPr>
          <w:trHeight w:hRule="exact" w:val="360"/>
          <w:jc w:val="center"/>
        </w:trPr>
        <w:tc>
          <w:tcPr>
            <w:tcW w:w="10495" w:type="dxa"/>
            <w:gridSpan w:val="5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pacing w:val="1"/>
              </w:rPr>
              <w:id w:val="17698909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F33DB0" w14:textId="6AA771A4" w:rsidR="00DF2B5C" w:rsidRPr="00DF2B5C" w:rsidRDefault="00DF2B5C" w:rsidP="00DF2B5C">
                <w:pPr>
                  <w:ind w:left="90" w:right="1971"/>
                  <w:rPr>
                    <w:rFonts w:eastAsia="Arial" w:cs="Arial"/>
                  </w:rPr>
                </w:pPr>
                <w:r w:rsidRPr="00761567">
                  <w:rPr>
                    <w:b/>
                    <w:spacing w:val="1"/>
                  </w:rPr>
                  <w:t xml:space="preserve">To </w:t>
                </w:r>
                <w:proofErr w:type="gramStart"/>
                <w:r w:rsidRPr="00761567">
                  <w:rPr>
                    <w:b/>
                    <w:spacing w:val="1"/>
                  </w:rPr>
                  <w:t>be completed</w:t>
                </w:r>
                <w:proofErr w:type="gramEnd"/>
                <w:r w:rsidRPr="00761567">
                  <w:rPr>
                    <w:b/>
                    <w:spacing w:val="1"/>
                  </w:rPr>
                  <w:t xml:space="preserve"> by </w:t>
                </w:r>
                <w:r w:rsidRPr="00C3293E">
                  <w:rPr>
                    <w:b/>
                    <w:color w:val="4708B8"/>
                    <w:spacing w:val="1"/>
                  </w:rPr>
                  <w:t>CURRENT</w:t>
                </w:r>
                <w:r w:rsidRPr="00C3293E">
                  <w:rPr>
                    <w:b/>
                    <w:color w:val="0070C0"/>
                    <w:spacing w:val="1"/>
                  </w:rPr>
                  <w:t xml:space="preserve"> </w:t>
                </w:r>
                <w:r w:rsidRPr="00761567">
                  <w:rPr>
                    <w:b/>
                    <w:spacing w:val="1"/>
                  </w:rPr>
                  <w:t>Principal Investigator:</w:t>
                </w:r>
              </w:p>
            </w:sdtContent>
          </w:sdt>
        </w:tc>
      </w:tr>
      <w:tr w:rsidR="00F22144" w:rsidRPr="00761567" w14:paraId="53A7D1EC" w14:textId="77777777" w:rsidTr="006B47D1">
        <w:trPr>
          <w:trHeight w:hRule="exact" w:val="440"/>
          <w:jc w:val="center"/>
        </w:trPr>
        <w:tc>
          <w:tcPr>
            <w:tcW w:w="292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pacing w:val="-1"/>
              </w:rPr>
              <w:id w:val="20794028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356862" w14:textId="19B132DD" w:rsidR="00F22144" w:rsidRPr="001254AF" w:rsidRDefault="00F22144" w:rsidP="00124FC3">
                <w:pPr>
                  <w:pStyle w:val="TableParagraph"/>
                  <w:spacing w:line="205" w:lineRule="exact"/>
                  <w:ind w:left="99"/>
                  <w:rPr>
                    <w:rFonts w:eastAsia="Arial" w:cs="Arial"/>
                  </w:rPr>
                </w:pPr>
                <w:r w:rsidRPr="001254AF">
                  <w:rPr>
                    <w:spacing w:val="-1"/>
                  </w:rPr>
                  <w:t>Principal Investigator Name:</w:t>
                </w:r>
              </w:p>
            </w:sdtContent>
          </w:sdt>
        </w:tc>
        <w:sdt>
          <w:sdtPr>
            <w:rPr>
              <w:rFonts w:eastAsia="Arial" w:cs="Arial"/>
              <w:color w:val="4708B8"/>
            </w:rPr>
            <w:id w:val="1731427109"/>
            <w:placeholder>
              <w:docPart w:val="90A0161F72D0493990636BEB252EC2A2"/>
            </w:placeholder>
            <w:showingPlcHdr/>
            <w15:color w:val="0000FF"/>
          </w:sdtPr>
          <w:sdtEndPr/>
          <w:sdtContent>
            <w:tc>
              <w:tcPr>
                <w:tcW w:w="3150" w:type="dxa"/>
                <w:gridSpan w:val="2"/>
                <w:tcBorders>
                  <w:top w:val="single" w:sz="5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1F259FC" w14:textId="7EB37490" w:rsidR="00F22144" w:rsidRPr="00CB679B" w:rsidRDefault="00C3293E" w:rsidP="00124FC3">
                <w:pPr>
                  <w:pStyle w:val="TableParagraph"/>
                  <w:spacing w:line="205" w:lineRule="exact"/>
                  <w:ind w:left="99"/>
                  <w:rPr>
                    <w:rFonts w:eastAsia="Arial" w:cs="Arial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  <w:tc>
          <w:tcPr>
            <w:tcW w:w="261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id w:val="-5846081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pacing w:val="-1"/>
              </w:rPr>
            </w:sdtEndPr>
            <w:sdtContent>
              <w:p w14:paraId="0972DEFC" w14:textId="6720C0E1" w:rsidR="00F22144" w:rsidRPr="00761567" w:rsidRDefault="00F22144" w:rsidP="00124FC3">
                <w:pPr>
                  <w:pStyle w:val="TableParagraph"/>
                  <w:spacing w:line="205" w:lineRule="exact"/>
                  <w:ind w:left="99"/>
                  <w:rPr>
                    <w:rFonts w:eastAsia="Arial" w:cs="Arial"/>
                  </w:rPr>
                </w:pPr>
                <w:r w:rsidRPr="001254AF">
                  <w:t>Current IACUC</w:t>
                </w:r>
                <w:r w:rsidRPr="001254AF">
                  <w:rPr>
                    <w:spacing w:val="-1"/>
                  </w:rPr>
                  <w:t xml:space="preserve"> Protocol #:</w:t>
                </w:r>
              </w:p>
            </w:sdtContent>
          </w:sdt>
        </w:tc>
        <w:sdt>
          <w:sdtPr>
            <w:rPr>
              <w:rFonts w:eastAsia="Arial" w:cs="Arial"/>
              <w:color w:val="4708B8"/>
            </w:rPr>
            <w:id w:val="1896148950"/>
            <w:placeholder>
              <w:docPart w:val="D42243B6099C41359509CABA0C832CE7"/>
            </w:placeholder>
            <w:showingPlcHdr/>
            <w15:color w:val="0000FF"/>
          </w:sdtPr>
          <w:sdtEndPr/>
          <w:sdtContent>
            <w:tc>
              <w:tcPr>
                <w:tcW w:w="1809" w:type="dxa"/>
                <w:tcBorders>
                  <w:top w:val="single" w:sz="5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6E11323" w14:textId="2D8BE942" w:rsidR="00F22144" w:rsidRPr="00CB679B" w:rsidRDefault="00C3293E" w:rsidP="00124FC3">
                <w:pPr>
                  <w:pStyle w:val="TableParagraph"/>
                  <w:spacing w:line="205" w:lineRule="exact"/>
                  <w:ind w:left="99"/>
                  <w:rPr>
                    <w:rFonts w:eastAsia="Arial" w:cs="Arial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</w:tr>
      <w:tr w:rsidR="00E03FB0" w:rsidRPr="00761567" w14:paraId="299B5DE4" w14:textId="77777777" w:rsidTr="00053919">
        <w:trPr>
          <w:trHeight w:val="694"/>
          <w:jc w:val="center"/>
        </w:trPr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Arial" w:cs="Arial"/>
              </w:rPr>
              <w:id w:val="-169336587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pacing w:val="-1"/>
              </w:rPr>
            </w:sdtEndPr>
            <w:sdtContent>
              <w:p w14:paraId="682D2B04" w14:textId="39F6D655" w:rsidR="00E03FB0" w:rsidRPr="001254AF" w:rsidRDefault="008929B7" w:rsidP="008929B7">
                <w:pPr>
                  <w:pStyle w:val="TableParagraph"/>
                  <w:spacing w:line="205" w:lineRule="exact"/>
                  <w:ind w:left="102"/>
                </w:pPr>
                <w:r>
                  <w:rPr>
                    <w:rFonts w:eastAsia="Arial" w:cs="Arial"/>
                  </w:rPr>
                  <w:t xml:space="preserve">Were </w:t>
                </w:r>
                <w:r w:rsidR="00E03FB0" w:rsidRPr="001254AF">
                  <w:rPr>
                    <w:rFonts w:eastAsia="Arial" w:cs="Arial"/>
                    <w:spacing w:val="-1"/>
                  </w:rPr>
                  <w:t>these</w:t>
                </w:r>
                <w:r w:rsidR="00E03FB0" w:rsidRPr="001254AF">
                  <w:rPr>
                    <w:rFonts w:eastAsia="Arial" w:cs="Arial"/>
                    <w:spacing w:val="-2"/>
                  </w:rPr>
                  <w:t xml:space="preserve"> </w:t>
                </w:r>
                <w:r w:rsidR="00E03FB0" w:rsidRPr="001254AF">
                  <w:rPr>
                    <w:rFonts w:eastAsia="Arial" w:cs="Arial"/>
                    <w:spacing w:val="-1"/>
                  </w:rPr>
                  <w:t>animals</w:t>
                </w:r>
                <w:r w:rsidR="00053919">
                  <w:rPr>
                    <w:rFonts w:eastAsia="Arial" w:cs="Arial"/>
                    <w:spacing w:val="-1"/>
                  </w:rPr>
                  <w:t xml:space="preserve"> a result of breeding </w:t>
                </w:r>
                <w:r>
                  <w:rPr>
                    <w:rFonts w:eastAsia="Arial" w:cs="Arial"/>
                    <w:spacing w:val="-1"/>
                  </w:rPr>
                  <w:t>or</w:t>
                </w:r>
                <w:r w:rsidR="00E03FB0" w:rsidRPr="001254AF">
                  <w:rPr>
                    <w:rFonts w:eastAsia="Arial" w:cs="Arial"/>
                    <w:spacing w:val="1"/>
                  </w:rPr>
                  <w:t xml:space="preserve"> </w:t>
                </w:r>
                <w:r>
                  <w:rPr>
                    <w:rFonts w:eastAsia="Arial" w:cs="Arial"/>
                    <w:spacing w:val="1"/>
                  </w:rPr>
                  <w:t xml:space="preserve">did they </w:t>
                </w:r>
                <w:r w:rsidR="00E03FB0" w:rsidRPr="001254AF">
                  <w:rPr>
                    <w:rFonts w:eastAsia="Arial" w:cs="Arial"/>
                    <w:spacing w:val="-1"/>
                  </w:rPr>
                  <w:t>undergo</w:t>
                </w:r>
                <w:r w:rsidR="00E03FB0" w:rsidRPr="001254AF">
                  <w:rPr>
                    <w:rFonts w:eastAsia="Arial" w:cs="Arial"/>
                  </w:rPr>
                  <w:t xml:space="preserve"> </w:t>
                </w:r>
                <w:r w:rsidR="00E03FB0" w:rsidRPr="001254AF">
                  <w:rPr>
                    <w:rFonts w:eastAsia="Arial" w:cs="Arial"/>
                    <w:spacing w:val="-1"/>
                  </w:rPr>
                  <w:t>any</w:t>
                </w:r>
                <w:r w:rsidR="00E03FB0" w:rsidRPr="001254AF">
                  <w:rPr>
                    <w:rFonts w:eastAsia="Arial" w:cs="Arial"/>
                    <w:spacing w:val="-2"/>
                  </w:rPr>
                  <w:t xml:space="preserve"> </w:t>
                </w:r>
                <w:r w:rsidR="00E03FB0" w:rsidRPr="001254AF">
                  <w:rPr>
                    <w:rFonts w:eastAsia="Arial" w:cs="Arial"/>
                    <w:spacing w:val="-1"/>
                  </w:rPr>
                  <w:t>procedure</w:t>
                </w:r>
                <w:r w:rsidR="00483923">
                  <w:rPr>
                    <w:rFonts w:eastAsia="Arial" w:cs="Arial"/>
                    <w:spacing w:val="-1"/>
                  </w:rPr>
                  <w:t>s,</w:t>
                </w:r>
                <w:r w:rsidR="00E03FB0" w:rsidRPr="001254AF">
                  <w:rPr>
                    <w:rFonts w:eastAsia="Arial" w:cs="Arial"/>
                  </w:rPr>
                  <w:t xml:space="preserve"> </w:t>
                </w:r>
                <w:r w:rsidR="00E03FB0" w:rsidRPr="001254AF">
                  <w:rPr>
                    <w:rFonts w:eastAsia="Arial" w:cs="Arial"/>
                    <w:spacing w:val="-1"/>
                  </w:rPr>
                  <w:t>treatments</w:t>
                </w:r>
                <w:r w:rsidR="00053919">
                  <w:rPr>
                    <w:rFonts w:eastAsia="Arial" w:cs="Arial"/>
                    <w:spacing w:val="-1"/>
                  </w:rPr>
                  <w:t xml:space="preserve">, </w:t>
                </w:r>
                <w:r w:rsidR="00483923">
                  <w:rPr>
                    <w:rFonts w:eastAsia="Arial" w:cs="Arial"/>
                    <w:spacing w:val="-1"/>
                  </w:rPr>
                  <w:t>or surgeries</w:t>
                </w:r>
                <w:r w:rsidR="00E03FB0" w:rsidRPr="001254AF">
                  <w:rPr>
                    <w:rFonts w:eastAsia="Arial" w:cs="Arial"/>
                    <w:spacing w:val="-1"/>
                  </w:rPr>
                  <w:t xml:space="preserve"> under the current protocol?</w:t>
                </w:r>
              </w:p>
            </w:sdtContent>
          </w:sdt>
        </w:tc>
        <w:tc>
          <w:tcPr>
            <w:tcW w:w="5409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7D821F4" w14:textId="1304A608" w:rsidR="00E03FB0" w:rsidRPr="00761567" w:rsidRDefault="006B47D1" w:rsidP="00782FF8">
            <w:pPr>
              <w:pStyle w:val="TableParagraph"/>
              <w:spacing w:line="205" w:lineRule="exact"/>
              <w:ind w:left="102"/>
              <w:rPr>
                <w:b/>
              </w:rPr>
            </w:pPr>
            <w:sdt>
              <w:sdtPr>
                <w:id w:val="-184747205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82FF8" w:rsidRPr="00761567">
                  <w:t>YES</w:t>
                </w:r>
                <w:r w:rsidR="00013DD7" w:rsidRPr="00761567">
                  <w:t>*</w:t>
                </w:r>
              </w:sdtContent>
            </w:sdt>
            <w:r w:rsidR="00782FF8" w:rsidRPr="00F0662C">
              <w:rPr>
                <w:b/>
                <w:color w:val="4708B8"/>
              </w:rPr>
              <w:t xml:space="preserve"> </w:t>
            </w:r>
            <w:r w:rsidR="00782FF8" w:rsidRPr="00CF1C31">
              <w:rPr>
                <w:color w:val="4708B8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FF8" w:rsidRPr="00CF1C31">
              <w:rPr>
                <w:color w:val="4708B8"/>
                <w:sz w:val="18"/>
              </w:rPr>
              <w:instrText xml:space="preserve"> FORMCHECKBOX </w:instrText>
            </w:r>
            <w:r w:rsidR="00333A14">
              <w:rPr>
                <w:color w:val="4708B8"/>
                <w:sz w:val="18"/>
              </w:rPr>
            </w:r>
            <w:r w:rsidR="00333A14">
              <w:rPr>
                <w:color w:val="4708B8"/>
                <w:sz w:val="18"/>
              </w:rPr>
              <w:fldChar w:fldCharType="separate"/>
            </w:r>
            <w:r w:rsidR="00782FF8" w:rsidRPr="00CF1C31">
              <w:rPr>
                <w:color w:val="4708B8"/>
                <w:sz w:val="18"/>
              </w:rPr>
              <w:fldChar w:fldCharType="end"/>
            </w:r>
            <w:r w:rsidR="00782FF8" w:rsidRPr="00761567">
              <w:t xml:space="preserve">  </w:t>
            </w:r>
            <w:sdt>
              <w:sdtPr>
                <w:id w:val="175770487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82FF8" w:rsidRPr="00761567">
                  <w:t>NO</w:t>
                </w:r>
              </w:sdtContent>
            </w:sdt>
            <w:r w:rsidR="00782FF8" w:rsidRPr="00761567">
              <w:t xml:space="preserve"> </w:t>
            </w:r>
            <w:r w:rsidR="00782FF8" w:rsidRPr="00CF1C31">
              <w:rPr>
                <w:b/>
                <w:color w:val="4708B8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FF8" w:rsidRPr="00CF1C31">
              <w:rPr>
                <w:b/>
                <w:color w:val="4708B8"/>
                <w:sz w:val="18"/>
              </w:rPr>
              <w:instrText xml:space="preserve"> FORMCHECKBOX </w:instrText>
            </w:r>
            <w:r w:rsidR="00333A14">
              <w:rPr>
                <w:b/>
                <w:color w:val="4708B8"/>
                <w:sz w:val="18"/>
              </w:rPr>
            </w:r>
            <w:r w:rsidR="00333A14">
              <w:rPr>
                <w:b/>
                <w:color w:val="4708B8"/>
                <w:sz w:val="18"/>
              </w:rPr>
              <w:fldChar w:fldCharType="separate"/>
            </w:r>
            <w:r w:rsidR="00782FF8" w:rsidRPr="00CF1C31">
              <w:rPr>
                <w:b/>
                <w:color w:val="4708B8"/>
                <w:sz w:val="18"/>
              </w:rPr>
              <w:fldChar w:fldCharType="end"/>
            </w:r>
          </w:p>
        </w:tc>
      </w:tr>
      <w:tr w:rsidR="00177427" w:rsidRPr="00761567" w14:paraId="77473F0C" w14:textId="77777777" w:rsidTr="00312173">
        <w:trPr>
          <w:trHeight w:hRule="exact" w:val="576"/>
          <w:jc w:val="center"/>
        </w:trPr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id w:val="-123624037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86DBBE9" w14:textId="18E9C49D" w:rsidR="00177427" w:rsidRPr="001254AF" w:rsidRDefault="00177427" w:rsidP="00D34517">
                <w:pPr>
                  <w:pStyle w:val="TableParagraph"/>
                  <w:spacing w:line="205" w:lineRule="exact"/>
                  <w:ind w:left="102"/>
                </w:pPr>
                <w:r w:rsidRPr="001254AF">
                  <w:t xml:space="preserve">*If yes, </w:t>
                </w:r>
                <w:r w:rsidR="006A4336">
                  <w:t>please</w:t>
                </w:r>
                <w:r w:rsidR="00D34517">
                  <w:t xml:space="preserve"> </w:t>
                </w:r>
                <w:proofErr w:type="gramStart"/>
                <w:r w:rsidR="00D34517">
                  <w:t>indicate</w:t>
                </w:r>
                <w:proofErr w:type="gramEnd"/>
                <w:r w:rsidR="00D34517">
                  <w:t xml:space="preserve"> if result of breeding or</w:t>
                </w:r>
                <w:r w:rsidR="006A4336">
                  <w:t xml:space="preserve"> </w:t>
                </w:r>
                <w:r w:rsidR="00D34517">
                  <w:t>list</w:t>
                </w:r>
                <w:r w:rsidR="006A4336">
                  <w:t xml:space="preserve"> the procedures</w:t>
                </w:r>
                <w:r w:rsidR="000C4816">
                  <w:t xml:space="preserve">, </w:t>
                </w:r>
                <w:r w:rsidR="006A4336">
                  <w:t>treatments</w:t>
                </w:r>
                <w:r w:rsidR="000C4816">
                  <w:t>, and/or surgeries</w:t>
                </w:r>
                <w:r w:rsidR="006A4336">
                  <w:t>:</w:t>
                </w:r>
              </w:p>
            </w:sdtContent>
          </w:sdt>
        </w:tc>
        <w:sdt>
          <w:sdtPr>
            <w:rPr>
              <w:color w:val="4708B8"/>
            </w:rPr>
            <w:id w:val="1433007147"/>
            <w:placeholder>
              <w:docPart w:val="D8C5223FB56F480A924AAD9BDE6FDDA5"/>
            </w:placeholder>
            <w:showingPlcHdr/>
            <w15:color w:val="0000FF"/>
          </w:sdtPr>
          <w:sdtEndPr/>
          <w:sdtContent>
            <w:tc>
              <w:tcPr>
                <w:tcW w:w="5409" w:type="dxa"/>
                <w:gridSpan w:val="3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4CEA972" w14:textId="382F11BE" w:rsidR="00177427" w:rsidRPr="00CB679B" w:rsidRDefault="00C3293E" w:rsidP="00124FC3">
                <w:pPr>
                  <w:pStyle w:val="TableParagraph"/>
                  <w:spacing w:line="205" w:lineRule="exact"/>
                  <w:ind w:left="102"/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</w:tr>
    </w:tbl>
    <w:p w14:paraId="034A97E3" w14:textId="77777777" w:rsidR="00B27C92" w:rsidRPr="00012C8E" w:rsidRDefault="00B27C92" w:rsidP="00DF2B5C">
      <w:pPr>
        <w:ind w:right="1971"/>
        <w:rPr>
          <w:b/>
          <w:spacing w:val="1"/>
          <w:sz w:val="18"/>
        </w:rPr>
      </w:pPr>
    </w:p>
    <w:tbl>
      <w:tblPr>
        <w:tblW w:w="10495" w:type="dxa"/>
        <w:jc w:val="center"/>
        <w:tblLayout w:type="fixed"/>
        <w:tblCellMar>
          <w:top w:w="4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6"/>
        <w:gridCol w:w="450"/>
        <w:gridCol w:w="900"/>
        <w:gridCol w:w="90"/>
        <w:gridCol w:w="180"/>
        <w:gridCol w:w="2114"/>
        <w:gridCol w:w="1486"/>
        <w:gridCol w:w="2619"/>
      </w:tblGrid>
      <w:tr w:rsidR="00DF2B5C" w:rsidRPr="00761567" w14:paraId="3C9DDF5C" w14:textId="77777777" w:rsidTr="006B47D1">
        <w:trPr>
          <w:trHeight w:hRule="exact" w:val="360"/>
          <w:jc w:val="center"/>
        </w:trPr>
        <w:tc>
          <w:tcPr>
            <w:tcW w:w="10495" w:type="dxa"/>
            <w:gridSpan w:val="8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pacing w:val="1"/>
              </w:rPr>
              <w:id w:val="-17610540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FB1A1ED" w14:textId="3A96F011" w:rsidR="00DF2B5C" w:rsidRPr="00DF2B5C" w:rsidRDefault="00DF2B5C" w:rsidP="00DF2B5C">
                <w:pPr>
                  <w:ind w:left="90" w:right="1971"/>
                  <w:rPr>
                    <w:b/>
                    <w:spacing w:val="1"/>
                  </w:rPr>
                </w:pPr>
                <w:r w:rsidRPr="00761567">
                  <w:rPr>
                    <w:b/>
                    <w:spacing w:val="1"/>
                  </w:rPr>
                  <w:t xml:space="preserve">To </w:t>
                </w:r>
                <w:proofErr w:type="gramStart"/>
                <w:r w:rsidRPr="00761567">
                  <w:rPr>
                    <w:b/>
                    <w:spacing w:val="1"/>
                  </w:rPr>
                  <w:t>be completed</w:t>
                </w:r>
                <w:proofErr w:type="gramEnd"/>
                <w:r w:rsidRPr="00761567">
                  <w:rPr>
                    <w:b/>
                    <w:spacing w:val="1"/>
                  </w:rPr>
                  <w:t xml:space="preserve"> by </w:t>
                </w:r>
                <w:r w:rsidRPr="00C3293E">
                  <w:rPr>
                    <w:b/>
                    <w:color w:val="4708B8"/>
                    <w:spacing w:val="1"/>
                  </w:rPr>
                  <w:t xml:space="preserve">NEW </w:t>
                </w:r>
                <w:r w:rsidRPr="00761567">
                  <w:rPr>
                    <w:b/>
                    <w:spacing w:val="1"/>
                  </w:rPr>
                  <w:t>Principal Investigator:</w:t>
                </w:r>
              </w:p>
            </w:sdtContent>
          </w:sdt>
        </w:tc>
      </w:tr>
      <w:tr w:rsidR="00B27C92" w:rsidRPr="00761567" w14:paraId="0D257AB0" w14:textId="77777777" w:rsidTr="006B47D1">
        <w:trPr>
          <w:trHeight w:hRule="exact" w:val="360"/>
          <w:jc w:val="center"/>
        </w:trPr>
        <w:tc>
          <w:tcPr>
            <w:tcW w:w="265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0F8EAA3C" w14:textId="1A889778" w:rsidR="00B27C92" w:rsidRPr="001254AF" w:rsidRDefault="007B2254" w:rsidP="007B2254">
            <w:pPr>
              <w:pStyle w:val="TableParagraph"/>
              <w:spacing w:line="205" w:lineRule="exact"/>
              <w:rPr>
                <w:rFonts w:eastAsia="Arial" w:cs="Arial"/>
              </w:rPr>
            </w:pPr>
            <w:r>
              <w:rPr>
                <w:spacing w:val="-1"/>
              </w:rPr>
              <w:t xml:space="preserve"> </w:t>
            </w:r>
            <w:sdt>
              <w:sdtPr>
                <w:rPr>
                  <w:spacing w:val="-1"/>
                </w:rPr>
                <w:id w:val="17299617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27C92" w:rsidRPr="001254AF">
                  <w:rPr>
                    <w:spacing w:val="-1"/>
                  </w:rPr>
                  <w:t>Principal Investigator Name:</w:t>
                </w:r>
              </w:sdtContent>
            </w:sdt>
          </w:p>
        </w:tc>
        <w:sdt>
          <w:sdtPr>
            <w:rPr>
              <w:rFonts w:eastAsia="Arial" w:cs="Arial"/>
              <w:color w:val="4708B8"/>
            </w:rPr>
            <w:id w:val="-742180057"/>
            <w:placeholder>
              <w:docPart w:val="704C7D66F444477E8CC052F044F9D6E1"/>
            </w:placeholder>
            <w:showingPlcHdr/>
            <w15:color w:val="0000FF"/>
          </w:sdtPr>
          <w:sdtEndPr/>
          <w:sdtContent>
            <w:tc>
              <w:tcPr>
                <w:tcW w:w="7839" w:type="dxa"/>
                <w:gridSpan w:val="7"/>
                <w:tcBorders>
                  <w:top w:val="single" w:sz="5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F258328" w14:textId="5025D8BE" w:rsidR="00B27C92" w:rsidRPr="001254AF" w:rsidRDefault="00C3293E" w:rsidP="00124FC3">
                <w:pPr>
                  <w:pStyle w:val="TableParagraph"/>
                  <w:spacing w:line="205" w:lineRule="exact"/>
                  <w:ind w:left="99"/>
                  <w:rPr>
                    <w:rFonts w:eastAsia="Arial" w:cs="Arial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</w:tr>
      <w:tr w:rsidR="002950AC" w:rsidRPr="00761567" w14:paraId="767FCD58" w14:textId="77777777" w:rsidTr="006B47D1">
        <w:trPr>
          <w:trHeight w:hRule="exact" w:val="449"/>
          <w:jc w:val="center"/>
        </w:trPr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id w:val="-83661287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pacing w:val="-1"/>
              </w:rPr>
            </w:sdtEndPr>
            <w:sdtContent>
              <w:p w14:paraId="71E06DCD" w14:textId="0C45A682" w:rsidR="00B27C92" w:rsidRPr="001254AF" w:rsidRDefault="00B27C92" w:rsidP="00124FC3">
                <w:pPr>
                  <w:pStyle w:val="TableParagraph"/>
                  <w:spacing w:line="205" w:lineRule="exact"/>
                  <w:ind w:left="99"/>
                  <w:rPr>
                    <w:rFonts w:eastAsia="Arial" w:cs="Arial"/>
                  </w:rPr>
                </w:pPr>
                <w:r w:rsidRPr="001254AF">
                  <w:t>NEW IACUC</w:t>
                </w:r>
                <w:r w:rsidRPr="001254AF">
                  <w:rPr>
                    <w:spacing w:val="-1"/>
                  </w:rPr>
                  <w:t xml:space="preserve"> Protocol #:</w:t>
                </w:r>
              </w:p>
            </w:sdtContent>
          </w:sdt>
        </w:tc>
        <w:sdt>
          <w:sdtPr>
            <w:rPr>
              <w:rFonts w:eastAsia="Arial" w:cs="Arial"/>
              <w:color w:val="4708B8"/>
            </w:rPr>
            <w:id w:val="-959025596"/>
            <w:placeholder>
              <w:docPart w:val="3B572CABF5CF453CBFE2DB39826E076B"/>
            </w:placeholder>
            <w:showingPlcHdr/>
            <w15:color w:val="0000FF"/>
          </w:sdtPr>
          <w:sdtEndPr/>
          <w:sdtContent>
            <w:tc>
              <w:tcPr>
                <w:tcW w:w="1620" w:type="dxa"/>
                <w:gridSpan w:val="4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9E156B2" w14:textId="37BE6DF1" w:rsidR="00B27C92" w:rsidRPr="001254AF" w:rsidRDefault="00C3293E" w:rsidP="00124FC3">
                <w:pPr>
                  <w:pStyle w:val="TableParagraph"/>
                  <w:spacing w:line="205" w:lineRule="exact"/>
                  <w:ind w:left="102"/>
                  <w:rPr>
                    <w:rFonts w:eastAsia="Arial" w:cs="Arial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id w:val="21219483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4C7C301" w14:textId="09092782" w:rsidR="00B27C92" w:rsidRPr="001254AF" w:rsidRDefault="00B27C92" w:rsidP="00124FC3">
                <w:pPr>
                  <w:pStyle w:val="TableParagraph"/>
                  <w:spacing w:line="205" w:lineRule="exact"/>
                  <w:ind w:left="102"/>
                  <w:rPr>
                    <w:rFonts w:eastAsia="Arial" w:cs="Arial"/>
                  </w:rPr>
                </w:pPr>
                <w:r w:rsidRPr="001254AF">
                  <w:t xml:space="preserve">NEW </w:t>
                </w:r>
                <w:r w:rsidRPr="001254AF">
                  <w:rPr>
                    <w:spacing w:val="-1"/>
                  </w:rPr>
                  <w:t>Account</w:t>
                </w:r>
                <w:r w:rsidRPr="001254AF">
                  <w:rPr>
                    <w:spacing w:val="48"/>
                  </w:rPr>
                  <w:t xml:space="preserve"> </w:t>
                </w:r>
                <w:r w:rsidRPr="001254AF">
                  <w:t>#:</w:t>
                </w:r>
              </w:p>
            </w:sdtContent>
          </w:sdt>
        </w:tc>
        <w:sdt>
          <w:sdtPr>
            <w:rPr>
              <w:rFonts w:eastAsia="Arial" w:cs="Arial"/>
              <w:color w:val="4708B8"/>
            </w:rPr>
            <w:id w:val="1815988302"/>
            <w:placeholder>
              <w:docPart w:val="AD8664D739074F60A1B4C7B41E0F3E74"/>
            </w:placeholder>
            <w:showingPlcHdr/>
            <w15:color w:val="0000FF"/>
          </w:sdtPr>
          <w:sdtEndPr/>
          <w:sdtContent>
            <w:tc>
              <w:tcPr>
                <w:tcW w:w="4105" w:type="dxa"/>
                <w:gridSpan w:val="2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E90DD1F" w14:textId="6386F9EE" w:rsidR="00B27C92" w:rsidRPr="001254AF" w:rsidRDefault="00C3293E" w:rsidP="00124FC3">
                <w:pPr>
                  <w:pStyle w:val="TableParagraph"/>
                  <w:spacing w:line="205" w:lineRule="exact"/>
                  <w:ind w:left="102"/>
                  <w:rPr>
                    <w:rFonts w:eastAsia="Arial" w:cs="Arial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</w:tr>
      <w:tr w:rsidR="00B27C92" w:rsidRPr="00761567" w14:paraId="186405C2" w14:textId="77777777" w:rsidTr="006B47D1">
        <w:trPr>
          <w:trHeight w:val="360"/>
          <w:jc w:val="center"/>
        </w:trPr>
        <w:tc>
          <w:tcPr>
            <w:tcW w:w="265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id w:val="-17990111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FF59611" w14:textId="6E6D8567" w:rsidR="00B27C92" w:rsidRPr="001254AF" w:rsidRDefault="00B27C92" w:rsidP="00995ECC">
                <w:pPr>
                  <w:pStyle w:val="TableParagraph"/>
                  <w:spacing w:line="205" w:lineRule="exact"/>
                  <w:ind w:left="99" w:right="90"/>
                </w:pPr>
                <w:r w:rsidRPr="001254AF">
                  <w:t xml:space="preserve">Contact Information for </w:t>
                </w:r>
                <w:r w:rsidR="00A131B1">
                  <w:t xml:space="preserve">Cage </w:t>
                </w:r>
                <w:r w:rsidRPr="001254AF">
                  <w:t>Cards</w:t>
                </w:r>
              </w:p>
            </w:sdtContent>
          </w:sdt>
        </w:tc>
        <w:tc>
          <w:tcPr>
            <w:tcW w:w="13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id w:val="20076268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B8ACFA3" w14:textId="3E14B79F" w:rsidR="00B27C92" w:rsidRPr="001254AF" w:rsidRDefault="00B27C92" w:rsidP="00124FC3">
                <w:pPr>
                  <w:pStyle w:val="TableParagraph"/>
                  <w:spacing w:line="205" w:lineRule="exact"/>
                  <w:ind w:left="102"/>
                </w:pPr>
                <w:r w:rsidRPr="001254AF">
                  <w:t>Name:</w:t>
                </w:r>
              </w:p>
            </w:sdtContent>
          </w:sdt>
        </w:tc>
        <w:sdt>
          <w:sdtPr>
            <w:rPr>
              <w:color w:val="4708B8"/>
            </w:rPr>
            <w:id w:val="-1537886406"/>
            <w:placeholder>
              <w:docPart w:val="440D43600CDF49E18C8E8C05F785E60B"/>
            </w:placeholder>
            <w:showingPlcHdr/>
            <w15:color w:val="0000FF"/>
          </w:sdtPr>
          <w:sdtEndPr/>
          <w:sdtContent>
            <w:tc>
              <w:tcPr>
                <w:tcW w:w="6489" w:type="dxa"/>
                <w:gridSpan w:val="5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74C624E" w14:textId="418C9CF7" w:rsidR="00B27C92" w:rsidRPr="001254AF" w:rsidRDefault="00C3293E" w:rsidP="00124FC3">
                <w:pPr>
                  <w:pStyle w:val="TableParagraph"/>
                  <w:spacing w:line="205" w:lineRule="exact"/>
                  <w:ind w:left="102"/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</w:tr>
      <w:tr w:rsidR="00B27C92" w:rsidRPr="00761567" w14:paraId="25AE62A0" w14:textId="77777777" w:rsidTr="006B47D1">
        <w:trPr>
          <w:trHeight w:val="360"/>
          <w:jc w:val="center"/>
        </w:trPr>
        <w:tc>
          <w:tcPr>
            <w:tcW w:w="265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503D9886" w14:textId="77777777" w:rsidR="00B27C92" w:rsidRPr="001254AF" w:rsidRDefault="00B27C92" w:rsidP="00124FC3">
            <w:pPr>
              <w:pStyle w:val="TableParagraph"/>
              <w:spacing w:line="205" w:lineRule="exact"/>
              <w:ind w:left="99"/>
            </w:pP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id w:val="-15971592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6113D98" w14:textId="1BBA2D44" w:rsidR="00B27C92" w:rsidRPr="001254AF" w:rsidRDefault="00B27C92" w:rsidP="00124FC3">
                <w:pPr>
                  <w:pStyle w:val="TableParagraph"/>
                  <w:spacing w:line="205" w:lineRule="exact"/>
                  <w:ind w:left="102"/>
                </w:pPr>
                <w:r w:rsidRPr="001254AF">
                  <w:t>Telephone</w:t>
                </w:r>
                <w:r w:rsidR="002950AC" w:rsidRPr="001254AF">
                  <w:t>:</w:t>
                </w:r>
              </w:p>
            </w:sdtContent>
          </w:sdt>
        </w:tc>
        <w:sdt>
          <w:sdtPr>
            <w:rPr>
              <w:color w:val="4708B8"/>
            </w:rPr>
            <w:id w:val="730659710"/>
            <w:placeholder>
              <w:docPart w:val="8968D6D4D5694038953D2D860E86C55B"/>
            </w:placeholder>
            <w:showingPlcHdr/>
            <w15:color w:val="0000FF"/>
          </w:sdtPr>
          <w:sdtEndPr/>
          <w:sdtContent>
            <w:tc>
              <w:tcPr>
                <w:tcW w:w="6489" w:type="dxa"/>
                <w:gridSpan w:val="5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E74E628" w14:textId="39EF1AD9" w:rsidR="00B27C92" w:rsidRPr="001254AF" w:rsidRDefault="00C3293E" w:rsidP="00124FC3">
                <w:pPr>
                  <w:pStyle w:val="TableParagraph"/>
                  <w:spacing w:line="205" w:lineRule="exact"/>
                  <w:ind w:left="102"/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</w:tr>
      <w:tr w:rsidR="004C566B" w:rsidRPr="00761567" w14:paraId="26DC0ACF" w14:textId="77777777" w:rsidTr="006B47D1">
        <w:trPr>
          <w:trHeight w:hRule="exact" w:val="854"/>
          <w:jc w:val="center"/>
        </w:trPr>
        <w:tc>
          <w:tcPr>
            <w:tcW w:w="4006" w:type="dxa"/>
            <w:gridSpan w:val="3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</w:rPr>
              <w:id w:val="-189465440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2E0A62A7" w14:textId="5A4C98A6" w:rsidR="004C566B" w:rsidRPr="00FE258E" w:rsidRDefault="004C566B" w:rsidP="004C566B">
                <w:pPr>
                  <w:jc w:val="center"/>
                  <w:rPr>
                    <w:b/>
                  </w:rPr>
                </w:pPr>
                <w:r w:rsidRPr="00FE258E">
                  <w:rPr>
                    <w:b/>
                  </w:rPr>
                  <w:t>J</w:t>
                </w:r>
                <w:r w:rsidR="00CC505F">
                  <w:rPr>
                    <w:b/>
                  </w:rPr>
                  <w:t>ustification for Transfer</w:t>
                </w:r>
              </w:p>
              <w:p w14:paraId="5F7761EE" w14:textId="6B814BFA" w:rsidR="004C566B" w:rsidRPr="00FE258E" w:rsidRDefault="004C566B" w:rsidP="006B47D1">
                <w:pPr>
                  <w:ind w:left="118"/>
                </w:pPr>
                <w:r w:rsidRPr="001861B4">
                  <w:rPr>
                    <w:sz w:val="20"/>
                  </w:rPr>
                  <w:t xml:space="preserve">What procedure(s) will </w:t>
                </w:r>
                <w:proofErr w:type="gramStart"/>
                <w:r w:rsidRPr="001861B4">
                  <w:rPr>
                    <w:sz w:val="20"/>
                  </w:rPr>
                  <w:t>be performed</w:t>
                </w:r>
                <w:proofErr w:type="gramEnd"/>
                <w:r w:rsidRPr="001861B4">
                  <w:rPr>
                    <w:sz w:val="20"/>
                  </w:rPr>
                  <w:t xml:space="preserve"> with the animals?</w:t>
                </w:r>
              </w:p>
            </w:sdtContent>
          </w:sdt>
        </w:tc>
        <w:sdt>
          <w:sdtPr>
            <w:rPr>
              <w:color w:val="4708B8"/>
            </w:rPr>
            <w:id w:val="1052112871"/>
            <w:placeholder>
              <w:docPart w:val="C12BFE18AED34E41A06CB125C09EC077"/>
            </w:placeholder>
            <w:showingPlcHdr/>
            <w15:color w:val="0000FF"/>
          </w:sdtPr>
          <w:sdtEndPr/>
          <w:sdtContent>
            <w:tc>
              <w:tcPr>
                <w:tcW w:w="6489" w:type="dxa"/>
                <w:gridSpan w:val="5"/>
                <w:tcBorders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1F4C952" w14:textId="69BD1FEE" w:rsidR="004C566B" w:rsidRPr="00FE258E" w:rsidRDefault="00C3293E" w:rsidP="001254AF">
                <w:pPr>
                  <w:ind w:left="118"/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</w:tr>
      <w:tr w:rsidR="00980F70" w:rsidRPr="00761567" w14:paraId="03B89658" w14:textId="77777777" w:rsidTr="006B47D1">
        <w:trPr>
          <w:trHeight w:hRule="exact" w:val="360"/>
          <w:jc w:val="center"/>
        </w:trPr>
        <w:tc>
          <w:tcPr>
            <w:tcW w:w="7876" w:type="dxa"/>
            <w:gridSpan w:val="7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id w:val="175084811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2976DA2" w14:textId="66F3DB3A" w:rsidR="00980F70" w:rsidRPr="00FE258E" w:rsidRDefault="00980F70" w:rsidP="00980F70">
                <w:pPr>
                  <w:ind w:left="118"/>
                </w:pPr>
                <w:r w:rsidRPr="00FE258E">
                  <w:t>C</w:t>
                </w:r>
                <w:r>
                  <w:t>onfirm</w:t>
                </w:r>
                <w:r w:rsidRPr="00FE258E">
                  <w:t xml:space="preserve"> </w:t>
                </w:r>
                <w:r>
                  <w:t>that</w:t>
                </w:r>
                <w:r w:rsidRPr="00FE258E">
                  <w:t xml:space="preserve"> </w:t>
                </w:r>
                <w:r>
                  <w:t>procedures</w:t>
                </w:r>
                <w:r w:rsidRPr="00FE258E">
                  <w:t xml:space="preserve"> </w:t>
                </w:r>
                <w:r>
                  <w:t>animals</w:t>
                </w:r>
                <w:r w:rsidRPr="00FE258E">
                  <w:t xml:space="preserve"> </w:t>
                </w:r>
                <w:r>
                  <w:t>will</w:t>
                </w:r>
                <w:r w:rsidRPr="00FE258E">
                  <w:t xml:space="preserve"> </w:t>
                </w:r>
                <w:r>
                  <w:t>undergo</w:t>
                </w:r>
                <w:r w:rsidRPr="00FE258E">
                  <w:t xml:space="preserve"> </w:t>
                </w:r>
                <w:proofErr w:type="gramStart"/>
                <w:r>
                  <w:t>are</w:t>
                </w:r>
                <w:r w:rsidRPr="00FE258E">
                  <w:t xml:space="preserve"> </w:t>
                </w:r>
                <w:r>
                  <w:t>approved</w:t>
                </w:r>
                <w:proofErr w:type="gramEnd"/>
                <w:r w:rsidRPr="00FE258E">
                  <w:t xml:space="preserve"> </w:t>
                </w:r>
                <w:r>
                  <w:t>on</w:t>
                </w:r>
                <w:r w:rsidRPr="00FE258E">
                  <w:t xml:space="preserve"> </w:t>
                </w:r>
                <w:r>
                  <w:t>receiving</w:t>
                </w:r>
                <w:r w:rsidRPr="00FE258E">
                  <w:t xml:space="preserve"> </w:t>
                </w:r>
                <w:r>
                  <w:t xml:space="preserve">protocol   </w:t>
                </w:r>
              </w:p>
            </w:sdtContent>
          </w:sdt>
        </w:tc>
        <w:tc>
          <w:tcPr>
            <w:tcW w:w="261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5C6CD" w14:textId="77777777" w:rsidR="00980F70" w:rsidRPr="00F0662C" w:rsidRDefault="00980F70" w:rsidP="00CC505F">
            <w:pPr>
              <w:ind w:left="118"/>
              <w:rPr>
                <w:b/>
              </w:rPr>
            </w:pPr>
            <w:r w:rsidRPr="00CF1C31">
              <w:rPr>
                <w:b/>
                <w:color w:val="4708B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C31">
              <w:rPr>
                <w:b/>
                <w:color w:val="4708B8"/>
              </w:rPr>
              <w:instrText xml:space="preserve"> FORMCHECKBOX </w:instrText>
            </w:r>
            <w:r w:rsidR="00333A14">
              <w:rPr>
                <w:b/>
                <w:color w:val="4708B8"/>
              </w:rPr>
            </w:r>
            <w:r w:rsidR="00333A14">
              <w:rPr>
                <w:b/>
                <w:color w:val="4708B8"/>
              </w:rPr>
              <w:fldChar w:fldCharType="separate"/>
            </w:r>
            <w:r w:rsidRPr="00CF1C31">
              <w:rPr>
                <w:b/>
                <w:color w:val="4708B8"/>
              </w:rPr>
              <w:fldChar w:fldCharType="end"/>
            </w:r>
          </w:p>
        </w:tc>
      </w:tr>
      <w:tr w:rsidR="001254AF" w:rsidRPr="00761567" w14:paraId="589A58C6" w14:textId="77777777" w:rsidTr="006B47D1">
        <w:trPr>
          <w:trHeight w:val="360"/>
          <w:jc w:val="center"/>
        </w:trPr>
        <w:tc>
          <w:tcPr>
            <w:tcW w:w="2656" w:type="dxa"/>
            <w:vMerge w:val="restart"/>
            <w:tcBorders>
              <w:left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sdt>
            <w:sdtPr>
              <w:id w:val="-3153363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B6C68B6" w14:textId="7764F1BD" w:rsidR="001254AF" w:rsidRPr="007822AF" w:rsidRDefault="001254AF" w:rsidP="006B47D1">
                <w:pPr>
                  <w:pStyle w:val="TableParagraph"/>
                  <w:spacing w:line="205" w:lineRule="exact"/>
                  <w:ind w:left="99" w:right="90"/>
                </w:pPr>
                <w:r w:rsidRPr="007822AF">
                  <w:t>C</w:t>
                </w:r>
                <w:r w:rsidR="00CC505F" w:rsidRPr="007822AF">
                  <w:t>hange in room location</w:t>
                </w:r>
                <w:r w:rsidRPr="007822AF">
                  <w:t>?</w:t>
                </w:r>
              </w:p>
            </w:sdtContent>
          </w:sdt>
        </w:tc>
        <w:tc>
          <w:tcPr>
            <w:tcW w:w="783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9F78A" w14:textId="230806BF" w:rsidR="001254AF" w:rsidRPr="007822AF" w:rsidRDefault="006B47D1" w:rsidP="00124FC3">
            <w:pPr>
              <w:pStyle w:val="TableParagraph"/>
              <w:spacing w:line="205" w:lineRule="exact"/>
              <w:ind w:left="102"/>
              <w:rPr>
                <w:b/>
              </w:rPr>
            </w:pPr>
            <w:sdt>
              <w:sdtPr>
                <w:id w:val="-210494711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254AF" w:rsidRPr="007822AF">
                  <w:t>YES*</w:t>
                </w:r>
              </w:sdtContent>
            </w:sdt>
            <w:r w:rsidR="001254AF" w:rsidRPr="007822AF">
              <w:t xml:space="preserve"> </w:t>
            </w:r>
            <w:r w:rsidR="001254AF" w:rsidRPr="00CF1C31">
              <w:rPr>
                <w:b/>
                <w:color w:val="4708B8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4AF" w:rsidRPr="00CF1C31">
              <w:rPr>
                <w:b/>
                <w:color w:val="4708B8"/>
                <w:sz w:val="18"/>
              </w:rPr>
              <w:instrText xml:space="preserve"> FORMCHECKBOX </w:instrText>
            </w:r>
            <w:r w:rsidR="00333A14">
              <w:rPr>
                <w:b/>
                <w:color w:val="4708B8"/>
                <w:sz w:val="18"/>
              </w:rPr>
            </w:r>
            <w:r w:rsidR="00333A14">
              <w:rPr>
                <w:b/>
                <w:color w:val="4708B8"/>
                <w:sz w:val="18"/>
              </w:rPr>
              <w:fldChar w:fldCharType="separate"/>
            </w:r>
            <w:r w:rsidR="001254AF" w:rsidRPr="00CF1C31">
              <w:rPr>
                <w:b/>
                <w:color w:val="4708B8"/>
                <w:sz w:val="18"/>
              </w:rPr>
              <w:fldChar w:fldCharType="end"/>
            </w:r>
            <w:r w:rsidR="001254AF" w:rsidRPr="00CF1C31">
              <w:rPr>
                <w:color w:val="4708B8"/>
              </w:rPr>
              <w:t xml:space="preserve"> </w:t>
            </w:r>
            <w:r w:rsidR="001254AF" w:rsidRPr="007822AF">
              <w:t xml:space="preserve"> </w:t>
            </w:r>
            <w:sdt>
              <w:sdtPr>
                <w:id w:val="20021640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254AF" w:rsidRPr="007822AF">
                  <w:t>NO</w:t>
                </w:r>
              </w:sdtContent>
            </w:sdt>
            <w:r w:rsidR="001254AF" w:rsidRPr="007822AF">
              <w:t xml:space="preserve"> </w:t>
            </w:r>
            <w:r w:rsidR="001254AF" w:rsidRPr="00CF1C31">
              <w:rPr>
                <w:b/>
                <w:color w:val="4708B8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4AF" w:rsidRPr="00CF1C31">
              <w:rPr>
                <w:b/>
                <w:color w:val="4708B8"/>
                <w:sz w:val="18"/>
              </w:rPr>
              <w:instrText xml:space="preserve"> FORMCHECKBOX </w:instrText>
            </w:r>
            <w:r w:rsidR="00333A14">
              <w:rPr>
                <w:b/>
                <w:color w:val="4708B8"/>
                <w:sz w:val="18"/>
              </w:rPr>
            </w:r>
            <w:r w:rsidR="00333A14">
              <w:rPr>
                <w:b/>
                <w:color w:val="4708B8"/>
                <w:sz w:val="18"/>
              </w:rPr>
              <w:fldChar w:fldCharType="separate"/>
            </w:r>
            <w:r w:rsidR="001254AF" w:rsidRPr="00CF1C31">
              <w:rPr>
                <w:b/>
                <w:color w:val="4708B8"/>
                <w:sz w:val="18"/>
              </w:rPr>
              <w:fldChar w:fldCharType="end"/>
            </w:r>
          </w:p>
        </w:tc>
      </w:tr>
      <w:tr w:rsidR="001254AF" w:rsidRPr="00761567" w14:paraId="43ABFB70" w14:textId="77777777" w:rsidTr="006B47D1">
        <w:trPr>
          <w:trHeight w:hRule="exact" w:val="800"/>
          <w:jc w:val="center"/>
        </w:trPr>
        <w:tc>
          <w:tcPr>
            <w:tcW w:w="2656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344C967F" w14:textId="77777777" w:rsidR="001254AF" w:rsidRPr="007822AF" w:rsidRDefault="001254AF" w:rsidP="00995ECC">
            <w:pPr>
              <w:pStyle w:val="TableParagraph"/>
              <w:spacing w:line="205" w:lineRule="exact"/>
              <w:ind w:left="99"/>
            </w:pPr>
          </w:p>
        </w:tc>
        <w:tc>
          <w:tcPr>
            <w:tcW w:w="7839" w:type="dxa"/>
            <w:gridSpan w:val="7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Hyperlink"/>
                <w:rFonts w:ascii="Calibri" w:hAnsi="Calibri"/>
                <w:b/>
                <w:color w:val="000000" w:themeColor="text1"/>
              </w:rPr>
              <w:id w:val="-84879139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47D3D78" w14:textId="24763AA6" w:rsidR="001254AF" w:rsidRPr="007822AF" w:rsidRDefault="001254AF" w:rsidP="001861B4">
                <w:pPr>
                  <w:ind w:left="90" w:right="27"/>
                  <w:rPr>
                    <w:rFonts w:ascii="Calibri" w:hAnsi="Calibri"/>
                    <w:color w:val="0000FF" w:themeColor="hyperlink"/>
                    <w:u w:val="single"/>
                  </w:rPr>
                </w:pPr>
                <w:r w:rsidRPr="007822AF">
                  <w:rPr>
                    <w:rStyle w:val="Hyperlink"/>
                    <w:rFonts w:ascii="Calibri" w:hAnsi="Calibri"/>
                    <w:b/>
                    <w:color w:val="000000" w:themeColor="text1"/>
                  </w:rPr>
                  <w:t>NOTE: Animal</w:t>
                </w:r>
                <w:r w:rsidR="002A55FA" w:rsidRPr="007822AF">
                  <w:rPr>
                    <w:rStyle w:val="Hyperlink"/>
                    <w:rFonts w:ascii="Calibri" w:hAnsi="Calibri"/>
                    <w:b/>
                    <w:color w:val="000000" w:themeColor="text1"/>
                  </w:rPr>
                  <w:t xml:space="preserve">s CANNOT be </w:t>
                </w:r>
                <w:proofErr w:type="gramStart"/>
                <w:r w:rsidR="002A55FA" w:rsidRPr="007822AF">
                  <w:rPr>
                    <w:rStyle w:val="Hyperlink"/>
                    <w:rFonts w:ascii="Calibri" w:hAnsi="Calibri"/>
                    <w:b/>
                    <w:color w:val="000000" w:themeColor="text1"/>
                  </w:rPr>
                  <w:t>relocated</w:t>
                </w:r>
                <w:proofErr w:type="gramEnd"/>
                <w:r w:rsidR="002A55FA" w:rsidRPr="007822AF">
                  <w:rPr>
                    <w:rStyle w:val="Hyperlink"/>
                    <w:rFonts w:ascii="Calibri" w:hAnsi="Calibri"/>
                    <w:b/>
                    <w:color w:val="000000" w:themeColor="text1"/>
                  </w:rPr>
                  <w:t xml:space="preserve"> until </w:t>
                </w:r>
                <w:r w:rsidR="00FB338E">
                  <w:rPr>
                    <w:rStyle w:val="Hyperlink"/>
                    <w:rFonts w:ascii="Calibri" w:hAnsi="Calibri"/>
                    <w:b/>
                    <w:color w:val="000000" w:themeColor="text1"/>
                  </w:rPr>
                  <w:t>the LSSU IACUC</w:t>
                </w:r>
                <w:r w:rsidRPr="007822AF">
                  <w:rPr>
                    <w:rStyle w:val="Hyperlink"/>
                    <w:rFonts w:ascii="Calibri" w:hAnsi="Calibri"/>
                    <w:b/>
                    <w:color w:val="000000" w:themeColor="text1"/>
                  </w:rPr>
                  <w:t xml:space="preserve"> approves the relocation.</w:t>
                </w:r>
              </w:p>
            </w:sdtContent>
          </w:sdt>
        </w:tc>
      </w:tr>
      <w:tr w:rsidR="0000508D" w:rsidRPr="00761567" w14:paraId="40CB6D2C" w14:textId="77777777" w:rsidTr="006B47D1">
        <w:trPr>
          <w:trHeight w:val="337"/>
          <w:jc w:val="center"/>
        </w:trPr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79196" w14:textId="77777777" w:rsidR="0000508D" w:rsidRPr="00FE258E" w:rsidRDefault="0000508D" w:rsidP="005C5F7B">
            <w:pPr>
              <w:ind w:left="90" w:right="90"/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8EADA" w14:textId="77777777" w:rsidR="0000508D" w:rsidRPr="00FE258E" w:rsidRDefault="0000508D" w:rsidP="005C5F7B">
            <w:pPr>
              <w:ind w:left="90" w:right="90"/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id w:val="-8283632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CE6925A" w14:textId="2C7D8B2A" w:rsidR="0000508D" w:rsidRDefault="0000508D" w:rsidP="005C5F7B">
                <w:pPr>
                  <w:ind w:left="90" w:right="90"/>
                </w:pPr>
                <w:r>
                  <w:t>Address:</w:t>
                </w:r>
              </w:p>
            </w:sdtContent>
          </w:sdt>
        </w:tc>
        <w:sdt>
          <w:sdtPr>
            <w:rPr>
              <w:color w:val="4708B8"/>
            </w:rPr>
            <w:id w:val="-1165167174"/>
            <w:placeholder>
              <w:docPart w:val="55078CCEC43745029374E17F1510E359"/>
            </w:placeholder>
            <w:showingPlcHdr/>
            <w15:color w:val="0000FF"/>
          </w:sdtPr>
          <w:sdtEndPr/>
          <w:sdtContent>
            <w:tc>
              <w:tcPr>
                <w:tcW w:w="6399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94291" w14:textId="289D872E" w:rsidR="0000508D" w:rsidRDefault="00C3293E" w:rsidP="005C5F7B">
                <w:pPr>
                  <w:ind w:left="90" w:right="90"/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</w:tr>
    </w:tbl>
    <w:p w14:paraId="5728092D" w14:textId="77777777" w:rsidR="00B27C92" w:rsidRPr="00012C8E" w:rsidRDefault="00B27C92">
      <w:pPr>
        <w:rPr>
          <w:sz w:val="18"/>
        </w:rPr>
      </w:pPr>
    </w:p>
    <w:tbl>
      <w:tblPr>
        <w:tblStyle w:val="TableGrid"/>
        <w:tblW w:w="10521" w:type="dxa"/>
        <w:jc w:val="center"/>
        <w:tblLook w:val="04A0" w:firstRow="1" w:lastRow="0" w:firstColumn="1" w:lastColumn="0" w:noHBand="0" w:noVBand="1"/>
      </w:tblPr>
      <w:tblGrid>
        <w:gridCol w:w="3119"/>
        <w:gridCol w:w="2012"/>
        <w:gridCol w:w="2790"/>
        <w:gridCol w:w="2600"/>
      </w:tblGrid>
      <w:tr w:rsidR="00137F42" w:rsidRPr="00761567" w14:paraId="59C46542" w14:textId="77777777" w:rsidTr="00BE023B">
        <w:trPr>
          <w:trHeight w:val="360"/>
          <w:jc w:val="center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45121092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5F4D52C" w14:textId="6B8CA3BC" w:rsidR="00137F42" w:rsidRPr="00137F42" w:rsidRDefault="00137F42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22"/>
                    <w:highlight w:val="yellow"/>
                  </w:rPr>
                </w:pPr>
                <w:r w:rsidRPr="007253DB">
                  <w:rPr>
                    <w:rFonts w:asciiTheme="minorHAnsi" w:hAnsiTheme="minorHAnsi"/>
                    <w:b/>
                    <w:sz w:val="22"/>
                    <w:szCs w:val="22"/>
                  </w:rPr>
                  <w:t>SPECIES/STRAIN:</w:t>
                </w:r>
              </w:p>
            </w:sdtContent>
          </w:sdt>
        </w:tc>
        <w:tc>
          <w:tcPr>
            <w:tcW w:w="7402" w:type="dxa"/>
            <w:gridSpan w:val="3"/>
            <w:vAlign w:val="center"/>
          </w:tcPr>
          <w:p w14:paraId="0CA2B9F3" w14:textId="77777777" w:rsidR="00137F42" w:rsidRPr="0021208B" w:rsidRDefault="00137F42" w:rsidP="00217FC7">
            <w:pPr>
              <w:tabs>
                <w:tab w:val="left" w:pos="4497"/>
              </w:tabs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37E2F" w:rsidRPr="00761567" w14:paraId="453D7E37" w14:textId="77777777" w:rsidTr="00BE023B">
        <w:trPr>
          <w:jc w:val="center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46080780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6D87D7" w14:textId="387EC47D" w:rsidR="00E04B81" w:rsidRPr="007822AF" w:rsidRDefault="00E04B81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>Cage ID</w:t>
                </w:r>
              </w:p>
            </w:sdtContent>
          </w:sdt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3132847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B012E68" w14:textId="130D30D2" w:rsidR="00E04B81" w:rsidRPr="007822AF" w:rsidRDefault="00E04B81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># of Animals</w:t>
                </w:r>
              </w:p>
            </w:sdtContent>
          </w:sdt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1774173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5E0373" w14:textId="4B56D300" w:rsidR="00E04B81" w:rsidRPr="007822AF" w:rsidRDefault="00E04B81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Original </w:t>
                </w:r>
                <w:r w:rsidR="005E341C"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>P</w:t>
                </w:r>
                <w:r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>rotocol</w:t>
                </w:r>
              </w:p>
              <w:p w14:paraId="1CB75169" w14:textId="77777777" w:rsidR="00E04B81" w:rsidRPr="007822AF" w:rsidRDefault="00E04B81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Pain Category </w:t>
                </w:r>
              </w:p>
              <w:p w14:paraId="3FBADB92" w14:textId="34DE32FD" w:rsidR="00E04B81" w:rsidRPr="007822AF" w:rsidRDefault="00E04B81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>(C, D, or E)</w:t>
                </w:r>
              </w:p>
            </w:sdtContent>
          </w:sdt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43195684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86533E" w14:textId="75A851B7" w:rsidR="00E04B81" w:rsidRPr="007822AF" w:rsidRDefault="00E04B81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NEW </w:t>
                </w:r>
                <w:r w:rsidR="005E341C"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>P</w:t>
                </w:r>
                <w:r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>rotocol</w:t>
                </w:r>
              </w:p>
              <w:p w14:paraId="02345E40" w14:textId="77777777" w:rsidR="00E04B81" w:rsidRPr="007822AF" w:rsidRDefault="00E04B81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Pain Category </w:t>
                </w:r>
              </w:p>
              <w:p w14:paraId="2E105FF1" w14:textId="147207F7" w:rsidR="00E04B81" w:rsidRPr="007822AF" w:rsidRDefault="00E04B81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822AF">
                  <w:rPr>
                    <w:rFonts w:asciiTheme="minorHAnsi" w:hAnsiTheme="minorHAnsi"/>
                    <w:b/>
                    <w:sz w:val="22"/>
                    <w:szCs w:val="22"/>
                  </w:rPr>
                  <w:t>(C, D, or E)</w:t>
                </w:r>
              </w:p>
            </w:sdtContent>
          </w:sdt>
        </w:tc>
      </w:tr>
      <w:tr w:rsidR="00CF1C31" w:rsidRPr="00CF1C31" w14:paraId="10614E19" w14:textId="77777777" w:rsidTr="00BE023B">
        <w:trPr>
          <w:trHeight w:val="317"/>
          <w:jc w:val="center"/>
        </w:trPr>
        <w:sdt>
          <w:sdtPr>
            <w:rPr>
              <w:color w:val="4708B8"/>
            </w:rPr>
            <w:id w:val="229816352"/>
            <w:placeholder>
              <w:docPart w:val="40067DD67ABA4A76B9CC2AB0DDB6095D"/>
            </w:placeholder>
            <w:showingPlcHdr/>
            <w15:color w:val="0000FF"/>
          </w:sdtPr>
          <w:sdtEndPr/>
          <w:sdtContent>
            <w:tc>
              <w:tcPr>
                <w:tcW w:w="3119" w:type="dxa"/>
                <w:vAlign w:val="center"/>
              </w:tcPr>
              <w:p w14:paraId="631FD068" w14:textId="7E34583F" w:rsidR="00E04B81" w:rsidRPr="00CF1C31" w:rsidRDefault="00C3293E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708B8"/>
            </w:rPr>
            <w:id w:val="64160320"/>
            <w:placeholder>
              <w:docPart w:val="79223D4B58C744BD91B6291EA4EE4ECC"/>
            </w:placeholder>
            <w:showingPlcHdr/>
            <w15:color w:val="0000FF"/>
          </w:sdtPr>
          <w:sdtEndPr/>
          <w:sdtContent>
            <w:tc>
              <w:tcPr>
                <w:tcW w:w="2012" w:type="dxa"/>
                <w:vAlign w:val="center"/>
              </w:tcPr>
              <w:p w14:paraId="568B0A1C" w14:textId="55FA6035" w:rsidR="00E04B81" w:rsidRPr="00CF1C31" w:rsidRDefault="00C3293E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708B8"/>
            </w:rPr>
            <w:id w:val="801346442"/>
            <w:placeholder>
              <w:docPart w:val="6A35170B1DB041ADA16F41AA1B020F44"/>
            </w:placeholder>
            <w:showingPlcHdr/>
            <w15:color w:val="0000FF"/>
          </w:sdtPr>
          <w:sdtEndPr/>
          <w:sdtContent>
            <w:tc>
              <w:tcPr>
                <w:tcW w:w="2790" w:type="dxa"/>
                <w:vAlign w:val="center"/>
              </w:tcPr>
              <w:p w14:paraId="2F0FB654" w14:textId="439715BF" w:rsidR="00E04B81" w:rsidRPr="00CF1C31" w:rsidRDefault="00C3293E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708B8"/>
            </w:rPr>
            <w:id w:val="1134450933"/>
            <w:placeholder>
              <w:docPart w:val="8EB9C226930B492AB74E5695896BA18E"/>
            </w:placeholder>
            <w:showingPlcHdr/>
            <w15:color w:val="0000FF"/>
          </w:sdtPr>
          <w:sdtEndPr/>
          <w:sdtContent>
            <w:tc>
              <w:tcPr>
                <w:tcW w:w="2600" w:type="dxa"/>
                <w:vAlign w:val="center"/>
              </w:tcPr>
              <w:p w14:paraId="08D28C69" w14:textId="00271554" w:rsidR="00E04B81" w:rsidRPr="00CF1C31" w:rsidRDefault="00C3293E" w:rsidP="00124FC3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</w:tr>
      <w:tr w:rsidR="00CF1C31" w:rsidRPr="00CF1C31" w14:paraId="54837BAE" w14:textId="77777777" w:rsidTr="00C50627">
        <w:trPr>
          <w:trHeight w:val="317"/>
          <w:jc w:val="center"/>
        </w:trPr>
        <w:sdt>
          <w:sdtPr>
            <w:rPr>
              <w:color w:val="4708B8"/>
            </w:rPr>
            <w:id w:val="499861389"/>
            <w:placeholder>
              <w:docPart w:val="17BA05B3B1514720B0FB3695B15C63DD"/>
            </w:placeholder>
            <w:showingPlcHdr/>
            <w15:color w:val="0000FF"/>
          </w:sdtPr>
          <w:sdtEndPr/>
          <w:sdtContent>
            <w:tc>
              <w:tcPr>
                <w:tcW w:w="3119" w:type="dxa"/>
                <w:vAlign w:val="center"/>
              </w:tcPr>
              <w:p w14:paraId="685DB2AA" w14:textId="77777777" w:rsidR="00F0662C" w:rsidRPr="00CF1C31" w:rsidRDefault="00F0662C" w:rsidP="00C50627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708B8"/>
            </w:rPr>
            <w:id w:val="1340661678"/>
            <w:placeholder>
              <w:docPart w:val="B9CB7ABE62D6470DB9ADB4F9629D8144"/>
            </w:placeholder>
            <w:showingPlcHdr/>
            <w15:color w:val="0000FF"/>
          </w:sdtPr>
          <w:sdtEndPr/>
          <w:sdtContent>
            <w:tc>
              <w:tcPr>
                <w:tcW w:w="2012" w:type="dxa"/>
                <w:vAlign w:val="center"/>
              </w:tcPr>
              <w:p w14:paraId="6D9C0AEE" w14:textId="77777777" w:rsidR="00F0662C" w:rsidRPr="00CF1C31" w:rsidRDefault="00F0662C" w:rsidP="00C50627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708B8"/>
            </w:rPr>
            <w:id w:val="2131976948"/>
            <w:placeholder>
              <w:docPart w:val="A77ED4CCBD2548C380000A9AD73C1F0A"/>
            </w:placeholder>
            <w:showingPlcHdr/>
            <w15:color w:val="0000FF"/>
          </w:sdtPr>
          <w:sdtEndPr/>
          <w:sdtContent>
            <w:tc>
              <w:tcPr>
                <w:tcW w:w="2790" w:type="dxa"/>
                <w:vAlign w:val="center"/>
              </w:tcPr>
              <w:p w14:paraId="165C513D" w14:textId="77777777" w:rsidR="00F0662C" w:rsidRPr="00CF1C31" w:rsidRDefault="00F0662C" w:rsidP="00C50627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708B8"/>
            </w:rPr>
            <w:id w:val="-1890099189"/>
            <w:placeholder>
              <w:docPart w:val="2029C3D9A71E49E58B7EC46AA4D99351"/>
            </w:placeholder>
            <w:showingPlcHdr/>
            <w15:color w:val="0000FF"/>
          </w:sdtPr>
          <w:sdtEndPr/>
          <w:sdtContent>
            <w:tc>
              <w:tcPr>
                <w:tcW w:w="2600" w:type="dxa"/>
                <w:vAlign w:val="center"/>
              </w:tcPr>
              <w:p w14:paraId="6EA53F8A" w14:textId="77777777" w:rsidR="00F0662C" w:rsidRPr="00CF1C31" w:rsidRDefault="00F0662C" w:rsidP="00C50627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</w:tr>
      <w:tr w:rsidR="00CF1C31" w:rsidRPr="00CF1C31" w14:paraId="452489C8" w14:textId="77777777" w:rsidTr="00C50627">
        <w:trPr>
          <w:trHeight w:val="317"/>
          <w:jc w:val="center"/>
        </w:trPr>
        <w:sdt>
          <w:sdtPr>
            <w:rPr>
              <w:color w:val="4708B8"/>
            </w:rPr>
            <w:id w:val="-1011375565"/>
            <w:placeholder>
              <w:docPart w:val="E21047F68BFD4C6FB6721F379EF405C4"/>
            </w:placeholder>
            <w:showingPlcHdr/>
            <w15:color w:val="0000FF"/>
          </w:sdtPr>
          <w:sdtEndPr/>
          <w:sdtContent>
            <w:tc>
              <w:tcPr>
                <w:tcW w:w="3119" w:type="dxa"/>
                <w:vAlign w:val="center"/>
              </w:tcPr>
              <w:p w14:paraId="2E2DD931" w14:textId="77777777" w:rsidR="00F0662C" w:rsidRPr="00CF1C31" w:rsidRDefault="00F0662C" w:rsidP="00C50627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708B8"/>
            </w:rPr>
            <w:id w:val="-504059001"/>
            <w:placeholder>
              <w:docPart w:val="86507E93B7344874ABF452E3595C2EEA"/>
            </w:placeholder>
            <w:showingPlcHdr/>
            <w15:color w:val="0000FF"/>
          </w:sdtPr>
          <w:sdtEndPr/>
          <w:sdtContent>
            <w:tc>
              <w:tcPr>
                <w:tcW w:w="2012" w:type="dxa"/>
                <w:vAlign w:val="center"/>
              </w:tcPr>
              <w:p w14:paraId="2FF1F3C2" w14:textId="77777777" w:rsidR="00F0662C" w:rsidRPr="00CF1C31" w:rsidRDefault="00F0662C" w:rsidP="00C50627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708B8"/>
            </w:rPr>
            <w:id w:val="-1418394773"/>
            <w:placeholder>
              <w:docPart w:val="D6717B5206C240CA889A165E170F5054"/>
            </w:placeholder>
            <w:showingPlcHdr/>
            <w15:color w:val="0000FF"/>
          </w:sdtPr>
          <w:sdtEndPr/>
          <w:sdtContent>
            <w:tc>
              <w:tcPr>
                <w:tcW w:w="2790" w:type="dxa"/>
                <w:vAlign w:val="center"/>
              </w:tcPr>
              <w:p w14:paraId="702133D6" w14:textId="77777777" w:rsidR="00F0662C" w:rsidRPr="00CF1C31" w:rsidRDefault="00F0662C" w:rsidP="00C50627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708B8"/>
            </w:rPr>
            <w:id w:val="1677457594"/>
            <w:placeholder>
              <w:docPart w:val="0D70E36672494CAF92ACBC822D1473D9"/>
            </w:placeholder>
            <w:showingPlcHdr/>
            <w15:color w:val="0000FF"/>
          </w:sdtPr>
          <w:sdtEndPr/>
          <w:sdtContent>
            <w:tc>
              <w:tcPr>
                <w:tcW w:w="2600" w:type="dxa"/>
                <w:vAlign w:val="center"/>
              </w:tcPr>
              <w:p w14:paraId="44CE9B31" w14:textId="77777777" w:rsidR="00F0662C" w:rsidRPr="00CF1C31" w:rsidRDefault="00F0662C" w:rsidP="00C50627">
                <w:pPr>
                  <w:tabs>
                    <w:tab w:val="left" w:pos="4497"/>
                  </w:tabs>
                  <w:jc w:val="center"/>
                  <w:rPr>
                    <w:rFonts w:asciiTheme="minorHAnsi" w:hAnsiTheme="minorHAnsi"/>
                    <w:color w:val="4708B8"/>
                    <w:sz w:val="22"/>
                    <w:szCs w:val="22"/>
                  </w:rPr>
                </w:pPr>
                <w:r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p>
            </w:tc>
          </w:sdtContent>
        </w:sdt>
      </w:tr>
    </w:tbl>
    <w:p w14:paraId="19452566" w14:textId="77777777" w:rsidR="00B27C92" w:rsidRPr="00AB350C" w:rsidRDefault="00B27C92">
      <w:pPr>
        <w:rPr>
          <w:sz w:val="20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10528"/>
      </w:tblGrid>
      <w:tr w:rsidR="008A1C17" w14:paraId="6A9D07D3" w14:textId="77777777" w:rsidTr="007A6061">
        <w:trPr>
          <w:trHeight w:val="683"/>
          <w:jc w:val="center"/>
        </w:trPr>
        <w:tc>
          <w:tcPr>
            <w:tcW w:w="10528" w:type="dxa"/>
            <w:vAlign w:val="center"/>
          </w:tcPr>
          <w:sdt>
            <w:sdtPr>
              <w:rPr>
                <w:rFonts w:asciiTheme="minorHAnsi" w:hAnsiTheme="minorHAnsi"/>
                <w:sz w:val="22"/>
              </w:rPr>
              <w:id w:val="-114897050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CB88270" w14:textId="04CA3E3E" w:rsidR="008A1C17" w:rsidRDefault="008A1C17" w:rsidP="00124FC3">
                <w:pPr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Theme="minorHAnsi" w:hAnsiTheme="minorHAnsi"/>
                    <w:sz w:val="22"/>
                  </w:rPr>
                  <w:t xml:space="preserve">IACUC NOTES AND </w:t>
                </w:r>
                <w:bookmarkStart w:id="0" w:name="_GoBack"/>
                <w:bookmarkEnd w:id="0"/>
                <w:r>
                  <w:rPr>
                    <w:rFonts w:asciiTheme="minorHAnsi" w:hAnsiTheme="minorHAnsi"/>
                    <w:sz w:val="22"/>
                  </w:rPr>
                  <w:t>AUTHORIZATION</w:t>
                </w:r>
              </w:p>
            </w:sdtContent>
          </w:sdt>
          <w:p w14:paraId="1F4B8E70" w14:textId="2C023A87" w:rsidR="00575D6C" w:rsidRDefault="00333A14" w:rsidP="00124FC3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b/>
                  <w:color w:val="4708B8"/>
                </w:rPr>
                <w:id w:val="-148044719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C31">
                  <w:rPr>
                    <w:rFonts w:ascii="MS Gothic" w:eastAsia="MS Gothic" w:hAnsi="MS Gothic" w:hint="eastAsia"/>
                    <w:b/>
                    <w:color w:val="4708B8"/>
                    <w:sz w:val="22"/>
                  </w:rPr>
                  <w:t>☐</w:t>
                </w:r>
              </w:sdtContent>
            </w:sdt>
            <w:r w:rsidR="00C3293E">
              <w:rPr>
                <w:rFonts w:asciiTheme="minorHAnsi" w:hAnsi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</w:rPr>
                <w:id w:val="105373023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3293E">
                  <w:rPr>
                    <w:rFonts w:asciiTheme="minorHAnsi" w:hAnsiTheme="minorHAnsi"/>
                    <w:sz w:val="22"/>
                  </w:rPr>
                  <w:t>Transfer Approved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</w:rPr>
                <w:id w:val="-65275925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240EC">
                  <w:rPr>
                    <w:rFonts w:asciiTheme="minorHAnsi" w:hAnsiTheme="minorHAnsi"/>
                    <w:sz w:val="22"/>
                  </w:rPr>
                  <w:t xml:space="preserve">                                                                                             Date:</w:t>
                </w:r>
              </w:sdtContent>
            </w:sdt>
            <w:r w:rsidR="00D240EC">
              <w:rPr>
                <w:rFonts w:asciiTheme="minorHAnsi" w:hAnsiTheme="minorHAnsi"/>
                <w:sz w:val="22"/>
              </w:rPr>
              <w:t xml:space="preserve">  </w:t>
            </w:r>
            <w:sdt>
              <w:sdtPr>
                <w:id w:val="-1640332153"/>
                <w:placeholder>
                  <w:docPart w:val="1FC5B18395F74AC2818C0EB2070E8881"/>
                </w:placeholder>
                <w:showingPlcHdr/>
                <w15:color w:val="0000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240EC" w:rsidRPr="00D240EC">
                  <w:rPr>
                    <w:rStyle w:val="PlaceholderText"/>
                    <w:color w:val="0000CC"/>
                  </w:rPr>
                  <w:t>Click or tap to enter a date.</w:t>
                </w:r>
              </w:sdtContent>
            </w:sdt>
          </w:p>
          <w:p w14:paraId="00FB4DEC" w14:textId="6CB35B3F" w:rsidR="00C3293E" w:rsidRDefault="00333A14" w:rsidP="00124FC3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b/>
                  <w:color w:val="4708B8"/>
                </w:rPr>
                <w:id w:val="-7975908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C31">
                  <w:rPr>
                    <w:rFonts w:ascii="MS Gothic" w:eastAsia="MS Gothic" w:hAnsi="MS Gothic" w:hint="eastAsia"/>
                    <w:b/>
                    <w:color w:val="4708B8"/>
                    <w:sz w:val="22"/>
                  </w:rPr>
                  <w:t>☐</w:t>
                </w:r>
              </w:sdtContent>
            </w:sdt>
            <w:r w:rsidR="00C3293E">
              <w:rPr>
                <w:rFonts w:asciiTheme="minorHAnsi" w:hAnsi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</w:rPr>
                <w:id w:val="187071558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3293E">
                  <w:rPr>
                    <w:rFonts w:asciiTheme="minorHAnsi" w:hAnsiTheme="minorHAnsi"/>
                    <w:sz w:val="22"/>
                  </w:rPr>
                  <w:t>Transfer Denied</w:t>
                </w:r>
              </w:sdtContent>
            </w:sdt>
          </w:p>
          <w:p w14:paraId="1D70C800" w14:textId="0B5000E5" w:rsidR="008A1C17" w:rsidRPr="0021208B" w:rsidRDefault="006B47D1" w:rsidP="00124FC3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77999765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0662C">
                  <w:rPr>
                    <w:rFonts w:asciiTheme="minorHAnsi" w:hAnsiTheme="minorHAnsi"/>
                    <w:szCs w:val="22"/>
                  </w:rPr>
                  <w:t>Notes:</w:t>
                </w:r>
              </w:sdtContent>
            </w:sdt>
            <w:r w:rsidR="00F0662C">
              <w:rPr>
                <w:rFonts w:asciiTheme="minorHAnsi" w:hAnsiTheme="minorHAnsi"/>
                <w:szCs w:val="22"/>
              </w:rPr>
              <w:t xml:space="preserve">  </w:t>
            </w:r>
            <w:sdt>
              <w:sdtPr>
                <w:rPr>
                  <w:color w:val="4708B8"/>
                </w:rPr>
                <w:id w:val="-1122069220"/>
                <w:placeholder>
                  <w:docPart w:val="04F4C47E0FCB4FE9BF51D432A18CA2F7"/>
                </w:placeholder>
                <w:showingPlcHdr/>
                <w15:color w:val="0000FF"/>
              </w:sdtPr>
              <w:sdtEndPr/>
              <w:sdtContent>
                <w:r w:rsidR="00F0662C" w:rsidRPr="00CF1C31">
                  <w:rPr>
                    <w:rStyle w:val="PlaceholderText"/>
                    <w:color w:val="4708B8"/>
                  </w:rPr>
                  <w:t>Click or tap here to enter text.</w:t>
                </w:r>
              </w:sdtContent>
            </w:sdt>
          </w:p>
          <w:p w14:paraId="0AB55C27" w14:textId="77777777" w:rsidR="008A1C17" w:rsidRPr="007A6061" w:rsidRDefault="008A1C17" w:rsidP="00124FC3">
            <w:pPr>
              <w:rPr>
                <w:rFonts w:asciiTheme="minorHAnsi" w:hAnsiTheme="minorHAnsi"/>
                <w:sz w:val="2"/>
              </w:rPr>
            </w:pPr>
          </w:p>
        </w:tc>
      </w:tr>
    </w:tbl>
    <w:p w14:paraId="25422AAE" w14:textId="77777777" w:rsidR="006E6171" w:rsidRPr="00761567" w:rsidRDefault="006E6171"/>
    <w:sectPr w:rsidR="006E6171" w:rsidRPr="00761567" w:rsidSect="006B47D1">
      <w:headerReference w:type="default" r:id="rId9"/>
      <w:footerReference w:type="default" r:id="rId10"/>
      <w:pgSz w:w="12240" w:h="15840"/>
      <w:pgMar w:top="576" w:right="1008" w:bottom="576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BCDE" w14:textId="77777777" w:rsidR="00333A14" w:rsidRDefault="00333A14" w:rsidP="009A409C">
      <w:r>
        <w:separator/>
      </w:r>
    </w:p>
  </w:endnote>
  <w:endnote w:type="continuationSeparator" w:id="0">
    <w:p w14:paraId="6FB5B3EC" w14:textId="77777777" w:rsidR="00333A14" w:rsidRDefault="00333A14" w:rsidP="009A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95D7" w14:textId="15F3BE7A" w:rsidR="008A1C17" w:rsidRPr="008A1C17" w:rsidRDefault="00FB338E" w:rsidP="00B10850">
    <w:pPr>
      <w:pStyle w:val="Footer"/>
      <w:jc w:val="right"/>
      <w:rPr>
        <w:sz w:val="18"/>
      </w:rPr>
    </w:pPr>
    <w:r>
      <w:rPr>
        <w:sz w:val="18"/>
      </w:rPr>
      <w:t xml:space="preserve">Ver. </w:t>
    </w:r>
    <w:r w:rsidR="00B10850">
      <w:rPr>
        <w:sz w:val="18"/>
      </w:rPr>
      <w:t xml:space="preserve"> 0</w:t>
    </w:r>
    <w:r>
      <w:rPr>
        <w:sz w:val="18"/>
      </w:rPr>
      <w:t>5</w:t>
    </w:r>
    <w:r w:rsidR="00B10850">
      <w:rPr>
        <w:sz w:val="18"/>
      </w:rPr>
      <w:t>-201</w:t>
    </w:r>
    <w:r>
      <w:rPr>
        <w:sz w:val="18"/>
      </w:rPr>
      <w:t>9</w:t>
    </w:r>
  </w:p>
  <w:p w14:paraId="08BE29BB" w14:textId="77777777" w:rsidR="008A1C17" w:rsidRDefault="008A1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4A572" w14:textId="77777777" w:rsidR="00333A14" w:rsidRDefault="00333A14" w:rsidP="009A409C">
      <w:r>
        <w:separator/>
      </w:r>
    </w:p>
  </w:footnote>
  <w:footnote w:type="continuationSeparator" w:id="0">
    <w:p w14:paraId="12A388A3" w14:textId="77777777" w:rsidR="00333A14" w:rsidRDefault="00333A14" w:rsidP="009A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Times New Roman" w:cs="Times New Roman"/>
        <w:b/>
        <w:sz w:val="40"/>
        <w:szCs w:val="20"/>
      </w:rPr>
      <w:id w:val="725881640"/>
      <w:lock w:val="contentLocked"/>
      <w:placeholder>
        <w:docPart w:val="DefaultPlaceholder_-1854013440"/>
      </w:placeholder>
      <w:group/>
    </w:sdtPr>
    <w:sdtContent>
      <w:p w14:paraId="65CF7B3D" w14:textId="15952466" w:rsidR="00575D6C" w:rsidRPr="00C75381" w:rsidRDefault="00575D6C" w:rsidP="00575D6C">
        <w:pPr>
          <w:pStyle w:val="Header"/>
          <w:jc w:val="center"/>
          <w:rPr>
            <w:sz w:val="28"/>
          </w:rPr>
        </w:pPr>
        <w:r w:rsidRPr="00C75381">
          <w:rPr>
            <w:rFonts w:eastAsia="Times New Roman" w:cs="Times New Roman"/>
            <w:b/>
            <w:sz w:val="40"/>
            <w:szCs w:val="20"/>
          </w:rPr>
          <w:t>LSSU IACUC ANIMAL PROTOCOL TRANSFER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D4722"/>
    <w:multiLevelType w:val="hybridMultilevel"/>
    <w:tmpl w:val="ED1A80E0"/>
    <w:lvl w:ilvl="0" w:tplc="B82AA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92"/>
    <w:rsid w:val="0000508D"/>
    <w:rsid w:val="00012C8E"/>
    <w:rsid w:val="00013DD7"/>
    <w:rsid w:val="00046DE2"/>
    <w:rsid w:val="00053919"/>
    <w:rsid w:val="000C4816"/>
    <w:rsid w:val="000E55EF"/>
    <w:rsid w:val="00113F70"/>
    <w:rsid w:val="001254AF"/>
    <w:rsid w:val="00137F42"/>
    <w:rsid w:val="00140608"/>
    <w:rsid w:val="00173F7A"/>
    <w:rsid w:val="00177427"/>
    <w:rsid w:val="001861B4"/>
    <w:rsid w:val="001A0E5B"/>
    <w:rsid w:val="001A4E49"/>
    <w:rsid w:val="001D5AA5"/>
    <w:rsid w:val="001F773E"/>
    <w:rsid w:val="0021208B"/>
    <w:rsid w:val="00217FC7"/>
    <w:rsid w:val="00221B40"/>
    <w:rsid w:val="002950AC"/>
    <w:rsid w:val="002A55FA"/>
    <w:rsid w:val="002A59E1"/>
    <w:rsid w:val="002D0FC7"/>
    <w:rsid w:val="00303C7B"/>
    <w:rsid w:val="00312173"/>
    <w:rsid w:val="00320550"/>
    <w:rsid w:val="00333A14"/>
    <w:rsid w:val="00350330"/>
    <w:rsid w:val="00384CFE"/>
    <w:rsid w:val="00386FB7"/>
    <w:rsid w:val="00392FF0"/>
    <w:rsid w:val="004270B1"/>
    <w:rsid w:val="004742F7"/>
    <w:rsid w:val="00482FD1"/>
    <w:rsid w:val="00483923"/>
    <w:rsid w:val="004C566B"/>
    <w:rsid w:val="005061A1"/>
    <w:rsid w:val="00537E2F"/>
    <w:rsid w:val="00571013"/>
    <w:rsid w:val="00575D6C"/>
    <w:rsid w:val="005761CC"/>
    <w:rsid w:val="00592586"/>
    <w:rsid w:val="005C139E"/>
    <w:rsid w:val="005C5F7B"/>
    <w:rsid w:val="005E341C"/>
    <w:rsid w:val="00645BEF"/>
    <w:rsid w:val="006A2F1F"/>
    <w:rsid w:val="006A4336"/>
    <w:rsid w:val="006B47D1"/>
    <w:rsid w:val="006E4321"/>
    <w:rsid w:val="006E6171"/>
    <w:rsid w:val="00706983"/>
    <w:rsid w:val="00707383"/>
    <w:rsid w:val="007253DB"/>
    <w:rsid w:val="00745E92"/>
    <w:rsid w:val="00756CFE"/>
    <w:rsid w:val="007608D1"/>
    <w:rsid w:val="00761567"/>
    <w:rsid w:val="007822AF"/>
    <w:rsid w:val="00782FF8"/>
    <w:rsid w:val="007A6061"/>
    <w:rsid w:val="007B2254"/>
    <w:rsid w:val="007C546F"/>
    <w:rsid w:val="007F452E"/>
    <w:rsid w:val="00886C55"/>
    <w:rsid w:val="008929B7"/>
    <w:rsid w:val="008A1C17"/>
    <w:rsid w:val="008A40BE"/>
    <w:rsid w:val="008C54DD"/>
    <w:rsid w:val="008D2E0D"/>
    <w:rsid w:val="00920887"/>
    <w:rsid w:val="00932FDC"/>
    <w:rsid w:val="009711AC"/>
    <w:rsid w:val="00980F70"/>
    <w:rsid w:val="00995ECC"/>
    <w:rsid w:val="009A1CFE"/>
    <w:rsid w:val="009A409C"/>
    <w:rsid w:val="009E2E7C"/>
    <w:rsid w:val="009F3C9A"/>
    <w:rsid w:val="00A131B1"/>
    <w:rsid w:val="00A14BA5"/>
    <w:rsid w:val="00A3554B"/>
    <w:rsid w:val="00A85A62"/>
    <w:rsid w:val="00A875BA"/>
    <w:rsid w:val="00A961D0"/>
    <w:rsid w:val="00AB10DD"/>
    <w:rsid w:val="00AB350C"/>
    <w:rsid w:val="00AD5C55"/>
    <w:rsid w:val="00AE576C"/>
    <w:rsid w:val="00B10850"/>
    <w:rsid w:val="00B27C92"/>
    <w:rsid w:val="00BE023B"/>
    <w:rsid w:val="00BE0256"/>
    <w:rsid w:val="00BE3F9E"/>
    <w:rsid w:val="00BE5928"/>
    <w:rsid w:val="00BF102B"/>
    <w:rsid w:val="00C159C7"/>
    <w:rsid w:val="00C3293E"/>
    <w:rsid w:val="00C75381"/>
    <w:rsid w:val="00C91D5B"/>
    <w:rsid w:val="00CB679B"/>
    <w:rsid w:val="00CC505F"/>
    <w:rsid w:val="00CE45FA"/>
    <w:rsid w:val="00CF1C31"/>
    <w:rsid w:val="00CF7B4F"/>
    <w:rsid w:val="00D06DDC"/>
    <w:rsid w:val="00D240EC"/>
    <w:rsid w:val="00D34517"/>
    <w:rsid w:val="00D471A4"/>
    <w:rsid w:val="00D52E7A"/>
    <w:rsid w:val="00D63AE1"/>
    <w:rsid w:val="00D67D80"/>
    <w:rsid w:val="00D91014"/>
    <w:rsid w:val="00D947D4"/>
    <w:rsid w:val="00DF2B5C"/>
    <w:rsid w:val="00E03FB0"/>
    <w:rsid w:val="00E04B81"/>
    <w:rsid w:val="00E104C7"/>
    <w:rsid w:val="00E35DEA"/>
    <w:rsid w:val="00E57A6E"/>
    <w:rsid w:val="00E82F1D"/>
    <w:rsid w:val="00EC642D"/>
    <w:rsid w:val="00EE32E3"/>
    <w:rsid w:val="00F0662C"/>
    <w:rsid w:val="00F22144"/>
    <w:rsid w:val="00F2551A"/>
    <w:rsid w:val="00F91886"/>
    <w:rsid w:val="00FB254B"/>
    <w:rsid w:val="00FB338E"/>
    <w:rsid w:val="00FB71D1"/>
    <w:rsid w:val="00FE40BB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3E0E3"/>
  <w15:docId w15:val="{14672895-2B31-4B88-93A0-9789C4EF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C9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C92"/>
  </w:style>
  <w:style w:type="table" w:styleId="TableGrid">
    <w:name w:val="Table Grid"/>
    <w:basedOn w:val="TableNormal"/>
    <w:rsid w:val="00B2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09C"/>
  </w:style>
  <w:style w:type="paragraph" w:styleId="Footer">
    <w:name w:val="footer"/>
    <w:basedOn w:val="Normal"/>
    <w:link w:val="FooterChar"/>
    <w:uiPriority w:val="99"/>
    <w:unhideWhenUsed/>
    <w:rsid w:val="009A4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09C"/>
  </w:style>
  <w:style w:type="paragraph" w:styleId="BodyText">
    <w:name w:val="Body Text"/>
    <w:basedOn w:val="Normal"/>
    <w:link w:val="BodyTextChar"/>
    <w:rsid w:val="00571013"/>
    <w:pPr>
      <w:widowControl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71013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rsid w:val="005710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1013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101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5710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1B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E3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E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4C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32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ls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A0161F72D0493990636BEB252EC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8A90-2FEE-42DF-8C56-FC0FFE0B8CFC}"/>
      </w:docPartPr>
      <w:docPartBody>
        <w:p w:rsidR="004F5BCB" w:rsidRDefault="009A514E" w:rsidP="009A514E">
          <w:pPr>
            <w:pStyle w:val="90A0161F72D0493990636BEB252EC2A2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D42243B6099C41359509CABA0C83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EE6EC-A9B1-4F12-8C2B-407616BCA214}"/>
      </w:docPartPr>
      <w:docPartBody>
        <w:p w:rsidR="004F5BCB" w:rsidRDefault="009A514E" w:rsidP="009A514E">
          <w:pPr>
            <w:pStyle w:val="D42243B6099C41359509CABA0C832CE7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D8C5223FB56F480A924AAD9BDE6F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A6FF5-798F-4927-8461-72E344104C7B}"/>
      </w:docPartPr>
      <w:docPartBody>
        <w:p w:rsidR="004F5BCB" w:rsidRDefault="009A514E" w:rsidP="009A514E">
          <w:pPr>
            <w:pStyle w:val="D8C5223FB56F480A924AAD9BDE6FDDA5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704C7D66F444477E8CC052F044F9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77BB-F51F-49F4-B1A0-7B244188630F}"/>
      </w:docPartPr>
      <w:docPartBody>
        <w:p w:rsidR="004F5BCB" w:rsidRDefault="009A514E" w:rsidP="009A514E">
          <w:pPr>
            <w:pStyle w:val="704C7D66F444477E8CC052F044F9D6E1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3B572CABF5CF453CBFE2DB39826E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5266C-FBEA-46E2-A587-F4F46A9CA530}"/>
      </w:docPartPr>
      <w:docPartBody>
        <w:p w:rsidR="004F5BCB" w:rsidRDefault="009A514E" w:rsidP="009A514E">
          <w:pPr>
            <w:pStyle w:val="3B572CABF5CF453CBFE2DB39826E076B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AD8664D739074F60A1B4C7B41E0F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893B-4D81-47B9-82CF-E56966F8F2B8}"/>
      </w:docPartPr>
      <w:docPartBody>
        <w:p w:rsidR="004F5BCB" w:rsidRDefault="009A514E" w:rsidP="009A514E">
          <w:pPr>
            <w:pStyle w:val="AD8664D739074F60A1B4C7B41E0F3E74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440D43600CDF49E18C8E8C05F785E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6E6E5-F093-41DF-97E8-5ED56FC84635}"/>
      </w:docPartPr>
      <w:docPartBody>
        <w:p w:rsidR="004F5BCB" w:rsidRDefault="009A514E" w:rsidP="009A514E">
          <w:pPr>
            <w:pStyle w:val="440D43600CDF49E18C8E8C05F785E60B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8968D6D4D5694038953D2D860E86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E127-BF97-4E3D-8177-6FE686D7285A}"/>
      </w:docPartPr>
      <w:docPartBody>
        <w:p w:rsidR="004F5BCB" w:rsidRDefault="009A514E" w:rsidP="009A514E">
          <w:pPr>
            <w:pStyle w:val="8968D6D4D5694038953D2D860E86C55B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C12BFE18AED34E41A06CB125C09EC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6FDE-E2B4-4C03-B251-4CF92E685FBD}"/>
      </w:docPartPr>
      <w:docPartBody>
        <w:p w:rsidR="004F5BCB" w:rsidRDefault="009A514E" w:rsidP="009A514E">
          <w:pPr>
            <w:pStyle w:val="C12BFE18AED34E41A06CB125C09EC077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55078CCEC43745029374E17F1510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57A9-D05B-45A6-8153-2C75C6E5E9B9}"/>
      </w:docPartPr>
      <w:docPartBody>
        <w:p w:rsidR="004F5BCB" w:rsidRDefault="009A514E" w:rsidP="009A514E">
          <w:pPr>
            <w:pStyle w:val="55078CCEC43745029374E17F1510E359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40067DD67ABA4A76B9CC2AB0DDB6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D3F25-92FF-4262-9EFA-AB43679A31C4}"/>
      </w:docPartPr>
      <w:docPartBody>
        <w:p w:rsidR="004F5BCB" w:rsidRDefault="009A514E" w:rsidP="009A514E">
          <w:pPr>
            <w:pStyle w:val="40067DD67ABA4A76B9CC2AB0DDB6095D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79223D4B58C744BD91B6291EA4EE4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1B1C4-410E-4CB4-9652-2675335F8686}"/>
      </w:docPartPr>
      <w:docPartBody>
        <w:p w:rsidR="004F5BCB" w:rsidRDefault="009A514E" w:rsidP="009A514E">
          <w:pPr>
            <w:pStyle w:val="79223D4B58C744BD91B6291EA4EE4ECC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6A35170B1DB041ADA16F41AA1B02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8944B-743D-42D3-A1EB-446FC23977F3}"/>
      </w:docPartPr>
      <w:docPartBody>
        <w:p w:rsidR="004F5BCB" w:rsidRDefault="009A514E" w:rsidP="009A514E">
          <w:pPr>
            <w:pStyle w:val="6A35170B1DB041ADA16F41AA1B020F44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8EB9C226930B492AB74E5695896B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B73D-85E1-42D3-8FA6-E55806483599}"/>
      </w:docPartPr>
      <w:docPartBody>
        <w:p w:rsidR="004F5BCB" w:rsidRDefault="009A514E" w:rsidP="009A514E">
          <w:pPr>
            <w:pStyle w:val="8EB9C226930B492AB74E5695896BA18E4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17BA05B3B1514720B0FB3695B15C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B19C-84A7-4ACC-8AD7-429096EB835A}"/>
      </w:docPartPr>
      <w:docPartBody>
        <w:p w:rsidR="004F5BCB" w:rsidRDefault="009A514E" w:rsidP="009A514E">
          <w:pPr>
            <w:pStyle w:val="17BA05B3B1514720B0FB3695B15C63DD3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B9CB7ABE62D6470DB9ADB4F9629D8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8C43-E68B-4765-BDDE-E9818A3DC400}"/>
      </w:docPartPr>
      <w:docPartBody>
        <w:p w:rsidR="004F5BCB" w:rsidRDefault="009A514E" w:rsidP="009A514E">
          <w:pPr>
            <w:pStyle w:val="B9CB7ABE62D6470DB9ADB4F9629D81443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A77ED4CCBD2548C380000A9AD73C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A81D-E6BC-48CA-9FF2-6AAA3A482FE8}"/>
      </w:docPartPr>
      <w:docPartBody>
        <w:p w:rsidR="004F5BCB" w:rsidRDefault="009A514E" w:rsidP="009A514E">
          <w:pPr>
            <w:pStyle w:val="A77ED4CCBD2548C380000A9AD73C1F0A3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2029C3D9A71E49E58B7EC46AA4D9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059D-2480-4D61-AD2B-D5B6FCBB0486}"/>
      </w:docPartPr>
      <w:docPartBody>
        <w:p w:rsidR="004F5BCB" w:rsidRDefault="009A514E" w:rsidP="009A514E">
          <w:pPr>
            <w:pStyle w:val="2029C3D9A71E49E58B7EC46AA4D993513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E21047F68BFD4C6FB6721F379EF4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5ED40-165D-4A5E-8112-08598DF060E1}"/>
      </w:docPartPr>
      <w:docPartBody>
        <w:p w:rsidR="004F5BCB" w:rsidRDefault="009A514E" w:rsidP="009A514E">
          <w:pPr>
            <w:pStyle w:val="E21047F68BFD4C6FB6721F379EF405C43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86507E93B7344874ABF452E3595C2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D55B-D162-428A-92D8-239F00CB5E13}"/>
      </w:docPartPr>
      <w:docPartBody>
        <w:p w:rsidR="004F5BCB" w:rsidRDefault="009A514E" w:rsidP="009A514E">
          <w:pPr>
            <w:pStyle w:val="86507E93B7344874ABF452E3595C2EEA3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D6717B5206C240CA889A165E170F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AD47-C8E6-4C70-8F29-4AF40458B692}"/>
      </w:docPartPr>
      <w:docPartBody>
        <w:p w:rsidR="004F5BCB" w:rsidRDefault="009A514E" w:rsidP="009A514E">
          <w:pPr>
            <w:pStyle w:val="D6717B5206C240CA889A165E170F50543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0D70E36672494CAF92ACBC822D14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77388-BFEE-49F8-95F3-265C3497E6C9}"/>
      </w:docPartPr>
      <w:docPartBody>
        <w:p w:rsidR="004F5BCB" w:rsidRDefault="009A514E" w:rsidP="009A514E">
          <w:pPr>
            <w:pStyle w:val="0D70E36672494CAF92ACBC822D1473D93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04F4C47E0FCB4FE9BF51D432A18C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58B7-CAF8-42BE-B0D7-613F32A73A07}"/>
      </w:docPartPr>
      <w:docPartBody>
        <w:p w:rsidR="004F5BCB" w:rsidRDefault="009A514E" w:rsidP="009A514E">
          <w:pPr>
            <w:pStyle w:val="04F4C47E0FCB4FE9BF51D432A18CA2F72"/>
          </w:pPr>
          <w:r w:rsidRPr="00CF1C31">
            <w:rPr>
              <w:rStyle w:val="PlaceholderText"/>
              <w:color w:val="4708B8"/>
            </w:rPr>
            <w:t>Click or tap here to enter text.</w:t>
          </w:r>
        </w:p>
      </w:docPartBody>
    </w:docPart>
    <w:docPart>
      <w:docPartPr>
        <w:name w:val="1FC5B18395F74AC2818C0EB2070E8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9EF64-E58F-4BFF-808D-CC9A9C8B5DE1}"/>
      </w:docPartPr>
      <w:docPartBody>
        <w:p w:rsidR="009A514E" w:rsidRDefault="009A514E" w:rsidP="009A514E">
          <w:pPr>
            <w:pStyle w:val="1FC5B18395F74AC2818C0EB2070E88811"/>
          </w:pPr>
          <w:r w:rsidRPr="00D240EC">
            <w:rPr>
              <w:rStyle w:val="PlaceholderText"/>
              <w:color w:val="0000CC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3FD2-16BE-43D8-A5A5-DCE75091EF3E}"/>
      </w:docPartPr>
      <w:docPartBody>
        <w:p w:rsidR="00000000" w:rsidRDefault="009A514E">
          <w:r w:rsidRPr="00805A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23"/>
    <w:rsid w:val="00176B23"/>
    <w:rsid w:val="004F5BCB"/>
    <w:rsid w:val="008520DF"/>
    <w:rsid w:val="009A514E"/>
    <w:rsid w:val="00A30066"/>
    <w:rsid w:val="00C3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14E"/>
    <w:rPr>
      <w:color w:val="808080"/>
    </w:rPr>
  </w:style>
  <w:style w:type="paragraph" w:customStyle="1" w:styleId="90A0161F72D0493990636BEB252EC2A2">
    <w:name w:val="90A0161F72D0493990636BEB252EC2A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D42243B6099C41359509CABA0C832CE7">
    <w:name w:val="D42243B6099C41359509CABA0C832CE7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D8C5223FB56F480A924AAD9BDE6FDDA5">
    <w:name w:val="D8C5223FB56F480A924AAD9BDE6FDDA5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704C7D66F444477E8CC052F044F9D6E1">
    <w:name w:val="704C7D66F444477E8CC052F044F9D6E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3B572CABF5CF453CBFE2DB39826E076B">
    <w:name w:val="3B572CABF5CF453CBFE2DB39826E076B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AD8664D739074F60A1B4C7B41E0F3E74">
    <w:name w:val="AD8664D739074F60A1B4C7B41E0F3E74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440D43600CDF49E18C8E8C05F785E60B">
    <w:name w:val="440D43600CDF49E18C8E8C05F785E60B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8968D6D4D5694038953D2D860E86C55B">
    <w:name w:val="8968D6D4D5694038953D2D860E86C55B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C12BFE18AED34E41A06CB125C09EC077">
    <w:name w:val="C12BFE18AED34E41A06CB125C09EC077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55078CCEC43745029374E17F1510E359">
    <w:name w:val="55078CCEC43745029374E17F1510E359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40067DD67ABA4A76B9CC2AB0DDB6095D">
    <w:name w:val="40067DD67ABA4A76B9CC2AB0DDB6095D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79223D4B58C744BD91B6291EA4EE4ECC">
    <w:name w:val="79223D4B58C744BD91B6291EA4EE4ECC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6A35170B1DB041ADA16F41AA1B020F44">
    <w:name w:val="6A35170B1DB041ADA16F41AA1B020F44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8EB9C226930B492AB74E5695896BA18E">
    <w:name w:val="8EB9C226930B492AB74E5695896BA18E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6BEA594D6EFF431BA08679606B807D52">
    <w:name w:val="6BEA594D6EFF431BA08679606B807D5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4A3A831B419B4542A63FF54996F77992">
    <w:name w:val="4A3A831B419B4542A63FF54996F7799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D936AB302E7742C69C681EC504CE5903">
    <w:name w:val="D936AB302E7742C69C681EC504CE5903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984BEC820FDE4DF38EEEBA722D219A91">
    <w:name w:val="984BEC820FDE4DF38EEEBA722D219A9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935295C4DD0B4685BE588C120381B0C4">
    <w:name w:val="935295C4DD0B4685BE588C120381B0C4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1B39DDEAEAAF4A879968F1673ECBA078">
    <w:name w:val="1B39DDEAEAAF4A879968F1673ECBA078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3922896DF1224F2BB171741976F8428B">
    <w:name w:val="3922896DF1224F2BB171741976F8428B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35CF725441B94E21AC39C8480D1E0773">
    <w:name w:val="35CF725441B94E21AC39C8480D1E0773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90A0161F72D0493990636BEB252EC2A21">
    <w:name w:val="90A0161F72D0493990636BEB252EC2A2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D42243B6099C41359509CABA0C832CE71">
    <w:name w:val="D42243B6099C41359509CABA0C832CE7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D8C5223FB56F480A924AAD9BDE6FDDA51">
    <w:name w:val="D8C5223FB56F480A924AAD9BDE6FDDA5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704C7D66F444477E8CC052F044F9D6E11">
    <w:name w:val="704C7D66F444477E8CC052F044F9D6E1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3B572CABF5CF453CBFE2DB39826E076B1">
    <w:name w:val="3B572CABF5CF453CBFE2DB39826E076B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AD8664D739074F60A1B4C7B41E0F3E741">
    <w:name w:val="AD8664D739074F60A1B4C7B41E0F3E74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440D43600CDF49E18C8E8C05F785E60B1">
    <w:name w:val="440D43600CDF49E18C8E8C05F785E60B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8968D6D4D5694038953D2D860E86C55B1">
    <w:name w:val="8968D6D4D5694038953D2D860E86C55B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C12BFE18AED34E41A06CB125C09EC0771">
    <w:name w:val="C12BFE18AED34E41A06CB125C09EC077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55078CCEC43745029374E17F1510E3591">
    <w:name w:val="55078CCEC43745029374E17F1510E359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40067DD67ABA4A76B9CC2AB0DDB6095D1">
    <w:name w:val="40067DD67ABA4A76B9CC2AB0DDB6095D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79223D4B58C744BD91B6291EA4EE4ECC1">
    <w:name w:val="79223D4B58C744BD91B6291EA4EE4ECC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6A35170B1DB041ADA16F41AA1B020F441">
    <w:name w:val="6A35170B1DB041ADA16F41AA1B020F44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8EB9C226930B492AB74E5695896BA18E1">
    <w:name w:val="8EB9C226930B492AB74E5695896BA18E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6BEA594D6EFF431BA08679606B807D521">
    <w:name w:val="6BEA594D6EFF431BA08679606B807D52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4A3A831B419B4542A63FF54996F779921">
    <w:name w:val="4A3A831B419B4542A63FF54996F77992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D936AB302E7742C69C681EC504CE59031">
    <w:name w:val="D936AB302E7742C69C681EC504CE5903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984BEC820FDE4DF38EEEBA722D219A911">
    <w:name w:val="984BEC820FDE4DF38EEEBA722D219A91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935295C4DD0B4685BE588C120381B0C41">
    <w:name w:val="935295C4DD0B4685BE588C120381B0C4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1B39DDEAEAAF4A879968F1673ECBA0781">
    <w:name w:val="1B39DDEAEAAF4A879968F1673ECBA078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3922896DF1224F2BB171741976F8428B1">
    <w:name w:val="3922896DF1224F2BB171741976F8428B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35CF725441B94E21AC39C8480D1E07731">
    <w:name w:val="35CF725441B94E21AC39C8480D1E0773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17BA05B3B1514720B0FB3695B15C63DD">
    <w:name w:val="17BA05B3B1514720B0FB3695B15C63DD"/>
    <w:rsid w:val="00176B23"/>
  </w:style>
  <w:style w:type="paragraph" w:customStyle="1" w:styleId="B9CB7ABE62D6470DB9ADB4F9629D8144">
    <w:name w:val="B9CB7ABE62D6470DB9ADB4F9629D8144"/>
    <w:rsid w:val="00176B23"/>
  </w:style>
  <w:style w:type="paragraph" w:customStyle="1" w:styleId="A77ED4CCBD2548C380000A9AD73C1F0A">
    <w:name w:val="A77ED4CCBD2548C380000A9AD73C1F0A"/>
    <w:rsid w:val="00176B23"/>
  </w:style>
  <w:style w:type="paragraph" w:customStyle="1" w:styleId="2029C3D9A71E49E58B7EC46AA4D99351">
    <w:name w:val="2029C3D9A71E49E58B7EC46AA4D99351"/>
    <w:rsid w:val="00176B23"/>
  </w:style>
  <w:style w:type="paragraph" w:customStyle="1" w:styleId="E21047F68BFD4C6FB6721F379EF405C4">
    <w:name w:val="E21047F68BFD4C6FB6721F379EF405C4"/>
    <w:rsid w:val="00176B23"/>
  </w:style>
  <w:style w:type="paragraph" w:customStyle="1" w:styleId="86507E93B7344874ABF452E3595C2EEA">
    <w:name w:val="86507E93B7344874ABF452E3595C2EEA"/>
    <w:rsid w:val="00176B23"/>
  </w:style>
  <w:style w:type="paragraph" w:customStyle="1" w:styleId="D6717B5206C240CA889A165E170F5054">
    <w:name w:val="D6717B5206C240CA889A165E170F5054"/>
    <w:rsid w:val="00176B23"/>
  </w:style>
  <w:style w:type="paragraph" w:customStyle="1" w:styleId="0D70E36672494CAF92ACBC822D1473D9">
    <w:name w:val="0D70E36672494CAF92ACBC822D1473D9"/>
    <w:rsid w:val="00176B23"/>
  </w:style>
  <w:style w:type="paragraph" w:customStyle="1" w:styleId="90A0161F72D0493990636BEB252EC2A22">
    <w:name w:val="90A0161F72D0493990636BEB252EC2A2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D42243B6099C41359509CABA0C832CE72">
    <w:name w:val="D42243B6099C41359509CABA0C832CE7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D8C5223FB56F480A924AAD9BDE6FDDA52">
    <w:name w:val="D8C5223FB56F480A924AAD9BDE6FDDA5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704C7D66F444477E8CC052F044F9D6E12">
    <w:name w:val="704C7D66F444477E8CC052F044F9D6E1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3B572CABF5CF453CBFE2DB39826E076B2">
    <w:name w:val="3B572CABF5CF453CBFE2DB39826E076B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AD8664D739074F60A1B4C7B41E0F3E742">
    <w:name w:val="AD8664D739074F60A1B4C7B41E0F3E74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440D43600CDF49E18C8E8C05F785E60B2">
    <w:name w:val="440D43600CDF49E18C8E8C05F785E60B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8968D6D4D5694038953D2D860E86C55B2">
    <w:name w:val="8968D6D4D5694038953D2D860E86C55B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C12BFE18AED34E41A06CB125C09EC0772">
    <w:name w:val="C12BFE18AED34E41A06CB125C09EC077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55078CCEC43745029374E17F1510E3592">
    <w:name w:val="55078CCEC43745029374E17F1510E359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40067DD67ABA4A76B9CC2AB0DDB6095D2">
    <w:name w:val="40067DD67ABA4A76B9CC2AB0DDB6095D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79223D4B58C744BD91B6291EA4EE4ECC2">
    <w:name w:val="79223D4B58C744BD91B6291EA4EE4ECC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6A35170B1DB041ADA16F41AA1B020F442">
    <w:name w:val="6A35170B1DB041ADA16F41AA1B020F44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8EB9C226930B492AB74E5695896BA18E2">
    <w:name w:val="8EB9C226930B492AB74E5695896BA18E2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17BA05B3B1514720B0FB3695B15C63DD1">
    <w:name w:val="17BA05B3B1514720B0FB3695B15C63DD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B9CB7ABE62D6470DB9ADB4F9629D81441">
    <w:name w:val="B9CB7ABE62D6470DB9ADB4F9629D8144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A77ED4CCBD2548C380000A9AD73C1F0A1">
    <w:name w:val="A77ED4CCBD2548C380000A9AD73C1F0A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2029C3D9A71E49E58B7EC46AA4D993511">
    <w:name w:val="2029C3D9A71E49E58B7EC46AA4D99351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E21047F68BFD4C6FB6721F379EF405C41">
    <w:name w:val="E21047F68BFD4C6FB6721F379EF405C4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86507E93B7344874ABF452E3595C2EEA1">
    <w:name w:val="86507E93B7344874ABF452E3595C2EEA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D6717B5206C240CA889A165E170F50541">
    <w:name w:val="D6717B5206C240CA889A165E170F5054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0D70E36672494CAF92ACBC822D1473D91">
    <w:name w:val="0D70E36672494CAF92ACBC822D1473D91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04F4C47E0FCB4FE9BF51D432A18CA2F7">
    <w:name w:val="04F4C47E0FCB4FE9BF51D432A18CA2F7"/>
    <w:rsid w:val="00176B23"/>
    <w:pPr>
      <w:widowControl w:val="0"/>
      <w:spacing w:after="0" w:line="240" w:lineRule="auto"/>
    </w:pPr>
    <w:rPr>
      <w:rFonts w:eastAsiaTheme="minorHAnsi"/>
    </w:rPr>
  </w:style>
  <w:style w:type="paragraph" w:customStyle="1" w:styleId="90A0161F72D0493990636BEB252EC2A23">
    <w:name w:val="90A0161F72D0493990636BEB252EC2A2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D42243B6099C41359509CABA0C832CE73">
    <w:name w:val="D42243B6099C41359509CABA0C832CE7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D8C5223FB56F480A924AAD9BDE6FDDA53">
    <w:name w:val="D8C5223FB56F480A924AAD9BDE6FDDA5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704C7D66F444477E8CC052F044F9D6E13">
    <w:name w:val="704C7D66F444477E8CC052F044F9D6E1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3B572CABF5CF453CBFE2DB39826E076B3">
    <w:name w:val="3B572CABF5CF453CBFE2DB39826E076B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AD8664D739074F60A1B4C7B41E0F3E743">
    <w:name w:val="AD8664D739074F60A1B4C7B41E0F3E74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440D43600CDF49E18C8E8C05F785E60B3">
    <w:name w:val="440D43600CDF49E18C8E8C05F785E60B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8968D6D4D5694038953D2D860E86C55B3">
    <w:name w:val="8968D6D4D5694038953D2D860E86C55B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C12BFE18AED34E41A06CB125C09EC0773">
    <w:name w:val="C12BFE18AED34E41A06CB125C09EC077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55078CCEC43745029374E17F1510E3593">
    <w:name w:val="55078CCEC43745029374E17F1510E359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40067DD67ABA4A76B9CC2AB0DDB6095D3">
    <w:name w:val="40067DD67ABA4A76B9CC2AB0DDB6095D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79223D4B58C744BD91B6291EA4EE4ECC3">
    <w:name w:val="79223D4B58C744BD91B6291EA4EE4ECC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6A35170B1DB041ADA16F41AA1B020F443">
    <w:name w:val="6A35170B1DB041ADA16F41AA1B020F44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8EB9C226930B492AB74E5695896BA18E3">
    <w:name w:val="8EB9C226930B492AB74E5695896BA18E3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17BA05B3B1514720B0FB3695B15C63DD2">
    <w:name w:val="17BA05B3B1514720B0FB3695B15C63DD2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B9CB7ABE62D6470DB9ADB4F9629D81442">
    <w:name w:val="B9CB7ABE62D6470DB9ADB4F9629D81442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A77ED4CCBD2548C380000A9AD73C1F0A2">
    <w:name w:val="A77ED4CCBD2548C380000A9AD73C1F0A2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2029C3D9A71E49E58B7EC46AA4D993512">
    <w:name w:val="2029C3D9A71E49E58B7EC46AA4D993512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E21047F68BFD4C6FB6721F379EF405C42">
    <w:name w:val="E21047F68BFD4C6FB6721F379EF405C42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86507E93B7344874ABF452E3595C2EEA2">
    <w:name w:val="86507E93B7344874ABF452E3595C2EEA2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D6717B5206C240CA889A165E170F50542">
    <w:name w:val="D6717B5206C240CA889A165E170F50542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0D70E36672494CAF92ACBC822D1473D92">
    <w:name w:val="0D70E36672494CAF92ACBC822D1473D92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1FC5B18395F74AC2818C0EB2070E8881">
    <w:name w:val="1FC5B18395F74AC2818C0EB2070E8881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04F4C47E0FCB4FE9BF51D432A18CA2F71">
    <w:name w:val="04F4C47E0FCB4FE9BF51D432A18CA2F71"/>
    <w:rsid w:val="004F5BCB"/>
    <w:pPr>
      <w:widowControl w:val="0"/>
      <w:spacing w:after="0" w:line="240" w:lineRule="auto"/>
    </w:pPr>
    <w:rPr>
      <w:rFonts w:eastAsiaTheme="minorHAnsi"/>
    </w:rPr>
  </w:style>
  <w:style w:type="paragraph" w:customStyle="1" w:styleId="90A0161F72D0493990636BEB252EC2A24">
    <w:name w:val="90A0161F72D0493990636BEB252EC2A2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D42243B6099C41359509CABA0C832CE74">
    <w:name w:val="D42243B6099C41359509CABA0C832CE7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D8C5223FB56F480A924AAD9BDE6FDDA54">
    <w:name w:val="D8C5223FB56F480A924AAD9BDE6FDDA5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704C7D66F444477E8CC052F044F9D6E14">
    <w:name w:val="704C7D66F444477E8CC052F044F9D6E1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3B572CABF5CF453CBFE2DB39826E076B4">
    <w:name w:val="3B572CABF5CF453CBFE2DB39826E076B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AD8664D739074F60A1B4C7B41E0F3E744">
    <w:name w:val="AD8664D739074F60A1B4C7B41E0F3E74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440D43600CDF49E18C8E8C05F785E60B4">
    <w:name w:val="440D43600CDF49E18C8E8C05F785E60B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8968D6D4D5694038953D2D860E86C55B4">
    <w:name w:val="8968D6D4D5694038953D2D860E86C55B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C12BFE18AED34E41A06CB125C09EC0774">
    <w:name w:val="C12BFE18AED34E41A06CB125C09EC077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55078CCEC43745029374E17F1510E3594">
    <w:name w:val="55078CCEC43745029374E17F1510E359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40067DD67ABA4A76B9CC2AB0DDB6095D4">
    <w:name w:val="40067DD67ABA4A76B9CC2AB0DDB6095D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79223D4B58C744BD91B6291EA4EE4ECC4">
    <w:name w:val="79223D4B58C744BD91B6291EA4EE4ECC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6A35170B1DB041ADA16F41AA1B020F444">
    <w:name w:val="6A35170B1DB041ADA16F41AA1B020F44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8EB9C226930B492AB74E5695896BA18E4">
    <w:name w:val="8EB9C226930B492AB74E5695896BA18E4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17BA05B3B1514720B0FB3695B15C63DD3">
    <w:name w:val="17BA05B3B1514720B0FB3695B15C63DD3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B9CB7ABE62D6470DB9ADB4F9629D81443">
    <w:name w:val="B9CB7ABE62D6470DB9ADB4F9629D81443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A77ED4CCBD2548C380000A9AD73C1F0A3">
    <w:name w:val="A77ED4CCBD2548C380000A9AD73C1F0A3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2029C3D9A71E49E58B7EC46AA4D993513">
    <w:name w:val="2029C3D9A71E49E58B7EC46AA4D993513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E21047F68BFD4C6FB6721F379EF405C43">
    <w:name w:val="E21047F68BFD4C6FB6721F379EF405C43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86507E93B7344874ABF452E3595C2EEA3">
    <w:name w:val="86507E93B7344874ABF452E3595C2EEA3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D6717B5206C240CA889A165E170F50543">
    <w:name w:val="D6717B5206C240CA889A165E170F50543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0D70E36672494CAF92ACBC822D1473D93">
    <w:name w:val="0D70E36672494CAF92ACBC822D1473D93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1FC5B18395F74AC2818C0EB2070E88811">
    <w:name w:val="1FC5B18395F74AC2818C0EB2070E88811"/>
    <w:rsid w:val="009A514E"/>
    <w:pPr>
      <w:widowControl w:val="0"/>
      <w:spacing w:after="0" w:line="240" w:lineRule="auto"/>
    </w:pPr>
    <w:rPr>
      <w:rFonts w:eastAsiaTheme="minorHAnsi"/>
    </w:rPr>
  </w:style>
  <w:style w:type="paragraph" w:customStyle="1" w:styleId="04F4C47E0FCB4FE9BF51D432A18CA2F72">
    <w:name w:val="04F4C47E0FCB4FE9BF51D432A18CA2F72"/>
    <w:rsid w:val="009A514E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A471-EEEF-4764-8D87-F3D520C6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R. Johnson</dc:creator>
  <cp:lastModifiedBy>Kristina Olson-Pupek</cp:lastModifiedBy>
  <cp:revision>2</cp:revision>
  <cp:lastPrinted>2019-08-13T11:07:00Z</cp:lastPrinted>
  <dcterms:created xsi:type="dcterms:W3CDTF">2019-08-13T11:08:00Z</dcterms:created>
  <dcterms:modified xsi:type="dcterms:W3CDTF">2019-08-13T11:08:00Z</dcterms:modified>
</cp:coreProperties>
</file>