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A058" w14:textId="77777777" w:rsidR="007842A4" w:rsidRDefault="007842A4" w:rsidP="002127B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892EF1" wp14:editId="54DA909E">
            <wp:extent cx="2624328" cy="8503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314C" w14:textId="0E97FAF4" w:rsidR="00EC2099" w:rsidRDefault="007842A4" w:rsidP="007842A4">
      <w:pPr>
        <w:jc w:val="center"/>
        <w:rPr>
          <w:b/>
          <w:sz w:val="28"/>
          <w:szCs w:val="28"/>
        </w:rPr>
      </w:pPr>
      <w:r w:rsidRPr="00FB740C">
        <w:rPr>
          <w:b/>
          <w:sz w:val="28"/>
          <w:szCs w:val="28"/>
        </w:rPr>
        <w:t>Charter School Board Succession Planning Matrix</w:t>
      </w:r>
      <w:r w:rsidR="002C7CD0">
        <w:rPr>
          <w:b/>
          <w:noProof/>
          <w:sz w:val="40"/>
          <w:szCs w:val="40"/>
        </w:rPr>
        <w:drawing>
          <wp:inline distT="0" distB="0" distL="0" distR="0" wp14:anchorId="5FEAD8A9" wp14:editId="4F86AE60">
            <wp:extent cx="7772400" cy="4162425"/>
            <wp:effectExtent l="19050" t="38100" r="57150" b="4762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177EF61" w14:textId="77777777" w:rsidR="00EC2099" w:rsidRPr="00E9700A" w:rsidRDefault="00EC2099" w:rsidP="00EC20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9700A">
        <w:rPr>
          <w:b/>
          <w:sz w:val="28"/>
          <w:szCs w:val="28"/>
        </w:rPr>
        <w:lastRenderedPageBreak/>
        <w:t xml:space="preserve">Charter School Board Succession Planning </w:t>
      </w:r>
      <w:r>
        <w:rPr>
          <w:b/>
          <w:sz w:val="28"/>
          <w:szCs w:val="28"/>
        </w:rPr>
        <w:t>Profile Worksheet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4675"/>
        <w:gridCol w:w="1440"/>
        <w:gridCol w:w="1350"/>
        <w:gridCol w:w="1440"/>
        <w:gridCol w:w="1530"/>
        <w:gridCol w:w="1530"/>
        <w:gridCol w:w="1350"/>
      </w:tblGrid>
      <w:tr w:rsidR="00EC2099" w14:paraId="25C7E41F" w14:textId="77777777" w:rsidTr="004369CB">
        <w:trPr>
          <w:tblHeader/>
        </w:trPr>
        <w:tc>
          <w:tcPr>
            <w:tcW w:w="4675" w:type="dxa"/>
          </w:tcPr>
          <w:p w14:paraId="5127577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547541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50" w:type="dxa"/>
          </w:tcPr>
          <w:p w14:paraId="5C2341D0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440" w:type="dxa"/>
          </w:tcPr>
          <w:p w14:paraId="4FA0A480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530" w:type="dxa"/>
          </w:tcPr>
          <w:p w14:paraId="60D39778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530" w:type="dxa"/>
          </w:tcPr>
          <w:p w14:paraId="3066AFAF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  <w:tc>
          <w:tcPr>
            <w:tcW w:w="1350" w:type="dxa"/>
          </w:tcPr>
          <w:p w14:paraId="6E6EA549" w14:textId="77777777" w:rsidR="00EC2099" w:rsidRPr="00BF5322" w:rsidRDefault="00EC2099" w:rsidP="00103B7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Current Member</w:t>
            </w:r>
          </w:p>
        </w:tc>
      </w:tr>
      <w:tr w:rsidR="00EC2099" w14:paraId="0451EFB0" w14:textId="77777777" w:rsidTr="00EC2099">
        <w:tc>
          <w:tcPr>
            <w:tcW w:w="4675" w:type="dxa"/>
          </w:tcPr>
          <w:p w14:paraId="008743D2" w14:textId="77777777" w:rsidR="00EC2099" w:rsidRPr="00E9700A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E9700A">
              <w:rPr>
                <w:b/>
                <w:i/>
                <w:sz w:val="20"/>
                <w:szCs w:val="20"/>
              </w:rPr>
              <w:t>Area of expertise/professional skills:</w:t>
            </w:r>
          </w:p>
        </w:tc>
        <w:tc>
          <w:tcPr>
            <w:tcW w:w="1440" w:type="dxa"/>
          </w:tcPr>
          <w:p w14:paraId="6041787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B89C9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75C4D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0AC9D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7EEF47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24154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FCBA8F9" w14:textId="77777777" w:rsidTr="00EC2099">
        <w:tc>
          <w:tcPr>
            <w:tcW w:w="4675" w:type="dxa"/>
          </w:tcPr>
          <w:p w14:paraId="5664D5C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 w:rsidRPr="00E9700A">
              <w:rPr>
                <w:sz w:val="20"/>
                <w:szCs w:val="20"/>
              </w:rPr>
              <w:t>Academic/Edu</w:t>
            </w:r>
            <w:r>
              <w:rPr>
                <w:sz w:val="20"/>
                <w:szCs w:val="20"/>
              </w:rPr>
              <w:t>cation</w:t>
            </w:r>
          </w:p>
        </w:tc>
        <w:tc>
          <w:tcPr>
            <w:tcW w:w="1440" w:type="dxa"/>
          </w:tcPr>
          <w:p w14:paraId="756A1EE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2FE4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8FEB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312D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9F98C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B5CE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C144490" w14:textId="77777777" w:rsidTr="00EC2099">
        <w:tc>
          <w:tcPr>
            <w:tcW w:w="4675" w:type="dxa"/>
          </w:tcPr>
          <w:p w14:paraId="731E472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Accounting/Finance</w:t>
            </w:r>
          </w:p>
        </w:tc>
        <w:tc>
          <w:tcPr>
            <w:tcW w:w="1440" w:type="dxa"/>
          </w:tcPr>
          <w:p w14:paraId="6B9B7B6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6DA041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BF94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F76D4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288ED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EFBC72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0F6AAFB" w14:textId="77777777" w:rsidTr="00EC2099">
        <w:tc>
          <w:tcPr>
            <w:tcW w:w="4675" w:type="dxa"/>
          </w:tcPr>
          <w:p w14:paraId="70972BE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1440" w:type="dxa"/>
          </w:tcPr>
          <w:p w14:paraId="727BB30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8FEE4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B518C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8851F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119AD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6DF2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D318466" w14:textId="77777777" w:rsidTr="00EC2099">
        <w:tc>
          <w:tcPr>
            <w:tcW w:w="4675" w:type="dxa"/>
          </w:tcPr>
          <w:p w14:paraId="020A1B9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Business/Corporate</w:t>
            </w:r>
          </w:p>
        </w:tc>
        <w:tc>
          <w:tcPr>
            <w:tcW w:w="1440" w:type="dxa"/>
          </w:tcPr>
          <w:p w14:paraId="58D0BFA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B56318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B8000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E61EE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3B6DC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6EEAB6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82246CF" w14:textId="77777777" w:rsidTr="00EC2099">
        <w:tc>
          <w:tcPr>
            <w:tcW w:w="4675" w:type="dxa"/>
          </w:tcPr>
          <w:p w14:paraId="4FB126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Development</w:t>
            </w:r>
          </w:p>
        </w:tc>
        <w:tc>
          <w:tcPr>
            <w:tcW w:w="1440" w:type="dxa"/>
          </w:tcPr>
          <w:p w14:paraId="5A2F453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27E1C4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B0FA1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1B22B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B4040F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B09F5A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06EE5D9" w14:textId="77777777" w:rsidTr="00EC2099">
        <w:tc>
          <w:tcPr>
            <w:tcW w:w="4675" w:type="dxa"/>
          </w:tcPr>
          <w:p w14:paraId="06035B0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Fundraising</w:t>
            </w:r>
          </w:p>
        </w:tc>
        <w:tc>
          <w:tcPr>
            <w:tcW w:w="1440" w:type="dxa"/>
          </w:tcPr>
          <w:p w14:paraId="49C8D21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31C54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6A22B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AC28BD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7C7EC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80B1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5854DCB" w14:textId="77777777" w:rsidTr="00EC2099">
        <w:tc>
          <w:tcPr>
            <w:tcW w:w="4675" w:type="dxa"/>
          </w:tcPr>
          <w:p w14:paraId="497483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Representative</w:t>
            </w:r>
          </w:p>
        </w:tc>
        <w:tc>
          <w:tcPr>
            <w:tcW w:w="1440" w:type="dxa"/>
          </w:tcPr>
          <w:p w14:paraId="15F53F7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90661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A93A2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27B94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3FB1EC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D961A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08E81BE9" w14:textId="77777777" w:rsidTr="00EC2099">
        <w:tc>
          <w:tcPr>
            <w:tcW w:w="4675" w:type="dxa"/>
          </w:tcPr>
          <w:p w14:paraId="560628B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1440" w:type="dxa"/>
          </w:tcPr>
          <w:p w14:paraId="455477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489A6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C8295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E6196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69BD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D8BD7F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CA31F87" w14:textId="77777777" w:rsidTr="00EC2099">
        <w:tc>
          <w:tcPr>
            <w:tcW w:w="4675" w:type="dxa"/>
          </w:tcPr>
          <w:p w14:paraId="4B8367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</w:t>
            </w:r>
          </w:p>
        </w:tc>
        <w:tc>
          <w:tcPr>
            <w:tcW w:w="1440" w:type="dxa"/>
          </w:tcPr>
          <w:p w14:paraId="0B2959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C5B814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7C663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8699CB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AD67B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57034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5049204" w14:textId="77777777" w:rsidTr="00EC2099">
        <w:tc>
          <w:tcPr>
            <w:tcW w:w="4675" w:type="dxa"/>
          </w:tcPr>
          <w:p w14:paraId="78FD7015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and Financial Management</w:t>
            </w:r>
          </w:p>
        </w:tc>
        <w:tc>
          <w:tcPr>
            <w:tcW w:w="1440" w:type="dxa"/>
          </w:tcPr>
          <w:p w14:paraId="2DC1C1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D16021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5A94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DFB224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5F04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63186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38CE6BF" w14:textId="77777777" w:rsidTr="00EC2099">
        <w:tc>
          <w:tcPr>
            <w:tcW w:w="4675" w:type="dxa"/>
          </w:tcPr>
          <w:p w14:paraId="6B626A6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1440" w:type="dxa"/>
          </w:tcPr>
          <w:p w14:paraId="399918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14E0F7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AB412B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93E98B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175CB6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09BC6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990E501" w14:textId="77777777" w:rsidTr="00EC2099">
        <w:tc>
          <w:tcPr>
            <w:tcW w:w="4675" w:type="dxa"/>
          </w:tcPr>
          <w:p w14:paraId="2F7D240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Plant (architecture, engineer, construction, carpentry, etc.)</w:t>
            </w:r>
          </w:p>
        </w:tc>
        <w:tc>
          <w:tcPr>
            <w:tcW w:w="1440" w:type="dxa"/>
          </w:tcPr>
          <w:p w14:paraId="6EDADC1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D39E16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089FDA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8D5789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8103A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076686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F0EE73A" w14:textId="77777777" w:rsidTr="00EC2099">
        <w:tc>
          <w:tcPr>
            <w:tcW w:w="4675" w:type="dxa"/>
          </w:tcPr>
          <w:p w14:paraId="26AE352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</w:t>
            </w:r>
          </w:p>
        </w:tc>
        <w:tc>
          <w:tcPr>
            <w:tcW w:w="1440" w:type="dxa"/>
          </w:tcPr>
          <w:p w14:paraId="043ACE2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44B1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C2B5A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BEEBB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6643A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3DDB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8D7DEB8" w14:textId="77777777" w:rsidTr="00EC2099">
        <w:tc>
          <w:tcPr>
            <w:tcW w:w="4675" w:type="dxa"/>
          </w:tcPr>
          <w:p w14:paraId="09C982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</w:tc>
        <w:tc>
          <w:tcPr>
            <w:tcW w:w="1440" w:type="dxa"/>
          </w:tcPr>
          <w:p w14:paraId="12A5E7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1A8773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F2D3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AD55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BBB34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BD942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94432BA" w14:textId="77777777" w:rsidTr="00EC2099">
        <w:tc>
          <w:tcPr>
            <w:tcW w:w="4675" w:type="dxa"/>
          </w:tcPr>
          <w:p w14:paraId="6C880CB0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or Long-Range Planning</w:t>
            </w:r>
          </w:p>
        </w:tc>
        <w:tc>
          <w:tcPr>
            <w:tcW w:w="1440" w:type="dxa"/>
          </w:tcPr>
          <w:p w14:paraId="3A5B9F9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806542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5D8008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997ED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A37C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FBAD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3CE24A1" w14:textId="77777777" w:rsidTr="00EC2099">
        <w:tc>
          <w:tcPr>
            <w:tcW w:w="4675" w:type="dxa"/>
          </w:tcPr>
          <w:p w14:paraId="085ADCF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Visionary Thinking</w:t>
            </w:r>
          </w:p>
        </w:tc>
        <w:tc>
          <w:tcPr>
            <w:tcW w:w="1440" w:type="dxa"/>
          </w:tcPr>
          <w:p w14:paraId="20DBCFF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C50C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5C3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9EDCB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851F4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E0D00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96ECF13" w14:textId="77777777" w:rsidTr="00EC2099">
        <w:tc>
          <w:tcPr>
            <w:tcW w:w="4675" w:type="dxa"/>
          </w:tcPr>
          <w:p w14:paraId="76602ED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Expertise</w:t>
            </w:r>
          </w:p>
        </w:tc>
        <w:tc>
          <w:tcPr>
            <w:tcW w:w="1440" w:type="dxa"/>
          </w:tcPr>
          <w:p w14:paraId="62F2060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9DF555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DB1B3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BB0EB9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4A15E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E37456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BEA5DFC" w14:textId="77777777" w:rsidTr="00EC2099">
        <w:tc>
          <w:tcPr>
            <w:tcW w:w="4675" w:type="dxa"/>
          </w:tcPr>
          <w:p w14:paraId="4B0ABE0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440" w:type="dxa"/>
          </w:tcPr>
          <w:p w14:paraId="7629003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DFAFB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7C1CE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6E4F1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DE136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09A563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9304B46" w14:textId="77777777" w:rsidTr="00EC2099">
        <w:tc>
          <w:tcPr>
            <w:tcW w:w="4675" w:type="dxa"/>
          </w:tcPr>
          <w:p w14:paraId="79247CDC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Personal Characteristics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07D70ED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0611EF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8ED501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26F10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7F87AF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9354F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53ABF455" w14:textId="77777777" w:rsidTr="00EC2099">
        <w:tc>
          <w:tcPr>
            <w:tcW w:w="4675" w:type="dxa"/>
          </w:tcPr>
          <w:p w14:paraId="6CC47C7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35</w:t>
            </w:r>
          </w:p>
        </w:tc>
        <w:tc>
          <w:tcPr>
            <w:tcW w:w="1440" w:type="dxa"/>
          </w:tcPr>
          <w:p w14:paraId="48E8D33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6FC2F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C30CF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42CE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CA777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C563E9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8FCF2E1" w14:textId="77777777" w:rsidTr="00EC2099">
        <w:tc>
          <w:tcPr>
            <w:tcW w:w="4675" w:type="dxa"/>
          </w:tcPr>
          <w:p w14:paraId="06C933AE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35 - 50</w:t>
            </w:r>
          </w:p>
        </w:tc>
        <w:tc>
          <w:tcPr>
            <w:tcW w:w="1440" w:type="dxa"/>
          </w:tcPr>
          <w:p w14:paraId="6FD042A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39A9D9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DAE3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31121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904A2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7AC5A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C21D0D9" w14:textId="77777777" w:rsidTr="00EC2099">
        <w:tc>
          <w:tcPr>
            <w:tcW w:w="4675" w:type="dxa"/>
          </w:tcPr>
          <w:p w14:paraId="0AFE7476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51 - 65</w:t>
            </w:r>
          </w:p>
        </w:tc>
        <w:tc>
          <w:tcPr>
            <w:tcW w:w="1440" w:type="dxa"/>
          </w:tcPr>
          <w:p w14:paraId="5EC69A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2A8C7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5B823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9FD27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A38E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A460B0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A41E99F" w14:textId="77777777" w:rsidTr="00EC2099">
        <w:tc>
          <w:tcPr>
            <w:tcW w:w="4675" w:type="dxa"/>
          </w:tcPr>
          <w:p w14:paraId="685615C8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65</w:t>
            </w:r>
          </w:p>
        </w:tc>
        <w:tc>
          <w:tcPr>
            <w:tcW w:w="1440" w:type="dxa"/>
          </w:tcPr>
          <w:p w14:paraId="498E8A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C6CB8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F738B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46D40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05EB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C7E745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71E0C82" w14:textId="77777777" w:rsidTr="00EC2099">
        <w:tc>
          <w:tcPr>
            <w:tcW w:w="4675" w:type="dxa"/>
          </w:tcPr>
          <w:p w14:paraId="5DAC65A2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440" w:type="dxa"/>
          </w:tcPr>
          <w:p w14:paraId="39C3CEC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E02A0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DB8BC1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15642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AFE7D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CE0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182AF413" w14:textId="77777777" w:rsidTr="00EC2099">
        <w:tc>
          <w:tcPr>
            <w:tcW w:w="4675" w:type="dxa"/>
          </w:tcPr>
          <w:p w14:paraId="46D2A7ED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Woman</w:t>
            </w:r>
          </w:p>
        </w:tc>
        <w:tc>
          <w:tcPr>
            <w:tcW w:w="1440" w:type="dxa"/>
          </w:tcPr>
          <w:p w14:paraId="1A80FAA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BA98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44C03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8E118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447B3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8386FE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EC2D636" w14:textId="77777777" w:rsidTr="00EC2099">
        <w:tc>
          <w:tcPr>
            <w:tcW w:w="4675" w:type="dxa"/>
          </w:tcPr>
          <w:p w14:paraId="42E244FC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 w:rsidRPr="00193292">
              <w:rPr>
                <w:b/>
                <w:i/>
                <w:sz w:val="20"/>
                <w:szCs w:val="20"/>
              </w:rPr>
              <w:t>Race/Ethnic Background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7D7D475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A26E5F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511D4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DC2F5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11DA1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0E7FC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DBA568F" w14:textId="77777777" w:rsidTr="00EC2099">
        <w:tc>
          <w:tcPr>
            <w:tcW w:w="4675" w:type="dxa"/>
          </w:tcPr>
          <w:p w14:paraId="13A0E3D6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African-American</w:t>
            </w:r>
          </w:p>
        </w:tc>
        <w:tc>
          <w:tcPr>
            <w:tcW w:w="1440" w:type="dxa"/>
          </w:tcPr>
          <w:p w14:paraId="1E5132E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C1B920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EE26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04F8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F8AEA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B516C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C38562F" w14:textId="77777777" w:rsidTr="00EC2099">
        <w:tc>
          <w:tcPr>
            <w:tcW w:w="4675" w:type="dxa"/>
          </w:tcPr>
          <w:p w14:paraId="2097A389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</w:t>
            </w:r>
          </w:p>
        </w:tc>
        <w:tc>
          <w:tcPr>
            <w:tcW w:w="1440" w:type="dxa"/>
          </w:tcPr>
          <w:p w14:paraId="746994B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17AF11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7F093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08BD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C51BEA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0BD6B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2E10A4C" w14:textId="77777777" w:rsidTr="00EC2099">
        <w:tc>
          <w:tcPr>
            <w:tcW w:w="4675" w:type="dxa"/>
          </w:tcPr>
          <w:p w14:paraId="184F3C04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Caucasian</w:t>
            </w:r>
          </w:p>
        </w:tc>
        <w:tc>
          <w:tcPr>
            <w:tcW w:w="1440" w:type="dxa"/>
          </w:tcPr>
          <w:p w14:paraId="32BE318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E09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4781E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E6AC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C625C0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4718AA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4300A610" w14:textId="77777777" w:rsidTr="00EC2099">
        <w:tc>
          <w:tcPr>
            <w:tcW w:w="4675" w:type="dxa"/>
          </w:tcPr>
          <w:p w14:paraId="6E54F972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</w:t>
            </w:r>
          </w:p>
        </w:tc>
        <w:tc>
          <w:tcPr>
            <w:tcW w:w="1440" w:type="dxa"/>
          </w:tcPr>
          <w:p w14:paraId="4CF2839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EAE6D4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A4071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057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F1A473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2A977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4843EF4" w14:textId="77777777" w:rsidTr="00EC2099">
        <w:tc>
          <w:tcPr>
            <w:tcW w:w="4675" w:type="dxa"/>
          </w:tcPr>
          <w:p w14:paraId="0AEF8FC1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American</w:t>
            </w:r>
          </w:p>
        </w:tc>
        <w:tc>
          <w:tcPr>
            <w:tcW w:w="1440" w:type="dxa"/>
          </w:tcPr>
          <w:p w14:paraId="236A8D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9CBA4E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33D8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DCB35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DA0DF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791E2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77B5D3A" w14:textId="77777777" w:rsidTr="00EC2099">
        <w:tc>
          <w:tcPr>
            <w:tcW w:w="4675" w:type="dxa"/>
          </w:tcPr>
          <w:p w14:paraId="106FFBCB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440" w:type="dxa"/>
          </w:tcPr>
          <w:p w14:paraId="331B4EF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9B1711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74C2F8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C86CB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0083E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D1D8E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6F44B40F" w14:textId="77777777" w:rsidTr="00EC2099">
        <w:tc>
          <w:tcPr>
            <w:tcW w:w="4675" w:type="dxa"/>
          </w:tcPr>
          <w:p w14:paraId="12B45A35" w14:textId="77777777" w:rsidR="00EC2099" w:rsidRPr="00193292" w:rsidRDefault="00EC2099" w:rsidP="00103B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Marital</w:t>
            </w:r>
            <w:r w:rsidRPr="00193292">
              <w:rPr>
                <w:b/>
                <w:i/>
                <w:sz w:val="20"/>
                <w:szCs w:val="20"/>
              </w:rPr>
              <w:t xml:space="preserve"> Status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440" w:type="dxa"/>
          </w:tcPr>
          <w:p w14:paraId="2BF558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F32A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F56382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B639E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D8B3DB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A7896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7BFEBAD6" w14:textId="77777777" w:rsidTr="00EC2099">
        <w:tc>
          <w:tcPr>
            <w:tcW w:w="4675" w:type="dxa"/>
          </w:tcPr>
          <w:p w14:paraId="39BC88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Married</w:t>
            </w:r>
          </w:p>
        </w:tc>
        <w:tc>
          <w:tcPr>
            <w:tcW w:w="1440" w:type="dxa"/>
          </w:tcPr>
          <w:p w14:paraId="10DFBD7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73F4C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582C79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52EEBF3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1EC728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BCB295D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28CEEB28" w14:textId="77777777" w:rsidTr="00EC2099">
        <w:tc>
          <w:tcPr>
            <w:tcW w:w="4675" w:type="dxa"/>
          </w:tcPr>
          <w:p w14:paraId="76528CB7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</w:t>
            </w:r>
          </w:p>
        </w:tc>
        <w:tc>
          <w:tcPr>
            <w:tcW w:w="1440" w:type="dxa"/>
          </w:tcPr>
          <w:p w14:paraId="57ED34C0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20D95B9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E35AA3C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D072FA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D7969E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7BA154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  <w:tr w:rsidR="00EC2099" w14:paraId="3D2B0933" w14:textId="77777777" w:rsidTr="00EC2099">
        <w:trPr>
          <w:trHeight w:val="80"/>
        </w:trPr>
        <w:tc>
          <w:tcPr>
            <w:tcW w:w="4675" w:type="dxa"/>
          </w:tcPr>
          <w:p w14:paraId="2520375F" w14:textId="77777777" w:rsidR="00EC2099" w:rsidRPr="00E9700A" w:rsidRDefault="00EC2099" w:rsidP="00103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1440" w:type="dxa"/>
          </w:tcPr>
          <w:p w14:paraId="5FF9092F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FE22976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5D8874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48BC41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66AFBF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150A085" w14:textId="77777777" w:rsidR="00EC2099" w:rsidRPr="00E9700A" w:rsidRDefault="00EC2099" w:rsidP="00103B75">
            <w:pPr>
              <w:rPr>
                <w:sz w:val="20"/>
                <w:szCs w:val="20"/>
              </w:rPr>
            </w:pPr>
          </w:p>
        </w:tc>
      </w:tr>
    </w:tbl>
    <w:p w14:paraId="370CBF2C" w14:textId="77777777" w:rsidR="00EC2099" w:rsidRPr="00E9700A" w:rsidRDefault="00EC2099" w:rsidP="00EC2099">
      <w:pPr>
        <w:spacing w:after="0"/>
        <w:rPr>
          <w:sz w:val="28"/>
          <w:szCs w:val="28"/>
        </w:rPr>
      </w:pPr>
    </w:p>
    <w:p w14:paraId="77831297" w14:textId="7F0EC60F" w:rsidR="00EC2099" w:rsidRDefault="00EC2099">
      <w:pPr>
        <w:rPr>
          <w:b/>
          <w:sz w:val="28"/>
          <w:szCs w:val="28"/>
        </w:rPr>
      </w:pPr>
    </w:p>
    <w:p w14:paraId="618035AC" w14:textId="77777777" w:rsidR="007842A4" w:rsidRPr="007842A4" w:rsidRDefault="007842A4" w:rsidP="007842A4">
      <w:pPr>
        <w:jc w:val="center"/>
        <w:rPr>
          <w:b/>
          <w:sz w:val="40"/>
          <w:szCs w:val="40"/>
        </w:rPr>
      </w:pPr>
    </w:p>
    <w:sectPr w:rsidR="007842A4" w:rsidRPr="007842A4" w:rsidSect="004369CB">
      <w:footerReference w:type="default" r:id="rId12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88DD" w14:textId="77777777" w:rsidR="00532140" w:rsidRDefault="00532140" w:rsidP="00094435">
      <w:pPr>
        <w:spacing w:after="0" w:line="240" w:lineRule="auto"/>
      </w:pPr>
      <w:r>
        <w:separator/>
      </w:r>
    </w:p>
  </w:endnote>
  <w:endnote w:type="continuationSeparator" w:id="0">
    <w:p w14:paraId="7979B21D" w14:textId="77777777" w:rsidR="00532140" w:rsidRDefault="00532140" w:rsidP="000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6350" w14:textId="54B31FDA" w:rsidR="00C06BAF" w:rsidRDefault="004369CB">
    <w:pPr>
      <w:pStyle w:val="Footer"/>
      <w:rPr>
        <w:i/>
      </w:rPr>
    </w:pPr>
    <w:r>
      <w:rPr>
        <w:i/>
      </w:rPr>
      <w:t>Owning Your Governance Role During Change</w:t>
    </w:r>
  </w:p>
  <w:p w14:paraId="5EBA8CC8" w14:textId="76D9C08A" w:rsidR="004369CB" w:rsidRDefault="004369CB">
    <w:pPr>
      <w:pStyle w:val="Footer"/>
      <w:rPr>
        <w:i/>
      </w:rPr>
    </w:pPr>
    <w:r>
      <w:rPr>
        <w:i/>
      </w:rPr>
      <w:t>September 23, 2020</w:t>
    </w:r>
  </w:p>
  <w:p w14:paraId="1ABC5FE0" w14:textId="5F132B1B" w:rsidR="004369CB" w:rsidRPr="00C06BAF" w:rsidRDefault="004369CB">
    <w:pPr>
      <w:pStyle w:val="Footer"/>
      <w:rPr>
        <w:i/>
      </w:rPr>
    </w:pPr>
    <w:r w:rsidRPr="004369CB">
      <w:rPr>
        <w:i/>
      </w:rPr>
      <w:fldChar w:fldCharType="begin"/>
    </w:r>
    <w:r w:rsidRPr="004369CB">
      <w:rPr>
        <w:i/>
      </w:rPr>
      <w:instrText xml:space="preserve"> PAGE   \* MERGEFORMAT </w:instrText>
    </w:r>
    <w:r w:rsidRPr="004369CB">
      <w:rPr>
        <w:i/>
      </w:rPr>
      <w:fldChar w:fldCharType="separate"/>
    </w:r>
    <w:r w:rsidR="000A55B0">
      <w:rPr>
        <w:i/>
        <w:noProof/>
      </w:rPr>
      <w:t>2</w:t>
    </w:r>
    <w:r w:rsidRPr="004369CB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93D8" w14:textId="77777777" w:rsidR="00532140" w:rsidRDefault="00532140" w:rsidP="00094435">
      <w:pPr>
        <w:spacing w:after="0" w:line="240" w:lineRule="auto"/>
      </w:pPr>
      <w:r>
        <w:separator/>
      </w:r>
    </w:p>
  </w:footnote>
  <w:footnote w:type="continuationSeparator" w:id="0">
    <w:p w14:paraId="578505CF" w14:textId="77777777" w:rsidR="00532140" w:rsidRDefault="00532140" w:rsidP="00094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A4"/>
    <w:rsid w:val="000409AE"/>
    <w:rsid w:val="00094435"/>
    <w:rsid w:val="000A55B0"/>
    <w:rsid w:val="001A091B"/>
    <w:rsid w:val="002127B1"/>
    <w:rsid w:val="002B4BA2"/>
    <w:rsid w:val="002C7CD0"/>
    <w:rsid w:val="003D3FFD"/>
    <w:rsid w:val="003E3958"/>
    <w:rsid w:val="004369CB"/>
    <w:rsid w:val="004B7F83"/>
    <w:rsid w:val="004E66A1"/>
    <w:rsid w:val="00532140"/>
    <w:rsid w:val="00600E62"/>
    <w:rsid w:val="00711CDD"/>
    <w:rsid w:val="007842A4"/>
    <w:rsid w:val="0095452F"/>
    <w:rsid w:val="00A90996"/>
    <w:rsid w:val="00B91515"/>
    <w:rsid w:val="00BD02E8"/>
    <w:rsid w:val="00C06BAF"/>
    <w:rsid w:val="00C37AE4"/>
    <w:rsid w:val="00C939A0"/>
    <w:rsid w:val="00CB112C"/>
    <w:rsid w:val="00EC2099"/>
    <w:rsid w:val="00F763F8"/>
    <w:rsid w:val="00FB740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79D60"/>
  <w15:chartTrackingRefBased/>
  <w15:docId w15:val="{23541C2A-F69B-4482-B36F-7C02605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35"/>
  </w:style>
  <w:style w:type="paragraph" w:styleId="Footer">
    <w:name w:val="footer"/>
    <w:basedOn w:val="Normal"/>
    <w:link w:val="FooterChar"/>
    <w:uiPriority w:val="99"/>
    <w:unhideWhenUsed/>
    <w:rsid w:val="0009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35"/>
  </w:style>
  <w:style w:type="table" w:styleId="TableGrid">
    <w:name w:val="Table Grid"/>
    <w:basedOn w:val="TableNormal"/>
    <w:uiPriority w:val="39"/>
    <w:rsid w:val="00EC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348908-4587-49A6-839B-1F2AAA499075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920D59B-9C55-4E7A-B4B4-AAA14DFF76E7}">
      <dgm:prSet phldrT="[Text]" custT="1"/>
      <dgm:spPr/>
      <dgm:t>
        <a:bodyPr/>
        <a:lstStyle/>
        <a:p>
          <a:r>
            <a:rPr lang="en-US" sz="1400"/>
            <a:t>Full Board Nominates Board Development Committee</a:t>
          </a:r>
        </a:p>
      </dgm:t>
    </dgm:pt>
    <dgm:pt modelId="{772BB0AA-F8D9-47B6-A709-FB8904AFA22E}" type="parTrans" cxnId="{4009F4D4-444F-41F6-8D61-65D76F45611B}">
      <dgm:prSet/>
      <dgm:spPr/>
      <dgm:t>
        <a:bodyPr/>
        <a:lstStyle/>
        <a:p>
          <a:endParaRPr lang="en-US"/>
        </a:p>
      </dgm:t>
    </dgm:pt>
    <dgm:pt modelId="{DC6F29C8-D5BA-44BB-A287-D610FC9F04DA}" type="sibTrans" cxnId="{4009F4D4-444F-41F6-8D61-65D76F45611B}">
      <dgm:prSet/>
      <dgm:spPr/>
      <dgm:t>
        <a:bodyPr/>
        <a:lstStyle/>
        <a:p>
          <a:endParaRPr lang="en-US"/>
        </a:p>
      </dgm:t>
    </dgm:pt>
    <dgm:pt modelId="{B7EA7FEA-039E-4602-8377-91F9F0BAE7C3}">
      <dgm:prSet phldrT="[Text]" custT="1"/>
      <dgm:spPr/>
      <dgm:t>
        <a:bodyPr/>
        <a:lstStyle/>
        <a:p>
          <a:r>
            <a:rPr lang="en-US" sz="1000"/>
            <a:t>Create general job description for committee</a:t>
          </a:r>
          <a:r>
            <a:rPr lang="en-US" sz="800"/>
            <a:t>	</a:t>
          </a:r>
        </a:p>
      </dgm:t>
    </dgm:pt>
    <dgm:pt modelId="{4A2D6170-6C7A-4B90-9553-7FD96C6FC3CE}" type="parTrans" cxnId="{9C5565DB-E6C3-490B-A4BA-486373A38D3C}">
      <dgm:prSet/>
      <dgm:spPr/>
      <dgm:t>
        <a:bodyPr/>
        <a:lstStyle/>
        <a:p>
          <a:endParaRPr lang="en-US"/>
        </a:p>
      </dgm:t>
    </dgm:pt>
    <dgm:pt modelId="{B32C33C1-A786-4F25-A0EE-08449330A54D}" type="sibTrans" cxnId="{9C5565DB-E6C3-490B-A4BA-486373A38D3C}">
      <dgm:prSet/>
      <dgm:spPr/>
      <dgm:t>
        <a:bodyPr/>
        <a:lstStyle/>
        <a:p>
          <a:endParaRPr lang="en-US"/>
        </a:p>
      </dgm:t>
    </dgm:pt>
    <dgm:pt modelId="{DF2320BC-734D-4B62-A693-7522A5DCBBB4}">
      <dgm:prSet phldrT="[Text]" custT="1"/>
      <dgm:spPr/>
      <dgm:t>
        <a:bodyPr/>
        <a:lstStyle/>
        <a:p>
          <a:r>
            <a:rPr lang="en-US" sz="1000"/>
            <a:t>Include committee reporting as part of standard monthly meeting agenda</a:t>
          </a:r>
        </a:p>
      </dgm:t>
    </dgm:pt>
    <dgm:pt modelId="{F70E2012-8962-425F-B3E4-4B2942D206E3}" type="parTrans" cxnId="{E75597C1-D8D0-4175-B992-FA451058075C}">
      <dgm:prSet/>
      <dgm:spPr/>
      <dgm:t>
        <a:bodyPr/>
        <a:lstStyle/>
        <a:p>
          <a:endParaRPr lang="en-US"/>
        </a:p>
      </dgm:t>
    </dgm:pt>
    <dgm:pt modelId="{F196A96B-4BDD-4613-B86D-CE7C14C34526}" type="sibTrans" cxnId="{E75597C1-D8D0-4175-B992-FA451058075C}">
      <dgm:prSet/>
      <dgm:spPr/>
      <dgm:t>
        <a:bodyPr/>
        <a:lstStyle/>
        <a:p>
          <a:endParaRPr lang="en-US"/>
        </a:p>
      </dgm:t>
    </dgm:pt>
    <dgm:pt modelId="{13044731-77B8-488B-AA4F-5D24CF023780}">
      <dgm:prSet phldrT="[Text]" custT="1"/>
      <dgm:spPr/>
      <dgm:t>
        <a:bodyPr/>
        <a:lstStyle/>
        <a:p>
          <a:pPr algn="ctr"/>
          <a:r>
            <a:rPr lang="en-US" sz="1000" i="1"/>
            <a:t>1. Onboarding Program/Process for New Members</a:t>
          </a:r>
        </a:p>
      </dgm:t>
    </dgm:pt>
    <dgm:pt modelId="{083E7880-0387-4337-B49D-064A64E5D7E4}" type="parTrans" cxnId="{2FEAD66B-DE23-4E81-9C94-B69C568F7FFA}">
      <dgm:prSet/>
      <dgm:spPr/>
      <dgm:t>
        <a:bodyPr/>
        <a:lstStyle/>
        <a:p>
          <a:endParaRPr lang="en-US"/>
        </a:p>
      </dgm:t>
    </dgm:pt>
    <dgm:pt modelId="{C39452FA-8DAC-4BC1-9FA0-AA7B20199B37}" type="sibTrans" cxnId="{2FEAD66B-DE23-4E81-9C94-B69C568F7FFA}">
      <dgm:prSet/>
      <dgm:spPr/>
      <dgm:t>
        <a:bodyPr/>
        <a:lstStyle/>
        <a:p>
          <a:endParaRPr lang="en-US"/>
        </a:p>
      </dgm:t>
    </dgm:pt>
    <dgm:pt modelId="{3EC8837A-9363-49F7-B3A2-2B5D1328D9CC}">
      <dgm:prSet phldrT="[Text]" custT="1"/>
      <dgm:spPr/>
      <dgm:t>
        <a:bodyPr/>
        <a:lstStyle/>
        <a:p>
          <a:r>
            <a:rPr lang="en-US" sz="1400" b="1" baseline="0">
              <a:solidFill>
                <a:sysClr val="windowText" lastClr="000000"/>
              </a:solidFill>
            </a:rPr>
            <a:t>Board Development Committee</a:t>
          </a:r>
        </a:p>
      </dgm:t>
    </dgm:pt>
    <dgm:pt modelId="{19759FDE-78FF-4118-9D04-6389DC58285F}" type="sibTrans" cxnId="{34840323-F9AD-40C4-9ED3-B4F83E296759}">
      <dgm:prSet/>
      <dgm:spPr/>
      <dgm:t>
        <a:bodyPr/>
        <a:lstStyle/>
        <a:p>
          <a:endParaRPr lang="en-US"/>
        </a:p>
      </dgm:t>
    </dgm:pt>
    <dgm:pt modelId="{EBB9B1BD-3909-446E-B801-5DBFEEC72029}" type="parTrans" cxnId="{34840323-F9AD-40C4-9ED3-B4F83E296759}">
      <dgm:prSet/>
      <dgm:spPr/>
      <dgm:t>
        <a:bodyPr/>
        <a:lstStyle/>
        <a:p>
          <a:endParaRPr lang="en-US"/>
        </a:p>
      </dgm:t>
    </dgm:pt>
    <dgm:pt modelId="{7FB1C942-9AF7-4059-B5BA-BD39D5D651D9}">
      <dgm:prSet phldrT="[Text]" custT="1"/>
      <dgm:spPr/>
      <dgm:t>
        <a:bodyPr/>
        <a:lstStyle/>
        <a:p>
          <a:r>
            <a:rPr lang="en-US" sz="1000"/>
            <a:t>Identify  professional and personal qualities each member brings to the Board (see attached sample matrix)</a:t>
          </a:r>
        </a:p>
      </dgm:t>
    </dgm:pt>
    <dgm:pt modelId="{D3440BF1-3883-4C2A-B54F-1929DCDF3C5E}" type="sibTrans" cxnId="{E4EF0879-ED5C-4662-B918-98F5CA1B7ED2}">
      <dgm:prSet/>
      <dgm:spPr/>
      <dgm:t>
        <a:bodyPr/>
        <a:lstStyle/>
        <a:p>
          <a:endParaRPr lang="en-US"/>
        </a:p>
      </dgm:t>
    </dgm:pt>
    <dgm:pt modelId="{637F5E8C-4643-4334-8D9A-90CAE60B1C14}" type="parTrans" cxnId="{E4EF0879-ED5C-4662-B918-98F5CA1B7ED2}">
      <dgm:prSet/>
      <dgm:spPr/>
      <dgm:t>
        <a:bodyPr/>
        <a:lstStyle/>
        <a:p>
          <a:endParaRPr lang="en-US"/>
        </a:p>
      </dgm:t>
    </dgm:pt>
    <dgm:pt modelId="{631B7CD9-CB5B-4199-8B82-6FAAB89ED824}">
      <dgm:prSet phldrT="[Text]" custT="1"/>
      <dgm:spPr/>
      <dgm:t>
        <a:bodyPr/>
        <a:lstStyle/>
        <a:p>
          <a:r>
            <a:rPr lang="en-US" sz="1000"/>
            <a:t>Review full board composition (including board terms, as established by Authorizer)</a:t>
          </a:r>
          <a:r>
            <a:rPr lang="en-US" sz="800"/>
            <a:t>	</a:t>
          </a:r>
        </a:p>
      </dgm:t>
    </dgm:pt>
    <dgm:pt modelId="{825DAC96-460F-4B2E-9E76-87C001A23DE9}" type="sibTrans" cxnId="{B67804C7-7B66-4B7C-A4ED-9658E4BD88E4}">
      <dgm:prSet/>
      <dgm:spPr/>
      <dgm:t>
        <a:bodyPr/>
        <a:lstStyle/>
        <a:p>
          <a:endParaRPr lang="en-US"/>
        </a:p>
      </dgm:t>
    </dgm:pt>
    <dgm:pt modelId="{EB4DBC35-EA3F-4139-A5E4-EEAF397A47C4}" type="parTrans" cxnId="{B67804C7-7B66-4B7C-A4ED-9658E4BD88E4}">
      <dgm:prSet/>
      <dgm:spPr/>
      <dgm:t>
        <a:bodyPr/>
        <a:lstStyle/>
        <a:p>
          <a:endParaRPr lang="en-US"/>
        </a:p>
      </dgm:t>
    </dgm:pt>
    <dgm:pt modelId="{A83F6DAC-44F4-46E5-A82E-DC82B0EB276F}">
      <dgm:prSet phldrT="[Text]"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2. Profile of Existing Members</a:t>
          </a:r>
        </a:p>
      </dgm:t>
    </dgm:pt>
    <dgm:pt modelId="{DC9AD6FB-6C43-4F2E-9CA7-DA06C461704B}" type="sibTrans" cxnId="{C71C55E7-C726-4AFF-A163-C1343160607D}">
      <dgm:prSet/>
      <dgm:spPr/>
      <dgm:t>
        <a:bodyPr/>
        <a:lstStyle/>
        <a:p>
          <a:endParaRPr lang="en-US"/>
        </a:p>
      </dgm:t>
    </dgm:pt>
    <dgm:pt modelId="{23AE190D-43FE-45EB-BD54-FB564A530726}" type="parTrans" cxnId="{C71C55E7-C726-4AFF-A163-C1343160607D}">
      <dgm:prSet/>
      <dgm:spPr/>
      <dgm:t>
        <a:bodyPr/>
        <a:lstStyle/>
        <a:p>
          <a:endParaRPr lang="en-US"/>
        </a:p>
      </dgm:t>
    </dgm:pt>
    <dgm:pt modelId="{E73592CD-2E89-4FCF-B0D6-B79E88DA8875}">
      <dgm:prSet phldrT="[Text]" custT="1"/>
      <dgm:spPr/>
      <dgm:t>
        <a:bodyPr/>
        <a:lstStyle/>
        <a:p>
          <a:pPr algn="ctr"/>
          <a:r>
            <a:rPr lang="en-US" sz="1000" i="1"/>
            <a:t>2. Profile of Existing Members</a:t>
          </a:r>
        </a:p>
      </dgm:t>
    </dgm:pt>
    <dgm:pt modelId="{FBD218EC-809B-471E-BBD6-F7BE640D6BAA}" type="sibTrans" cxnId="{9855F7F8-77FA-4F08-BEBC-C41D2B2CE4E9}">
      <dgm:prSet/>
      <dgm:spPr/>
      <dgm:t>
        <a:bodyPr/>
        <a:lstStyle/>
        <a:p>
          <a:endParaRPr lang="en-US"/>
        </a:p>
      </dgm:t>
    </dgm:pt>
    <dgm:pt modelId="{A279B445-3167-4F7C-9086-83C2F124D4D1}" type="parTrans" cxnId="{9855F7F8-77FA-4F08-BEBC-C41D2B2CE4E9}">
      <dgm:prSet/>
      <dgm:spPr/>
      <dgm:t>
        <a:bodyPr/>
        <a:lstStyle/>
        <a:p>
          <a:endParaRPr lang="en-US"/>
        </a:p>
      </dgm:t>
    </dgm:pt>
    <dgm:pt modelId="{025D53EA-42D5-49C3-B4AB-0F949988228D}">
      <dgm:prSet custT="1"/>
      <dgm:spPr/>
      <dgm:t>
        <a:bodyPr/>
        <a:lstStyle/>
        <a:p>
          <a:pPr algn="ctr"/>
          <a:r>
            <a:rPr lang="en-US" sz="1000" i="1"/>
            <a:t>3. Future Board/Academy Needs</a:t>
          </a:r>
        </a:p>
      </dgm:t>
    </dgm:pt>
    <dgm:pt modelId="{C98B6D09-366A-4DF4-81BD-5E9D366E6949}" type="parTrans" cxnId="{E257FC64-EE61-4D14-B830-B2273D9FF2F9}">
      <dgm:prSet/>
      <dgm:spPr/>
      <dgm:t>
        <a:bodyPr/>
        <a:lstStyle/>
        <a:p>
          <a:endParaRPr lang="en-US"/>
        </a:p>
      </dgm:t>
    </dgm:pt>
    <dgm:pt modelId="{6CEA4E68-13A0-428F-A3B6-A8A8749AD07C}" type="sibTrans" cxnId="{E257FC64-EE61-4D14-B830-B2273D9FF2F9}">
      <dgm:prSet/>
      <dgm:spPr/>
      <dgm:t>
        <a:bodyPr/>
        <a:lstStyle/>
        <a:p>
          <a:endParaRPr lang="en-US"/>
        </a:p>
      </dgm:t>
    </dgm:pt>
    <dgm:pt modelId="{74B45025-6AE1-4FC8-967D-0278B184A477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3. Future Board/Academy Needs</a:t>
          </a:r>
        </a:p>
      </dgm:t>
    </dgm:pt>
    <dgm:pt modelId="{19EEE2E4-7DF9-4A07-897B-C82D88AD9B4A}" type="parTrans" cxnId="{C4C35963-04EF-44AE-9384-0C1DBD829CD0}">
      <dgm:prSet/>
      <dgm:spPr/>
      <dgm:t>
        <a:bodyPr/>
        <a:lstStyle/>
        <a:p>
          <a:endParaRPr lang="en-US"/>
        </a:p>
      </dgm:t>
    </dgm:pt>
    <dgm:pt modelId="{0319AD2E-B473-46CE-AB60-EB8B719F7229}" type="sibTrans" cxnId="{C4C35963-04EF-44AE-9384-0C1DBD829CD0}">
      <dgm:prSet/>
      <dgm:spPr/>
      <dgm:t>
        <a:bodyPr/>
        <a:lstStyle/>
        <a:p>
          <a:endParaRPr lang="en-US"/>
        </a:p>
      </dgm:t>
    </dgm:pt>
    <dgm:pt modelId="{677E6B5A-2901-4670-9361-61E77B79B453}">
      <dgm:prSet custT="1"/>
      <dgm:spPr/>
      <dgm:t>
        <a:bodyPr/>
        <a:lstStyle/>
        <a:p>
          <a:r>
            <a:rPr lang="en-US" sz="1000"/>
            <a:t>Consistent with established strategic plan, identify future Board/Academy Needs</a:t>
          </a:r>
        </a:p>
      </dgm:t>
    </dgm:pt>
    <dgm:pt modelId="{64D3608A-D41C-41B9-998D-C46DFD7C821E}" type="parTrans" cxnId="{99954DA3-8EE6-449E-BD97-3F9298269CE6}">
      <dgm:prSet/>
      <dgm:spPr/>
      <dgm:t>
        <a:bodyPr/>
        <a:lstStyle/>
        <a:p>
          <a:endParaRPr lang="en-US"/>
        </a:p>
      </dgm:t>
    </dgm:pt>
    <dgm:pt modelId="{0E595DA9-27BA-406D-BB8F-045B2EF0A3E5}" type="sibTrans" cxnId="{99954DA3-8EE6-449E-BD97-3F9298269CE6}">
      <dgm:prSet/>
      <dgm:spPr/>
      <dgm:t>
        <a:bodyPr/>
        <a:lstStyle/>
        <a:p>
          <a:endParaRPr lang="en-US"/>
        </a:p>
      </dgm:t>
    </dgm:pt>
    <dgm:pt modelId="{EC8ED034-1F9E-476C-AA92-BB796C244CC6}">
      <dgm:prSet custT="1"/>
      <dgm:spPr/>
      <dgm:t>
        <a:bodyPr/>
        <a:lstStyle/>
        <a:p>
          <a:r>
            <a:rPr lang="en-US" sz="1000"/>
            <a:t>From profile exertcise above, determine which qualities may satisfy future needs </a:t>
          </a:r>
        </a:p>
      </dgm:t>
    </dgm:pt>
    <dgm:pt modelId="{624248B4-4BE7-4E8A-804C-A7C3D0D49889}" type="parTrans" cxnId="{99FF8BBF-FF89-4E3E-8B62-86CF9561795B}">
      <dgm:prSet/>
      <dgm:spPr/>
      <dgm:t>
        <a:bodyPr/>
        <a:lstStyle/>
        <a:p>
          <a:endParaRPr lang="en-US"/>
        </a:p>
      </dgm:t>
    </dgm:pt>
    <dgm:pt modelId="{1D0F9FEC-7945-4CA6-A275-4B4245831A48}" type="sibTrans" cxnId="{99FF8BBF-FF89-4E3E-8B62-86CF9561795B}">
      <dgm:prSet/>
      <dgm:spPr/>
      <dgm:t>
        <a:bodyPr/>
        <a:lstStyle/>
        <a:p>
          <a:endParaRPr lang="en-US"/>
        </a:p>
      </dgm:t>
    </dgm:pt>
    <dgm:pt modelId="{ABA589A6-64CE-472A-A5A1-CE21B73B1EA4}">
      <dgm:prSet custT="1"/>
      <dgm:spPr/>
      <dgm:t>
        <a:bodyPr/>
        <a:lstStyle/>
        <a:p>
          <a:r>
            <a:rPr lang="en-US" sz="1000"/>
            <a:t>Identify gaps between existing qualities and future needs</a:t>
          </a:r>
        </a:p>
      </dgm:t>
    </dgm:pt>
    <dgm:pt modelId="{7892FA44-3921-44B8-A159-D580613DF472}" type="parTrans" cxnId="{D3CB8119-86B5-4519-B8AD-42F273A45033}">
      <dgm:prSet/>
      <dgm:spPr/>
      <dgm:t>
        <a:bodyPr/>
        <a:lstStyle/>
        <a:p>
          <a:endParaRPr lang="en-US"/>
        </a:p>
      </dgm:t>
    </dgm:pt>
    <dgm:pt modelId="{61CEC8B0-DDDD-4158-A6EC-44F8D7BAFB2B}" type="sibTrans" cxnId="{D3CB8119-86B5-4519-B8AD-42F273A45033}">
      <dgm:prSet/>
      <dgm:spPr/>
      <dgm:t>
        <a:bodyPr/>
        <a:lstStyle/>
        <a:p>
          <a:endParaRPr lang="en-US"/>
        </a:p>
      </dgm:t>
    </dgm:pt>
    <dgm:pt modelId="{419A4FFD-0BE9-4DA8-81E3-8E8F8AB646BA}">
      <dgm:prSet custT="1"/>
      <dgm:spPr/>
      <dgm:t>
        <a:bodyPr/>
        <a:lstStyle/>
        <a:p>
          <a:r>
            <a:rPr lang="en-US" sz="1000"/>
            <a:t>Recruit members based on identified gaps</a:t>
          </a:r>
        </a:p>
      </dgm:t>
    </dgm:pt>
    <dgm:pt modelId="{B166E16A-1AD2-40FC-8997-00D6E17381CF}" type="parTrans" cxnId="{22482B91-CCA7-42AF-9C28-BB39559EDEF7}">
      <dgm:prSet/>
      <dgm:spPr/>
      <dgm:t>
        <a:bodyPr/>
        <a:lstStyle/>
        <a:p>
          <a:endParaRPr lang="en-US"/>
        </a:p>
      </dgm:t>
    </dgm:pt>
    <dgm:pt modelId="{9B7D066F-C4E4-4380-AD9A-C2FACEDDA0B3}" type="sibTrans" cxnId="{22482B91-CCA7-42AF-9C28-BB39559EDEF7}">
      <dgm:prSet/>
      <dgm:spPr/>
      <dgm:t>
        <a:bodyPr/>
        <a:lstStyle/>
        <a:p>
          <a:endParaRPr lang="en-US"/>
        </a:p>
      </dgm:t>
    </dgm:pt>
    <dgm:pt modelId="{1D154DB7-7542-4889-95C0-ABBCEFA09039}">
      <dgm:prSet custT="1"/>
      <dgm:spPr/>
      <dgm:t>
        <a:bodyPr/>
        <a:lstStyle/>
        <a:p>
          <a:r>
            <a:rPr lang="en-US" sz="1000" i="1"/>
            <a:t>4.  Needs Based on Profile Analysis</a:t>
          </a:r>
        </a:p>
      </dgm:t>
    </dgm:pt>
    <dgm:pt modelId="{EA3ECF77-F72A-4E15-842A-9117D6E24527}" type="parTrans" cxnId="{046E1466-1A30-41FE-9BF7-6527683A3159}">
      <dgm:prSet/>
      <dgm:spPr/>
      <dgm:t>
        <a:bodyPr/>
        <a:lstStyle/>
        <a:p>
          <a:endParaRPr lang="en-US"/>
        </a:p>
      </dgm:t>
    </dgm:pt>
    <dgm:pt modelId="{DC2C852B-0F0B-4BA5-862F-5AE049562334}" type="sibTrans" cxnId="{046E1466-1A30-41FE-9BF7-6527683A3159}">
      <dgm:prSet/>
      <dgm:spPr/>
      <dgm:t>
        <a:bodyPr/>
        <a:lstStyle/>
        <a:p>
          <a:endParaRPr lang="en-US"/>
        </a:p>
      </dgm:t>
    </dgm:pt>
    <dgm:pt modelId="{B31D4833-5E5D-4B15-86FF-D6B664D84900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1.  Onboarding Program/Process for New Members</a:t>
          </a:r>
        </a:p>
      </dgm:t>
    </dgm:pt>
    <dgm:pt modelId="{A8504C50-CEC7-4398-91F5-68390BCB8FD2}" type="parTrans" cxnId="{8C915548-4B56-43BD-BA78-5DA3674DFC45}">
      <dgm:prSet/>
      <dgm:spPr/>
      <dgm:t>
        <a:bodyPr/>
        <a:lstStyle/>
        <a:p>
          <a:endParaRPr lang="en-US"/>
        </a:p>
      </dgm:t>
    </dgm:pt>
    <dgm:pt modelId="{AE8EFDEB-4815-4FDC-B765-465E21FB6E60}" type="sibTrans" cxnId="{8C915548-4B56-43BD-BA78-5DA3674DFC45}">
      <dgm:prSet/>
      <dgm:spPr/>
      <dgm:t>
        <a:bodyPr/>
        <a:lstStyle/>
        <a:p>
          <a:endParaRPr lang="en-US"/>
        </a:p>
      </dgm:t>
    </dgm:pt>
    <dgm:pt modelId="{5B4E6581-1829-43CE-9317-3E83F5119941}">
      <dgm:prSet custT="1"/>
      <dgm:spPr/>
      <dgm:t>
        <a:bodyPr/>
        <a:lstStyle/>
        <a:p>
          <a:r>
            <a:rPr lang="en-US" sz="1000"/>
            <a:t>Committee establish onboarding process that should include professional development needs </a:t>
          </a:r>
        </a:p>
      </dgm:t>
    </dgm:pt>
    <dgm:pt modelId="{FC91AF22-C15F-404A-933D-232EB9B2D04E}" type="parTrans" cxnId="{C50CED7F-33EA-49C7-A1D4-26AABFC1D3B2}">
      <dgm:prSet/>
      <dgm:spPr/>
      <dgm:t>
        <a:bodyPr/>
        <a:lstStyle/>
        <a:p>
          <a:endParaRPr lang="en-US"/>
        </a:p>
      </dgm:t>
    </dgm:pt>
    <dgm:pt modelId="{19A4CC48-BA4B-4FF1-A3FE-642BD3E074D9}" type="sibTrans" cxnId="{C50CED7F-33EA-49C7-A1D4-26AABFC1D3B2}">
      <dgm:prSet/>
      <dgm:spPr/>
      <dgm:t>
        <a:bodyPr/>
        <a:lstStyle/>
        <a:p>
          <a:endParaRPr lang="en-US"/>
        </a:p>
      </dgm:t>
    </dgm:pt>
    <dgm:pt modelId="{60E98AB6-0EF2-46D8-9A40-19D8721A491C}">
      <dgm:prSet custT="1"/>
      <dgm:spPr/>
      <dgm:t>
        <a:bodyPr/>
        <a:lstStyle/>
        <a:p>
          <a:pPr algn="l"/>
          <a:r>
            <a:rPr lang="en-US" sz="1400" b="1" baseline="0">
              <a:solidFill>
                <a:sysClr val="windowText" lastClr="000000"/>
              </a:solidFill>
            </a:rPr>
            <a:t>4. Needs Based on  Profile Analysis</a:t>
          </a:r>
        </a:p>
      </dgm:t>
    </dgm:pt>
    <dgm:pt modelId="{1E40D135-3AEF-4B82-A012-9EC8A46A6575}" type="sibTrans" cxnId="{34A9E7B9-16CF-49F7-81DD-B508FAF36089}">
      <dgm:prSet/>
      <dgm:spPr/>
      <dgm:t>
        <a:bodyPr/>
        <a:lstStyle/>
        <a:p>
          <a:endParaRPr lang="en-US"/>
        </a:p>
      </dgm:t>
    </dgm:pt>
    <dgm:pt modelId="{BF888DB0-37AE-4C68-A807-CEE60AF3A544}" type="parTrans" cxnId="{34A9E7B9-16CF-49F7-81DD-B508FAF36089}">
      <dgm:prSet/>
      <dgm:spPr/>
      <dgm:t>
        <a:bodyPr/>
        <a:lstStyle/>
        <a:p>
          <a:endParaRPr lang="en-US"/>
        </a:p>
      </dgm:t>
    </dgm:pt>
    <dgm:pt modelId="{071A8EB8-34CA-4187-B111-4DF83F4E02AD}">
      <dgm:prSet custT="1"/>
      <dgm:spPr/>
      <dgm:t>
        <a:bodyPr/>
        <a:lstStyle/>
        <a:p>
          <a:r>
            <a:rPr lang="en-US" sz="1000"/>
            <a:t>Present onboarding process to full Board for formal adoption</a:t>
          </a:r>
        </a:p>
      </dgm:t>
    </dgm:pt>
    <dgm:pt modelId="{4175E6F1-5155-48B4-9132-F7E9B29E7146}" type="parTrans" cxnId="{2B8C5F05-7B83-442F-93BA-C85F768E8E83}">
      <dgm:prSet/>
      <dgm:spPr/>
      <dgm:t>
        <a:bodyPr/>
        <a:lstStyle/>
        <a:p>
          <a:endParaRPr lang="en-US"/>
        </a:p>
      </dgm:t>
    </dgm:pt>
    <dgm:pt modelId="{3F6BBAD1-517F-4679-9E3A-2794100DE797}" type="sibTrans" cxnId="{2B8C5F05-7B83-442F-93BA-C85F768E8E83}">
      <dgm:prSet/>
      <dgm:spPr/>
      <dgm:t>
        <a:bodyPr/>
        <a:lstStyle/>
        <a:p>
          <a:endParaRPr lang="en-US"/>
        </a:p>
      </dgm:t>
    </dgm:pt>
    <dgm:pt modelId="{E4AE6797-8BB4-4FFA-A317-4970989E8BFC}" type="pres">
      <dgm:prSet presAssocID="{94348908-4587-49A6-839B-1F2AAA49907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B083846-584C-4294-9FAA-C6F0C2138670}" type="pres">
      <dgm:prSet presAssocID="{60E98AB6-0EF2-46D8-9A40-19D8721A491C}" presName="boxAndChildren" presStyleCnt="0"/>
      <dgm:spPr/>
    </dgm:pt>
    <dgm:pt modelId="{A404CCD2-3C9D-4C1D-9B68-6214E96D0622}" type="pres">
      <dgm:prSet presAssocID="{60E98AB6-0EF2-46D8-9A40-19D8721A491C}" presName="parentTextBox" presStyleLbl="node1" presStyleIdx="0" presStyleCnt="6"/>
      <dgm:spPr/>
      <dgm:t>
        <a:bodyPr/>
        <a:lstStyle/>
        <a:p>
          <a:endParaRPr lang="en-US"/>
        </a:p>
      </dgm:t>
    </dgm:pt>
    <dgm:pt modelId="{746ED9E9-0F95-45C0-A5BA-59E077E0A345}" type="pres">
      <dgm:prSet presAssocID="{60E98AB6-0EF2-46D8-9A40-19D8721A491C}" presName="entireBox" presStyleLbl="node1" presStyleIdx="0" presStyleCnt="6"/>
      <dgm:spPr/>
      <dgm:t>
        <a:bodyPr/>
        <a:lstStyle/>
        <a:p>
          <a:endParaRPr lang="en-US"/>
        </a:p>
      </dgm:t>
    </dgm:pt>
    <dgm:pt modelId="{761378F6-3AAF-4B0E-A301-4DB4FBDF3C1E}" type="pres">
      <dgm:prSet presAssocID="{60E98AB6-0EF2-46D8-9A40-19D8721A491C}" presName="descendantBox" presStyleCnt="0"/>
      <dgm:spPr/>
    </dgm:pt>
    <dgm:pt modelId="{B0C91590-A87B-4462-B852-281E1660137B}" type="pres">
      <dgm:prSet presAssocID="{ABA589A6-64CE-472A-A5A1-CE21B73B1EA4}" presName="childTextBox" presStyleLbl="fgAccFollowNode1" presStyleIdx="0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3CA29A-B9EF-4DA0-A345-C0F66E25607D}" type="pres">
      <dgm:prSet presAssocID="{419A4FFD-0BE9-4DA8-81E3-8E8F8AB646BA}" presName="childTextBox" presStyleLbl="fgAccFollowNode1" presStyleIdx="1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27B988-F61E-4453-90C3-79873B306561}" type="pres">
      <dgm:prSet presAssocID="{0319AD2E-B473-46CE-AB60-EB8B719F7229}" presName="sp" presStyleCnt="0"/>
      <dgm:spPr/>
    </dgm:pt>
    <dgm:pt modelId="{F4C9FA89-6372-496E-B46F-D9E5BF8AE88C}" type="pres">
      <dgm:prSet presAssocID="{74B45025-6AE1-4FC8-967D-0278B184A477}" presName="arrowAndChildren" presStyleCnt="0"/>
      <dgm:spPr/>
    </dgm:pt>
    <dgm:pt modelId="{FE4A6C24-E254-43F5-895D-F6651E3F0D12}" type="pres">
      <dgm:prSet presAssocID="{74B45025-6AE1-4FC8-967D-0278B184A477}" presName="parentTextArrow" presStyleLbl="node1" presStyleIdx="0" presStyleCnt="6"/>
      <dgm:spPr/>
      <dgm:t>
        <a:bodyPr/>
        <a:lstStyle/>
        <a:p>
          <a:endParaRPr lang="en-US"/>
        </a:p>
      </dgm:t>
    </dgm:pt>
    <dgm:pt modelId="{CACB7137-934C-40F4-8B04-1221E521A866}" type="pres">
      <dgm:prSet presAssocID="{74B45025-6AE1-4FC8-967D-0278B184A477}" presName="arrow" presStyleLbl="node1" presStyleIdx="1" presStyleCnt="6" custLinFactNeighborX="-591" custLinFactNeighborY="-4225"/>
      <dgm:spPr/>
      <dgm:t>
        <a:bodyPr/>
        <a:lstStyle/>
        <a:p>
          <a:endParaRPr lang="en-US"/>
        </a:p>
      </dgm:t>
    </dgm:pt>
    <dgm:pt modelId="{6135AD82-741B-40F5-AE52-0975046BCAD7}" type="pres">
      <dgm:prSet presAssocID="{74B45025-6AE1-4FC8-967D-0278B184A477}" presName="descendantArrow" presStyleCnt="0"/>
      <dgm:spPr/>
    </dgm:pt>
    <dgm:pt modelId="{CE53409C-E911-4CE3-9DD6-E015AB85DCFB}" type="pres">
      <dgm:prSet presAssocID="{677E6B5A-2901-4670-9361-61E77B79B453}" presName="childTextArrow" presStyleLbl="fgAccFollowNode1" presStyleIdx="2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78559F-5020-4780-B3B4-4B1AFC77786A}" type="pres">
      <dgm:prSet presAssocID="{EC8ED034-1F9E-476C-AA92-BB796C244CC6}" presName="childTextArrow" presStyleLbl="fgAccFollowNode1" presStyleIdx="3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2A6700-C6BA-4113-881A-BE707BFFB376}" type="pres">
      <dgm:prSet presAssocID="{DC9AD6FB-6C43-4F2E-9CA7-DA06C461704B}" presName="sp" presStyleCnt="0"/>
      <dgm:spPr/>
    </dgm:pt>
    <dgm:pt modelId="{89467C5A-A764-44AC-B423-7597ED487529}" type="pres">
      <dgm:prSet presAssocID="{A83F6DAC-44F4-46E5-A82E-DC82B0EB276F}" presName="arrowAndChildren" presStyleCnt="0"/>
      <dgm:spPr/>
    </dgm:pt>
    <dgm:pt modelId="{0C2510A8-3570-4DA8-AD2E-47C49E7709B2}" type="pres">
      <dgm:prSet presAssocID="{A83F6DAC-44F4-46E5-A82E-DC82B0EB276F}" presName="parentTextArrow" presStyleLbl="node1" presStyleIdx="1" presStyleCnt="6"/>
      <dgm:spPr/>
      <dgm:t>
        <a:bodyPr/>
        <a:lstStyle/>
        <a:p>
          <a:endParaRPr lang="en-US"/>
        </a:p>
      </dgm:t>
    </dgm:pt>
    <dgm:pt modelId="{EB602754-BDBE-479A-8EB7-50F92C303FE1}" type="pres">
      <dgm:prSet presAssocID="{A83F6DAC-44F4-46E5-A82E-DC82B0EB276F}" presName="arrow" presStyleLbl="node1" presStyleIdx="2" presStyleCnt="6"/>
      <dgm:spPr/>
      <dgm:t>
        <a:bodyPr/>
        <a:lstStyle/>
        <a:p>
          <a:endParaRPr lang="en-US"/>
        </a:p>
      </dgm:t>
    </dgm:pt>
    <dgm:pt modelId="{B8F0D560-048B-482D-8604-0814287F581F}" type="pres">
      <dgm:prSet presAssocID="{A83F6DAC-44F4-46E5-A82E-DC82B0EB276F}" presName="descendantArrow" presStyleCnt="0"/>
      <dgm:spPr/>
    </dgm:pt>
    <dgm:pt modelId="{6346EBFE-A0A8-4B36-9411-E384C0C9C452}" type="pres">
      <dgm:prSet presAssocID="{631B7CD9-CB5B-4199-8B82-6FAAB89ED824}" presName="childTextArrow" presStyleLbl="fgAccFollowNode1" presStyleIdx="4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B58AF96-44D3-4B5E-A07F-37709D2E53BC}" type="pres">
      <dgm:prSet presAssocID="{7FB1C942-9AF7-4059-B5BA-BD39D5D651D9}" presName="childTextArrow" presStyleLbl="fgAccFollowNode1" presStyleIdx="5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66CBA3-33E9-4376-BC5A-69ED5EEC506A}" type="pres">
      <dgm:prSet presAssocID="{AE8EFDEB-4815-4FDC-B765-465E21FB6E60}" presName="sp" presStyleCnt="0"/>
      <dgm:spPr/>
    </dgm:pt>
    <dgm:pt modelId="{2E46140B-3500-4C28-BAC6-54D07F6B4BDC}" type="pres">
      <dgm:prSet presAssocID="{B31D4833-5E5D-4B15-86FF-D6B664D84900}" presName="arrowAndChildren" presStyleCnt="0"/>
      <dgm:spPr/>
    </dgm:pt>
    <dgm:pt modelId="{6B3069E0-C81A-426F-85E4-A7EAC20B3F7E}" type="pres">
      <dgm:prSet presAssocID="{B31D4833-5E5D-4B15-86FF-D6B664D84900}" presName="parentTextArrow" presStyleLbl="node1" presStyleIdx="2" presStyleCnt="6"/>
      <dgm:spPr/>
      <dgm:t>
        <a:bodyPr/>
        <a:lstStyle/>
        <a:p>
          <a:endParaRPr lang="en-US"/>
        </a:p>
      </dgm:t>
    </dgm:pt>
    <dgm:pt modelId="{28B34D4F-DA75-4641-8A69-48B41508A88E}" type="pres">
      <dgm:prSet presAssocID="{B31D4833-5E5D-4B15-86FF-D6B664D84900}" presName="arrow" presStyleLbl="node1" presStyleIdx="3" presStyleCnt="6"/>
      <dgm:spPr/>
      <dgm:t>
        <a:bodyPr/>
        <a:lstStyle/>
        <a:p>
          <a:endParaRPr lang="en-US"/>
        </a:p>
      </dgm:t>
    </dgm:pt>
    <dgm:pt modelId="{A7CBD48B-6325-4029-B890-A4CD52E06A67}" type="pres">
      <dgm:prSet presAssocID="{B31D4833-5E5D-4B15-86FF-D6B664D84900}" presName="descendantArrow" presStyleCnt="0"/>
      <dgm:spPr/>
    </dgm:pt>
    <dgm:pt modelId="{D78D3BA0-E725-43E4-8D66-5ED5C3F06399}" type="pres">
      <dgm:prSet presAssocID="{5B4E6581-1829-43CE-9317-3E83F5119941}" presName="childTextArrow" presStyleLbl="fgAccFollowNode1" presStyleIdx="6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70E421-9146-4744-B05F-A2846E218BAB}" type="pres">
      <dgm:prSet presAssocID="{071A8EB8-34CA-4187-B111-4DF83F4E02AD}" presName="childTextArrow" presStyleLbl="fgAccFollowNode1" presStyleIdx="7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6A2AD4-CFB7-42E3-9A98-B97834DC158A}" type="pres">
      <dgm:prSet presAssocID="{19759FDE-78FF-4118-9D04-6389DC58285F}" presName="sp" presStyleCnt="0"/>
      <dgm:spPr/>
    </dgm:pt>
    <dgm:pt modelId="{87805D3A-137F-4D40-B3E2-1F15A7489431}" type="pres">
      <dgm:prSet presAssocID="{3EC8837A-9363-49F7-B3A2-2B5D1328D9CC}" presName="arrowAndChildren" presStyleCnt="0"/>
      <dgm:spPr/>
    </dgm:pt>
    <dgm:pt modelId="{3EF3AB68-D46A-4B35-9CAF-E075887C2B87}" type="pres">
      <dgm:prSet presAssocID="{3EC8837A-9363-49F7-B3A2-2B5D1328D9CC}" presName="parentTextArrow" presStyleLbl="node1" presStyleIdx="3" presStyleCnt="6"/>
      <dgm:spPr/>
      <dgm:t>
        <a:bodyPr/>
        <a:lstStyle/>
        <a:p>
          <a:endParaRPr lang="en-US"/>
        </a:p>
      </dgm:t>
    </dgm:pt>
    <dgm:pt modelId="{0851B836-6905-43FA-9816-2A810CBCA332}" type="pres">
      <dgm:prSet presAssocID="{3EC8837A-9363-49F7-B3A2-2B5D1328D9CC}" presName="arrow" presStyleLbl="node1" presStyleIdx="4" presStyleCnt="6"/>
      <dgm:spPr/>
      <dgm:t>
        <a:bodyPr/>
        <a:lstStyle/>
        <a:p>
          <a:endParaRPr lang="en-US"/>
        </a:p>
      </dgm:t>
    </dgm:pt>
    <dgm:pt modelId="{B245F9F7-57C1-4E07-A178-5D8ED785C8F8}" type="pres">
      <dgm:prSet presAssocID="{3EC8837A-9363-49F7-B3A2-2B5D1328D9CC}" presName="descendantArrow" presStyleCnt="0"/>
      <dgm:spPr/>
    </dgm:pt>
    <dgm:pt modelId="{4B441E42-1501-4FD8-AAFA-B9F62F94A00F}" type="pres">
      <dgm:prSet presAssocID="{13044731-77B8-488B-AA4F-5D24CF023780}" presName="childTextArrow" presStyleLbl="fgAccFollowNode1" presStyleIdx="8" presStyleCnt="14" custScaleX="122651" custScaleY="995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CCBFF5-E3B1-4DC7-8CDD-AE58BA55CA09}" type="pres">
      <dgm:prSet presAssocID="{E73592CD-2E89-4FCF-B0D6-B79E88DA8875}" presName="childTextArrow" presStyleLbl="fgAccFollowNode1" presStyleIdx="9" presStyleCnt="14" custLinFactNeighborX="-8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DD2E91-A440-4F0B-8DC3-B6553B335CCB}" type="pres">
      <dgm:prSet presAssocID="{025D53EA-42D5-49C3-B4AB-0F949988228D}" presName="childTextArrow" presStyleLbl="fgAccFollowNode1" presStyleIdx="10" presStyleCnt="14" custScaleX="121684" custScaleY="978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E352DB-DE2C-4BFE-93D3-E617DD61D3C6}" type="pres">
      <dgm:prSet presAssocID="{1D154DB7-7542-4889-95C0-ABBCEFA09039}" presName="childTextArrow" presStyleLbl="fgAccFollowNode1" presStyleIdx="11" presStyleCnt="14" custScaleX="115097" custScaleY="995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CC6B9D-D648-4792-95A1-6A34F3B75221}" type="pres">
      <dgm:prSet presAssocID="{DC6F29C8-D5BA-44BB-A287-D610FC9F04DA}" presName="sp" presStyleCnt="0"/>
      <dgm:spPr/>
    </dgm:pt>
    <dgm:pt modelId="{8028CF20-FB41-44C9-A26B-AA10C287FFA7}" type="pres">
      <dgm:prSet presAssocID="{5920D59B-9C55-4E7A-B4B4-AAA14DFF76E7}" presName="arrowAndChildren" presStyleCnt="0"/>
      <dgm:spPr/>
    </dgm:pt>
    <dgm:pt modelId="{189DCA96-F5BE-45F7-900B-7DEB03C58762}" type="pres">
      <dgm:prSet presAssocID="{5920D59B-9C55-4E7A-B4B4-AAA14DFF76E7}" presName="parentTextArrow" presStyleLbl="node1" presStyleIdx="4" presStyleCnt="6"/>
      <dgm:spPr/>
      <dgm:t>
        <a:bodyPr/>
        <a:lstStyle/>
        <a:p>
          <a:endParaRPr lang="en-US"/>
        </a:p>
      </dgm:t>
    </dgm:pt>
    <dgm:pt modelId="{C376B48C-765F-4D8E-A895-ADCFC127D305}" type="pres">
      <dgm:prSet presAssocID="{5920D59B-9C55-4E7A-B4B4-AAA14DFF76E7}" presName="arrow" presStyleLbl="node1" presStyleIdx="5" presStyleCnt="6"/>
      <dgm:spPr/>
      <dgm:t>
        <a:bodyPr/>
        <a:lstStyle/>
        <a:p>
          <a:endParaRPr lang="en-US"/>
        </a:p>
      </dgm:t>
    </dgm:pt>
    <dgm:pt modelId="{5EE93D81-C2A8-4F71-89F1-1D87E4CDCD0A}" type="pres">
      <dgm:prSet presAssocID="{5920D59B-9C55-4E7A-B4B4-AAA14DFF76E7}" presName="descendantArrow" presStyleCnt="0"/>
      <dgm:spPr/>
    </dgm:pt>
    <dgm:pt modelId="{6364A216-4A89-4D46-ACEF-DEF97E39DDE5}" type="pres">
      <dgm:prSet presAssocID="{B7EA7FEA-039E-4602-8377-91F9F0BAE7C3}" presName="childTextArrow" presStyleLbl="fgAccFollowNode1" presStyleIdx="12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49D588-CFC4-4ED4-8F29-5C82C32854F4}" type="pres">
      <dgm:prSet presAssocID="{DF2320BC-734D-4B62-A693-7522A5DCBBB4}" presName="childTextArrow" presStyleLbl="fgAccFollowNode1" presStyleIdx="13" presStyleCnt="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93198A1-F0E1-48D0-B153-A54842D9865B}" type="presOf" srcId="{419A4FFD-0BE9-4DA8-81E3-8E8F8AB646BA}" destId="{7F3CA29A-B9EF-4DA0-A345-C0F66E25607D}" srcOrd="0" destOrd="0" presId="urn:microsoft.com/office/officeart/2005/8/layout/process4"/>
    <dgm:cxn modelId="{34840323-F9AD-40C4-9ED3-B4F83E296759}" srcId="{94348908-4587-49A6-839B-1F2AAA499075}" destId="{3EC8837A-9363-49F7-B3A2-2B5D1328D9CC}" srcOrd="1" destOrd="0" parTransId="{EBB9B1BD-3909-446E-B801-5DBFEEC72029}" sibTransId="{19759FDE-78FF-4118-9D04-6389DC58285F}"/>
    <dgm:cxn modelId="{2FEAD66B-DE23-4E81-9C94-B69C568F7FFA}" srcId="{3EC8837A-9363-49F7-B3A2-2B5D1328D9CC}" destId="{13044731-77B8-488B-AA4F-5D24CF023780}" srcOrd="0" destOrd="0" parTransId="{083E7880-0387-4337-B49D-064A64E5D7E4}" sibTransId="{C39452FA-8DAC-4BC1-9FA0-AA7B20199B37}"/>
    <dgm:cxn modelId="{2B8C5F05-7B83-442F-93BA-C85F768E8E83}" srcId="{B31D4833-5E5D-4B15-86FF-D6B664D84900}" destId="{071A8EB8-34CA-4187-B111-4DF83F4E02AD}" srcOrd="1" destOrd="0" parTransId="{4175E6F1-5155-48B4-9132-F7E9B29E7146}" sibTransId="{3F6BBAD1-517F-4679-9E3A-2794100DE797}"/>
    <dgm:cxn modelId="{C50CED7F-33EA-49C7-A1D4-26AABFC1D3B2}" srcId="{B31D4833-5E5D-4B15-86FF-D6B664D84900}" destId="{5B4E6581-1829-43CE-9317-3E83F5119941}" srcOrd="0" destOrd="0" parTransId="{FC91AF22-C15F-404A-933D-232EB9B2D04E}" sibTransId="{19A4CC48-BA4B-4FF1-A3FE-642BD3E074D9}"/>
    <dgm:cxn modelId="{E257FC64-EE61-4D14-B830-B2273D9FF2F9}" srcId="{3EC8837A-9363-49F7-B3A2-2B5D1328D9CC}" destId="{025D53EA-42D5-49C3-B4AB-0F949988228D}" srcOrd="2" destOrd="0" parTransId="{C98B6D09-366A-4DF4-81BD-5E9D366E6949}" sibTransId="{6CEA4E68-13A0-428F-A3B6-A8A8749AD07C}"/>
    <dgm:cxn modelId="{99954DA3-8EE6-449E-BD97-3F9298269CE6}" srcId="{74B45025-6AE1-4FC8-967D-0278B184A477}" destId="{677E6B5A-2901-4670-9361-61E77B79B453}" srcOrd="0" destOrd="0" parTransId="{64D3608A-D41C-41B9-998D-C46DFD7C821E}" sibTransId="{0E595DA9-27BA-406D-BB8F-045B2EF0A3E5}"/>
    <dgm:cxn modelId="{8C915548-4B56-43BD-BA78-5DA3674DFC45}" srcId="{94348908-4587-49A6-839B-1F2AAA499075}" destId="{B31D4833-5E5D-4B15-86FF-D6B664D84900}" srcOrd="2" destOrd="0" parTransId="{A8504C50-CEC7-4398-91F5-68390BCB8FD2}" sibTransId="{AE8EFDEB-4815-4FDC-B765-465E21FB6E60}"/>
    <dgm:cxn modelId="{A5620AB3-9651-4C6E-A733-2FA2911F6D96}" type="presOf" srcId="{5920D59B-9C55-4E7A-B4B4-AAA14DFF76E7}" destId="{189DCA96-F5BE-45F7-900B-7DEB03C58762}" srcOrd="0" destOrd="0" presId="urn:microsoft.com/office/officeart/2005/8/layout/process4"/>
    <dgm:cxn modelId="{9855F7F8-77FA-4F08-BEBC-C41D2B2CE4E9}" srcId="{3EC8837A-9363-49F7-B3A2-2B5D1328D9CC}" destId="{E73592CD-2E89-4FCF-B0D6-B79E88DA8875}" srcOrd="1" destOrd="0" parTransId="{A279B445-3167-4F7C-9086-83C2F124D4D1}" sibTransId="{FBD218EC-809B-471E-BBD6-F7BE640D6BAA}"/>
    <dgm:cxn modelId="{2537C773-A56B-45B9-8D11-C07E50C4F831}" type="presOf" srcId="{B31D4833-5E5D-4B15-86FF-D6B664D84900}" destId="{6B3069E0-C81A-426F-85E4-A7EAC20B3F7E}" srcOrd="0" destOrd="0" presId="urn:microsoft.com/office/officeart/2005/8/layout/process4"/>
    <dgm:cxn modelId="{BE091DF1-7B99-4F53-BB5E-4B229D5D57FF}" type="presOf" srcId="{1D154DB7-7542-4889-95C0-ABBCEFA09039}" destId="{33E352DB-DE2C-4BFE-93D3-E617DD61D3C6}" srcOrd="0" destOrd="0" presId="urn:microsoft.com/office/officeart/2005/8/layout/process4"/>
    <dgm:cxn modelId="{9C5565DB-E6C3-490B-A4BA-486373A38D3C}" srcId="{5920D59B-9C55-4E7A-B4B4-AAA14DFF76E7}" destId="{B7EA7FEA-039E-4602-8377-91F9F0BAE7C3}" srcOrd="0" destOrd="0" parTransId="{4A2D6170-6C7A-4B90-9553-7FD96C6FC3CE}" sibTransId="{B32C33C1-A786-4F25-A0EE-08449330A54D}"/>
    <dgm:cxn modelId="{674CE856-9EF3-417A-BEC6-3BAE70B0F277}" type="presOf" srcId="{13044731-77B8-488B-AA4F-5D24CF023780}" destId="{4B441E42-1501-4FD8-AAFA-B9F62F94A00F}" srcOrd="0" destOrd="0" presId="urn:microsoft.com/office/officeart/2005/8/layout/process4"/>
    <dgm:cxn modelId="{EEB5926E-33D0-49FD-9F88-C337C46C5283}" type="presOf" srcId="{ABA589A6-64CE-472A-A5A1-CE21B73B1EA4}" destId="{B0C91590-A87B-4462-B852-281E1660137B}" srcOrd="0" destOrd="0" presId="urn:microsoft.com/office/officeart/2005/8/layout/process4"/>
    <dgm:cxn modelId="{0F5FDAF2-D44E-4550-9670-B06C0744E13C}" type="presOf" srcId="{631B7CD9-CB5B-4199-8B82-6FAAB89ED824}" destId="{6346EBFE-A0A8-4B36-9411-E384C0C9C452}" srcOrd="0" destOrd="0" presId="urn:microsoft.com/office/officeart/2005/8/layout/process4"/>
    <dgm:cxn modelId="{E4EF0879-ED5C-4662-B918-98F5CA1B7ED2}" srcId="{A83F6DAC-44F4-46E5-A82E-DC82B0EB276F}" destId="{7FB1C942-9AF7-4059-B5BA-BD39D5D651D9}" srcOrd="1" destOrd="0" parTransId="{637F5E8C-4643-4334-8D9A-90CAE60B1C14}" sibTransId="{D3440BF1-3883-4C2A-B54F-1929DCDF3C5E}"/>
    <dgm:cxn modelId="{99FF8BBF-FF89-4E3E-8B62-86CF9561795B}" srcId="{74B45025-6AE1-4FC8-967D-0278B184A477}" destId="{EC8ED034-1F9E-476C-AA92-BB796C244CC6}" srcOrd="1" destOrd="0" parTransId="{624248B4-4BE7-4E8A-804C-A7C3D0D49889}" sibTransId="{1D0F9FEC-7945-4CA6-A275-4B4245831A48}"/>
    <dgm:cxn modelId="{2553B6EC-F8B2-4794-8999-DE2AD3BB41B4}" type="presOf" srcId="{94348908-4587-49A6-839B-1F2AAA499075}" destId="{E4AE6797-8BB4-4FFA-A317-4970989E8BFC}" srcOrd="0" destOrd="0" presId="urn:microsoft.com/office/officeart/2005/8/layout/process4"/>
    <dgm:cxn modelId="{22482B91-CCA7-42AF-9C28-BB39559EDEF7}" srcId="{60E98AB6-0EF2-46D8-9A40-19D8721A491C}" destId="{419A4FFD-0BE9-4DA8-81E3-8E8F8AB646BA}" srcOrd="1" destOrd="0" parTransId="{B166E16A-1AD2-40FC-8997-00D6E17381CF}" sibTransId="{9B7D066F-C4E4-4380-AD9A-C2FACEDDA0B3}"/>
    <dgm:cxn modelId="{C4C35963-04EF-44AE-9384-0C1DBD829CD0}" srcId="{94348908-4587-49A6-839B-1F2AAA499075}" destId="{74B45025-6AE1-4FC8-967D-0278B184A477}" srcOrd="4" destOrd="0" parTransId="{19EEE2E4-7DF9-4A07-897B-C82D88AD9B4A}" sibTransId="{0319AD2E-B473-46CE-AB60-EB8B719F7229}"/>
    <dgm:cxn modelId="{08FA4529-3701-4704-8FDC-7DF15939E965}" type="presOf" srcId="{025D53EA-42D5-49C3-B4AB-0F949988228D}" destId="{8ADD2E91-A440-4F0B-8DC3-B6553B335CCB}" srcOrd="0" destOrd="0" presId="urn:microsoft.com/office/officeart/2005/8/layout/process4"/>
    <dgm:cxn modelId="{CD01E96F-6628-4F0B-A059-44B810593DE0}" type="presOf" srcId="{B31D4833-5E5D-4B15-86FF-D6B664D84900}" destId="{28B34D4F-DA75-4641-8A69-48B41508A88E}" srcOrd="1" destOrd="0" presId="urn:microsoft.com/office/officeart/2005/8/layout/process4"/>
    <dgm:cxn modelId="{D3CB8119-86B5-4519-B8AD-42F273A45033}" srcId="{60E98AB6-0EF2-46D8-9A40-19D8721A491C}" destId="{ABA589A6-64CE-472A-A5A1-CE21B73B1EA4}" srcOrd="0" destOrd="0" parTransId="{7892FA44-3921-44B8-A159-D580613DF472}" sibTransId="{61CEC8B0-DDDD-4158-A6EC-44F8D7BAFB2B}"/>
    <dgm:cxn modelId="{CE5B6E7F-BB41-4A1F-9938-D6C70352EBE6}" type="presOf" srcId="{3EC8837A-9363-49F7-B3A2-2B5D1328D9CC}" destId="{0851B836-6905-43FA-9816-2A810CBCA332}" srcOrd="1" destOrd="0" presId="urn:microsoft.com/office/officeart/2005/8/layout/process4"/>
    <dgm:cxn modelId="{CB336F9E-1F0F-42A7-8CE8-111B205DF737}" type="presOf" srcId="{60E98AB6-0EF2-46D8-9A40-19D8721A491C}" destId="{746ED9E9-0F95-45C0-A5BA-59E077E0A345}" srcOrd="1" destOrd="0" presId="urn:microsoft.com/office/officeart/2005/8/layout/process4"/>
    <dgm:cxn modelId="{8FD246D7-2BD8-4854-8AAA-10E2A1FD6F55}" type="presOf" srcId="{B7EA7FEA-039E-4602-8377-91F9F0BAE7C3}" destId="{6364A216-4A89-4D46-ACEF-DEF97E39DDE5}" srcOrd="0" destOrd="0" presId="urn:microsoft.com/office/officeart/2005/8/layout/process4"/>
    <dgm:cxn modelId="{F35D885B-1952-4D78-BEED-7D56F3DA1829}" type="presOf" srcId="{7FB1C942-9AF7-4059-B5BA-BD39D5D651D9}" destId="{9B58AF96-44D3-4B5E-A07F-37709D2E53BC}" srcOrd="0" destOrd="0" presId="urn:microsoft.com/office/officeart/2005/8/layout/process4"/>
    <dgm:cxn modelId="{E75597C1-D8D0-4175-B992-FA451058075C}" srcId="{5920D59B-9C55-4E7A-B4B4-AAA14DFF76E7}" destId="{DF2320BC-734D-4B62-A693-7522A5DCBBB4}" srcOrd="1" destOrd="0" parTransId="{F70E2012-8962-425F-B3E4-4B2942D206E3}" sibTransId="{F196A96B-4BDD-4613-B86D-CE7C14C34526}"/>
    <dgm:cxn modelId="{49796350-0F35-4AD7-ACEC-00AEC1D6E2E6}" type="presOf" srcId="{071A8EB8-34CA-4187-B111-4DF83F4E02AD}" destId="{9F70E421-9146-4744-B05F-A2846E218BAB}" srcOrd="0" destOrd="0" presId="urn:microsoft.com/office/officeart/2005/8/layout/process4"/>
    <dgm:cxn modelId="{833DF9EA-5C94-4559-ACF5-C8E47EBCF6BE}" type="presOf" srcId="{5B4E6581-1829-43CE-9317-3E83F5119941}" destId="{D78D3BA0-E725-43E4-8D66-5ED5C3F06399}" srcOrd="0" destOrd="0" presId="urn:microsoft.com/office/officeart/2005/8/layout/process4"/>
    <dgm:cxn modelId="{4009F4D4-444F-41F6-8D61-65D76F45611B}" srcId="{94348908-4587-49A6-839B-1F2AAA499075}" destId="{5920D59B-9C55-4E7A-B4B4-AAA14DFF76E7}" srcOrd="0" destOrd="0" parTransId="{772BB0AA-F8D9-47B6-A709-FB8904AFA22E}" sibTransId="{DC6F29C8-D5BA-44BB-A287-D610FC9F04DA}"/>
    <dgm:cxn modelId="{EFD12E41-6CB3-4204-A830-8631994D51BC}" type="presOf" srcId="{74B45025-6AE1-4FC8-967D-0278B184A477}" destId="{FE4A6C24-E254-43F5-895D-F6651E3F0D12}" srcOrd="0" destOrd="0" presId="urn:microsoft.com/office/officeart/2005/8/layout/process4"/>
    <dgm:cxn modelId="{B67804C7-7B66-4B7C-A4ED-9658E4BD88E4}" srcId="{A83F6DAC-44F4-46E5-A82E-DC82B0EB276F}" destId="{631B7CD9-CB5B-4199-8B82-6FAAB89ED824}" srcOrd="0" destOrd="0" parTransId="{EB4DBC35-EA3F-4139-A5E4-EEAF397A47C4}" sibTransId="{825DAC96-460F-4B2E-9E76-87C001A23DE9}"/>
    <dgm:cxn modelId="{A23CEE96-86F1-4821-82E5-7823488E0FBB}" type="presOf" srcId="{5920D59B-9C55-4E7A-B4B4-AAA14DFF76E7}" destId="{C376B48C-765F-4D8E-A895-ADCFC127D305}" srcOrd="1" destOrd="0" presId="urn:microsoft.com/office/officeart/2005/8/layout/process4"/>
    <dgm:cxn modelId="{563355E4-E2CF-41DE-A61C-19A8ABFFAE97}" type="presOf" srcId="{E73592CD-2E89-4FCF-B0D6-B79E88DA8875}" destId="{90CCBFF5-E3B1-4DC7-8CDD-AE58BA55CA09}" srcOrd="0" destOrd="0" presId="urn:microsoft.com/office/officeart/2005/8/layout/process4"/>
    <dgm:cxn modelId="{86E93D93-AE5D-43C9-83D4-C5509F94764D}" type="presOf" srcId="{DF2320BC-734D-4B62-A693-7522A5DCBBB4}" destId="{3D49D588-CFC4-4ED4-8F29-5C82C32854F4}" srcOrd="0" destOrd="0" presId="urn:microsoft.com/office/officeart/2005/8/layout/process4"/>
    <dgm:cxn modelId="{D4CB27A6-4448-4814-B88B-AB8CF7588A02}" type="presOf" srcId="{74B45025-6AE1-4FC8-967D-0278B184A477}" destId="{CACB7137-934C-40F4-8B04-1221E521A866}" srcOrd="1" destOrd="0" presId="urn:microsoft.com/office/officeart/2005/8/layout/process4"/>
    <dgm:cxn modelId="{28EBE1BB-01CC-4766-94EE-38EF41C143F1}" type="presOf" srcId="{A83F6DAC-44F4-46E5-A82E-DC82B0EB276F}" destId="{0C2510A8-3570-4DA8-AD2E-47C49E7709B2}" srcOrd="0" destOrd="0" presId="urn:microsoft.com/office/officeart/2005/8/layout/process4"/>
    <dgm:cxn modelId="{48A58986-6B51-4F73-9D2E-6D81F786A2C4}" type="presOf" srcId="{677E6B5A-2901-4670-9361-61E77B79B453}" destId="{CE53409C-E911-4CE3-9DD6-E015AB85DCFB}" srcOrd="0" destOrd="0" presId="urn:microsoft.com/office/officeart/2005/8/layout/process4"/>
    <dgm:cxn modelId="{6655DA6D-CED0-4685-8950-59C4AD53D784}" type="presOf" srcId="{A83F6DAC-44F4-46E5-A82E-DC82B0EB276F}" destId="{EB602754-BDBE-479A-8EB7-50F92C303FE1}" srcOrd="1" destOrd="0" presId="urn:microsoft.com/office/officeart/2005/8/layout/process4"/>
    <dgm:cxn modelId="{DEB5DCF0-00FB-4D9D-8AFB-E690B063C121}" type="presOf" srcId="{EC8ED034-1F9E-476C-AA92-BB796C244CC6}" destId="{6978559F-5020-4780-B3B4-4B1AFC77786A}" srcOrd="0" destOrd="0" presId="urn:microsoft.com/office/officeart/2005/8/layout/process4"/>
    <dgm:cxn modelId="{190C12B5-DEF0-45CF-B74B-25F9E309B7E4}" type="presOf" srcId="{3EC8837A-9363-49F7-B3A2-2B5D1328D9CC}" destId="{3EF3AB68-D46A-4B35-9CAF-E075887C2B87}" srcOrd="0" destOrd="0" presId="urn:microsoft.com/office/officeart/2005/8/layout/process4"/>
    <dgm:cxn modelId="{3D0EF7DA-F7B5-40EB-903F-555521C890CB}" type="presOf" srcId="{60E98AB6-0EF2-46D8-9A40-19D8721A491C}" destId="{A404CCD2-3C9D-4C1D-9B68-6214E96D0622}" srcOrd="0" destOrd="0" presId="urn:microsoft.com/office/officeart/2005/8/layout/process4"/>
    <dgm:cxn modelId="{046E1466-1A30-41FE-9BF7-6527683A3159}" srcId="{3EC8837A-9363-49F7-B3A2-2B5D1328D9CC}" destId="{1D154DB7-7542-4889-95C0-ABBCEFA09039}" srcOrd="3" destOrd="0" parTransId="{EA3ECF77-F72A-4E15-842A-9117D6E24527}" sibTransId="{DC2C852B-0F0B-4BA5-862F-5AE049562334}"/>
    <dgm:cxn modelId="{34A9E7B9-16CF-49F7-81DD-B508FAF36089}" srcId="{94348908-4587-49A6-839B-1F2AAA499075}" destId="{60E98AB6-0EF2-46D8-9A40-19D8721A491C}" srcOrd="5" destOrd="0" parTransId="{BF888DB0-37AE-4C68-A807-CEE60AF3A544}" sibTransId="{1E40D135-3AEF-4B82-A012-9EC8A46A6575}"/>
    <dgm:cxn modelId="{C71C55E7-C726-4AFF-A163-C1343160607D}" srcId="{94348908-4587-49A6-839B-1F2AAA499075}" destId="{A83F6DAC-44F4-46E5-A82E-DC82B0EB276F}" srcOrd="3" destOrd="0" parTransId="{23AE190D-43FE-45EB-BD54-FB564A530726}" sibTransId="{DC9AD6FB-6C43-4F2E-9CA7-DA06C461704B}"/>
    <dgm:cxn modelId="{F5376CD4-CFE6-4A0D-8D3E-F37286F60B01}" type="presParOf" srcId="{E4AE6797-8BB4-4FFA-A317-4970989E8BFC}" destId="{EB083846-584C-4294-9FAA-C6F0C2138670}" srcOrd="0" destOrd="0" presId="urn:microsoft.com/office/officeart/2005/8/layout/process4"/>
    <dgm:cxn modelId="{1B97CCC6-F95A-4EED-BBDE-74E1A4D9861F}" type="presParOf" srcId="{EB083846-584C-4294-9FAA-C6F0C2138670}" destId="{A404CCD2-3C9D-4C1D-9B68-6214E96D0622}" srcOrd="0" destOrd="0" presId="urn:microsoft.com/office/officeart/2005/8/layout/process4"/>
    <dgm:cxn modelId="{24E7669E-372A-4C87-809E-BAE7FC6F396B}" type="presParOf" srcId="{EB083846-584C-4294-9FAA-C6F0C2138670}" destId="{746ED9E9-0F95-45C0-A5BA-59E077E0A345}" srcOrd="1" destOrd="0" presId="urn:microsoft.com/office/officeart/2005/8/layout/process4"/>
    <dgm:cxn modelId="{60E63431-9CA8-4F0A-B715-69CC634A6415}" type="presParOf" srcId="{EB083846-584C-4294-9FAA-C6F0C2138670}" destId="{761378F6-3AAF-4B0E-A301-4DB4FBDF3C1E}" srcOrd="2" destOrd="0" presId="urn:microsoft.com/office/officeart/2005/8/layout/process4"/>
    <dgm:cxn modelId="{EBACF706-F8AF-48F8-B08D-7F59B531A02F}" type="presParOf" srcId="{761378F6-3AAF-4B0E-A301-4DB4FBDF3C1E}" destId="{B0C91590-A87B-4462-B852-281E1660137B}" srcOrd="0" destOrd="0" presId="urn:microsoft.com/office/officeart/2005/8/layout/process4"/>
    <dgm:cxn modelId="{74062234-38DE-4C9D-AF03-37EF5EAFA366}" type="presParOf" srcId="{761378F6-3AAF-4B0E-A301-4DB4FBDF3C1E}" destId="{7F3CA29A-B9EF-4DA0-A345-C0F66E25607D}" srcOrd="1" destOrd="0" presId="urn:microsoft.com/office/officeart/2005/8/layout/process4"/>
    <dgm:cxn modelId="{B6893832-C722-4D34-85D8-54AA19A18006}" type="presParOf" srcId="{E4AE6797-8BB4-4FFA-A317-4970989E8BFC}" destId="{AC27B988-F61E-4453-90C3-79873B306561}" srcOrd="1" destOrd="0" presId="urn:microsoft.com/office/officeart/2005/8/layout/process4"/>
    <dgm:cxn modelId="{0F80DD72-0D09-4CCA-8EFC-B60DA3547D59}" type="presParOf" srcId="{E4AE6797-8BB4-4FFA-A317-4970989E8BFC}" destId="{F4C9FA89-6372-496E-B46F-D9E5BF8AE88C}" srcOrd="2" destOrd="0" presId="urn:microsoft.com/office/officeart/2005/8/layout/process4"/>
    <dgm:cxn modelId="{B0027DFD-4831-426D-8F8A-ACCF4A4CF0CB}" type="presParOf" srcId="{F4C9FA89-6372-496E-B46F-D9E5BF8AE88C}" destId="{FE4A6C24-E254-43F5-895D-F6651E3F0D12}" srcOrd="0" destOrd="0" presId="urn:microsoft.com/office/officeart/2005/8/layout/process4"/>
    <dgm:cxn modelId="{38202057-A8BA-458B-8E7E-3609DD40EE43}" type="presParOf" srcId="{F4C9FA89-6372-496E-B46F-D9E5BF8AE88C}" destId="{CACB7137-934C-40F4-8B04-1221E521A866}" srcOrd="1" destOrd="0" presId="urn:microsoft.com/office/officeart/2005/8/layout/process4"/>
    <dgm:cxn modelId="{197DAD9B-51C9-4871-BA4F-61729727C753}" type="presParOf" srcId="{F4C9FA89-6372-496E-B46F-D9E5BF8AE88C}" destId="{6135AD82-741B-40F5-AE52-0975046BCAD7}" srcOrd="2" destOrd="0" presId="urn:microsoft.com/office/officeart/2005/8/layout/process4"/>
    <dgm:cxn modelId="{00172C92-F0F1-4C78-B741-E12EF8DC44AB}" type="presParOf" srcId="{6135AD82-741B-40F5-AE52-0975046BCAD7}" destId="{CE53409C-E911-4CE3-9DD6-E015AB85DCFB}" srcOrd="0" destOrd="0" presId="urn:microsoft.com/office/officeart/2005/8/layout/process4"/>
    <dgm:cxn modelId="{D79416F7-DAF4-4067-AB5E-CECB045766E8}" type="presParOf" srcId="{6135AD82-741B-40F5-AE52-0975046BCAD7}" destId="{6978559F-5020-4780-B3B4-4B1AFC77786A}" srcOrd="1" destOrd="0" presId="urn:microsoft.com/office/officeart/2005/8/layout/process4"/>
    <dgm:cxn modelId="{2A10AE9D-A9BA-4A1E-9EAC-A7EF934C55FF}" type="presParOf" srcId="{E4AE6797-8BB4-4FFA-A317-4970989E8BFC}" destId="{E52A6700-C6BA-4113-881A-BE707BFFB376}" srcOrd="3" destOrd="0" presId="urn:microsoft.com/office/officeart/2005/8/layout/process4"/>
    <dgm:cxn modelId="{680CA578-0A08-486D-9851-3D6B5BCAC5AA}" type="presParOf" srcId="{E4AE6797-8BB4-4FFA-A317-4970989E8BFC}" destId="{89467C5A-A764-44AC-B423-7597ED487529}" srcOrd="4" destOrd="0" presId="urn:microsoft.com/office/officeart/2005/8/layout/process4"/>
    <dgm:cxn modelId="{448408F3-3CCA-4C52-96AB-B43145E947EE}" type="presParOf" srcId="{89467C5A-A764-44AC-B423-7597ED487529}" destId="{0C2510A8-3570-4DA8-AD2E-47C49E7709B2}" srcOrd="0" destOrd="0" presId="urn:microsoft.com/office/officeart/2005/8/layout/process4"/>
    <dgm:cxn modelId="{A67577AB-8778-4669-9703-BEED308F3842}" type="presParOf" srcId="{89467C5A-A764-44AC-B423-7597ED487529}" destId="{EB602754-BDBE-479A-8EB7-50F92C303FE1}" srcOrd="1" destOrd="0" presId="urn:microsoft.com/office/officeart/2005/8/layout/process4"/>
    <dgm:cxn modelId="{545268C6-9E6F-4457-A9A9-D24FE0C74726}" type="presParOf" srcId="{89467C5A-A764-44AC-B423-7597ED487529}" destId="{B8F0D560-048B-482D-8604-0814287F581F}" srcOrd="2" destOrd="0" presId="urn:microsoft.com/office/officeart/2005/8/layout/process4"/>
    <dgm:cxn modelId="{24278423-3719-4567-97C3-770A1FD6E84E}" type="presParOf" srcId="{B8F0D560-048B-482D-8604-0814287F581F}" destId="{6346EBFE-A0A8-4B36-9411-E384C0C9C452}" srcOrd="0" destOrd="0" presId="urn:microsoft.com/office/officeart/2005/8/layout/process4"/>
    <dgm:cxn modelId="{BCB2C95D-63C1-4C23-ABEA-F48AEA939329}" type="presParOf" srcId="{B8F0D560-048B-482D-8604-0814287F581F}" destId="{9B58AF96-44D3-4B5E-A07F-37709D2E53BC}" srcOrd="1" destOrd="0" presId="urn:microsoft.com/office/officeart/2005/8/layout/process4"/>
    <dgm:cxn modelId="{C8BEED6F-D3FD-4098-8306-089546168ABD}" type="presParOf" srcId="{E4AE6797-8BB4-4FFA-A317-4970989E8BFC}" destId="{B866CBA3-33E9-4376-BC5A-69ED5EEC506A}" srcOrd="5" destOrd="0" presId="urn:microsoft.com/office/officeart/2005/8/layout/process4"/>
    <dgm:cxn modelId="{A38CE727-E6D2-4A9A-8ED0-0D98DC327F09}" type="presParOf" srcId="{E4AE6797-8BB4-4FFA-A317-4970989E8BFC}" destId="{2E46140B-3500-4C28-BAC6-54D07F6B4BDC}" srcOrd="6" destOrd="0" presId="urn:microsoft.com/office/officeart/2005/8/layout/process4"/>
    <dgm:cxn modelId="{11EBEF1B-CA0B-4FC4-91CB-29FEE88924C2}" type="presParOf" srcId="{2E46140B-3500-4C28-BAC6-54D07F6B4BDC}" destId="{6B3069E0-C81A-426F-85E4-A7EAC20B3F7E}" srcOrd="0" destOrd="0" presId="urn:microsoft.com/office/officeart/2005/8/layout/process4"/>
    <dgm:cxn modelId="{81E835D1-4588-4F93-B057-731919C5E1DE}" type="presParOf" srcId="{2E46140B-3500-4C28-BAC6-54D07F6B4BDC}" destId="{28B34D4F-DA75-4641-8A69-48B41508A88E}" srcOrd="1" destOrd="0" presId="urn:microsoft.com/office/officeart/2005/8/layout/process4"/>
    <dgm:cxn modelId="{07F2F613-B936-4F4C-8A34-D92D944FBD49}" type="presParOf" srcId="{2E46140B-3500-4C28-BAC6-54D07F6B4BDC}" destId="{A7CBD48B-6325-4029-B890-A4CD52E06A67}" srcOrd="2" destOrd="0" presId="urn:microsoft.com/office/officeart/2005/8/layout/process4"/>
    <dgm:cxn modelId="{CAD25E72-A7B7-442E-92E5-12A0FD4F3BB7}" type="presParOf" srcId="{A7CBD48B-6325-4029-B890-A4CD52E06A67}" destId="{D78D3BA0-E725-43E4-8D66-5ED5C3F06399}" srcOrd="0" destOrd="0" presId="urn:microsoft.com/office/officeart/2005/8/layout/process4"/>
    <dgm:cxn modelId="{44E338D7-0BE5-4266-8073-2F6ABDFC5847}" type="presParOf" srcId="{A7CBD48B-6325-4029-B890-A4CD52E06A67}" destId="{9F70E421-9146-4744-B05F-A2846E218BAB}" srcOrd="1" destOrd="0" presId="urn:microsoft.com/office/officeart/2005/8/layout/process4"/>
    <dgm:cxn modelId="{B82C1A5A-4482-43DB-9E51-55C8308C7FCC}" type="presParOf" srcId="{E4AE6797-8BB4-4FFA-A317-4970989E8BFC}" destId="{876A2AD4-CFB7-42E3-9A98-B97834DC158A}" srcOrd="7" destOrd="0" presId="urn:microsoft.com/office/officeart/2005/8/layout/process4"/>
    <dgm:cxn modelId="{93466F9B-C454-48ED-927E-14072B5D4D9B}" type="presParOf" srcId="{E4AE6797-8BB4-4FFA-A317-4970989E8BFC}" destId="{87805D3A-137F-4D40-B3E2-1F15A7489431}" srcOrd="8" destOrd="0" presId="urn:microsoft.com/office/officeart/2005/8/layout/process4"/>
    <dgm:cxn modelId="{27B02817-845C-408B-87AC-45E2B2D35BF7}" type="presParOf" srcId="{87805D3A-137F-4D40-B3E2-1F15A7489431}" destId="{3EF3AB68-D46A-4B35-9CAF-E075887C2B87}" srcOrd="0" destOrd="0" presId="urn:microsoft.com/office/officeart/2005/8/layout/process4"/>
    <dgm:cxn modelId="{C3E465F6-6159-41D7-B227-15BC4DEA3959}" type="presParOf" srcId="{87805D3A-137F-4D40-B3E2-1F15A7489431}" destId="{0851B836-6905-43FA-9816-2A810CBCA332}" srcOrd="1" destOrd="0" presId="urn:microsoft.com/office/officeart/2005/8/layout/process4"/>
    <dgm:cxn modelId="{4BA13316-8C4C-49E6-8ED9-D77421D6FC19}" type="presParOf" srcId="{87805D3A-137F-4D40-B3E2-1F15A7489431}" destId="{B245F9F7-57C1-4E07-A178-5D8ED785C8F8}" srcOrd="2" destOrd="0" presId="urn:microsoft.com/office/officeart/2005/8/layout/process4"/>
    <dgm:cxn modelId="{0CDC0B2E-18E3-4E8A-AE14-1D4E2C8436E7}" type="presParOf" srcId="{B245F9F7-57C1-4E07-A178-5D8ED785C8F8}" destId="{4B441E42-1501-4FD8-AAFA-B9F62F94A00F}" srcOrd="0" destOrd="0" presId="urn:microsoft.com/office/officeart/2005/8/layout/process4"/>
    <dgm:cxn modelId="{58ACE0DD-878A-4AE3-8E0B-A77458BD2D67}" type="presParOf" srcId="{B245F9F7-57C1-4E07-A178-5D8ED785C8F8}" destId="{90CCBFF5-E3B1-4DC7-8CDD-AE58BA55CA09}" srcOrd="1" destOrd="0" presId="urn:microsoft.com/office/officeart/2005/8/layout/process4"/>
    <dgm:cxn modelId="{645A123B-BA3E-41C1-9EBF-748C04B9E39D}" type="presParOf" srcId="{B245F9F7-57C1-4E07-A178-5D8ED785C8F8}" destId="{8ADD2E91-A440-4F0B-8DC3-B6553B335CCB}" srcOrd="2" destOrd="0" presId="urn:microsoft.com/office/officeart/2005/8/layout/process4"/>
    <dgm:cxn modelId="{92B1D04B-59FB-4F5B-A1E0-220A0F593415}" type="presParOf" srcId="{B245F9F7-57C1-4E07-A178-5D8ED785C8F8}" destId="{33E352DB-DE2C-4BFE-93D3-E617DD61D3C6}" srcOrd="3" destOrd="0" presId="urn:microsoft.com/office/officeart/2005/8/layout/process4"/>
    <dgm:cxn modelId="{D78C2FD6-81D3-48F0-89E6-4D61F13F211A}" type="presParOf" srcId="{E4AE6797-8BB4-4FFA-A317-4970989E8BFC}" destId="{9CCC6B9D-D648-4792-95A1-6A34F3B75221}" srcOrd="9" destOrd="0" presId="urn:microsoft.com/office/officeart/2005/8/layout/process4"/>
    <dgm:cxn modelId="{8F3D3C1C-9DDA-48BD-A5FB-6DCF7AD728EE}" type="presParOf" srcId="{E4AE6797-8BB4-4FFA-A317-4970989E8BFC}" destId="{8028CF20-FB41-44C9-A26B-AA10C287FFA7}" srcOrd="10" destOrd="0" presId="urn:microsoft.com/office/officeart/2005/8/layout/process4"/>
    <dgm:cxn modelId="{2E176E6E-FB4A-4BC4-AB8C-7EC189531864}" type="presParOf" srcId="{8028CF20-FB41-44C9-A26B-AA10C287FFA7}" destId="{189DCA96-F5BE-45F7-900B-7DEB03C58762}" srcOrd="0" destOrd="0" presId="urn:microsoft.com/office/officeart/2005/8/layout/process4"/>
    <dgm:cxn modelId="{2EFE6D1A-A9BE-4FA8-ADE5-008555900722}" type="presParOf" srcId="{8028CF20-FB41-44C9-A26B-AA10C287FFA7}" destId="{C376B48C-765F-4D8E-A895-ADCFC127D305}" srcOrd="1" destOrd="0" presId="urn:microsoft.com/office/officeart/2005/8/layout/process4"/>
    <dgm:cxn modelId="{0A08BA74-1ABD-4064-A38D-175BCE91E1ED}" type="presParOf" srcId="{8028CF20-FB41-44C9-A26B-AA10C287FFA7}" destId="{5EE93D81-C2A8-4F71-89F1-1D87E4CDCD0A}" srcOrd="2" destOrd="0" presId="urn:microsoft.com/office/officeart/2005/8/layout/process4"/>
    <dgm:cxn modelId="{792EB708-FB71-4C0D-B6B1-D22A85B02DAF}" type="presParOf" srcId="{5EE93D81-C2A8-4F71-89F1-1D87E4CDCD0A}" destId="{6364A216-4A89-4D46-ACEF-DEF97E39DDE5}" srcOrd="0" destOrd="0" presId="urn:microsoft.com/office/officeart/2005/8/layout/process4"/>
    <dgm:cxn modelId="{9A3C460D-1568-42E4-A644-799BE9D643BC}" type="presParOf" srcId="{5EE93D81-C2A8-4F71-89F1-1D87E4CDCD0A}" destId="{3D49D588-CFC4-4ED4-8F29-5C82C32854F4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6ED9E9-0F95-45C0-A5BA-59E077E0A345}">
      <dsp:nvSpPr>
        <dsp:cNvPr id="0" name=""/>
        <dsp:cNvSpPr/>
      </dsp:nvSpPr>
      <dsp:spPr>
        <a:xfrm>
          <a:off x="0" y="3677752"/>
          <a:ext cx="7772400" cy="482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>
              <a:solidFill>
                <a:sysClr val="windowText" lastClr="000000"/>
              </a:solidFill>
            </a:rPr>
            <a:t>4. Needs Based on  Profile Analysis</a:t>
          </a:r>
        </a:p>
      </dsp:txBody>
      <dsp:txXfrm>
        <a:off x="0" y="3677752"/>
        <a:ext cx="7772400" cy="260659"/>
      </dsp:txXfrm>
    </dsp:sp>
    <dsp:sp modelId="{B0C91590-A87B-4462-B852-281E1660137B}">
      <dsp:nvSpPr>
        <dsp:cNvPr id="0" name=""/>
        <dsp:cNvSpPr/>
      </dsp:nvSpPr>
      <dsp:spPr>
        <a:xfrm>
          <a:off x="0" y="3928758"/>
          <a:ext cx="3886199" cy="2220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Identify gaps between existing qualities and future needs</a:t>
          </a:r>
        </a:p>
      </dsp:txBody>
      <dsp:txXfrm>
        <a:off x="0" y="3928758"/>
        <a:ext cx="3886199" cy="222043"/>
      </dsp:txXfrm>
    </dsp:sp>
    <dsp:sp modelId="{7F3CA29A-B9EF-4DA0-A345-C0F66E25607D}">
      <dsp:nvSpPr>
        <dsp:cNvPr id="0" name=""/>
        <dsp:cNvSpPr/>
      </dsp:nvSpPr>
      <dsp:spPr>
        <a:xfrm>
          <a:off x="3886200" y="3928758"/>
          <a:ext cx="3886199" cy="22204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Recruit members based on identified gaps</a:t>
          </a:r>
        </a:p>
      </dsp:txBody>
      <dsp:txXfrm>
        <a:off x="3886200" y="3928758"/>
        <a:ext cx="3886199" cy="222043"/>
      </dsp:txXfrm>
    </dsp:sp>
    <dsp:sp modelId="{CACB7137-934C-40F4-8B04-1221E521A866}">
      <dsp:nvSpPr>
        <dsp:cNvPr id="0" name=""/>
        <dsp:cNvSpPr/>
      </dsp:nvSpPr>
      <dsp:spPr>
        <a:xfrm rot="10800000">
          <a:off x="0" y="2911229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>
              <a:solidFill>
                <a:sysClr val="windowText" lastClr="000000"/>
              </a:solidFill>
            </a:rPr>
            <a:t>3. Future Board/Academy Needs</a:t>
          </a:r>
        </a:p>
      </dsp:txBody>
      <dsp:txXfrm rot="-10800000">
        <a:off x="0" y="2911229"/>
        <a:ext cx="7772400" cy="260581"/>
      </dsp:txXfrm>
    </dsp:sp>
    <dsp:sp modelId="{CE53409C-E911-4CE3-9DD6-E015AB85DCFB}">
      <dsp:nvSpPr>
        <dsp:cNvPr id="0" name=""/>
        <dsp:cNvSpPr/>
      </dsp:nvSpPr>
      <dsp:spPr>
        <a:xfrm>
          <a:off x="0" y="3203177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Consistent with established strategic plan, identify future Board/Academy Needs</a:t>
          </a:r>
        </a:p>
      </dsp:txBody>
      <dsp:txXfrm>
        <a:off x="0" y="3203177"/>
        <a:ext cx="3886199" cy="221976"/>
      </dsp:txXfrm>
    </dsp:sp>
    <dsp:sp modelId="{6978559F-5020-4780-B3B4-4B1AFC77786A}">
      <dsp:nvSpPr>
        <dsp:cNvPr id="0" name=""/>
        <dsp:cNvSpPr/>
      </dsp:nvSpPr>
      <dsp:spPr>
        <a:xfrm>
          <a:off x="3886200" y="3203177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From profile exertcise above, determine which qualities may satisfy future needs </a:t>
          </a:r>
        </a:p>
      </dsp:txBody>
      <dsp:txXfrm>
        <a:off x="3886200" y="3203177"/>
        <a:ext cx="3886199" cy="221976"/>
      </dsp:txXfrm>
    </dsp:sp>
    <dsp:sp modelId="{EB602754-BDBE-479A-8EB7-50F92C303FE1}">
      <dsp:nvSpPr>
        <dsp:cNvPr id="0" name=""/>
        <dsp:cNvSpPr/>
      </dsp:nvSpPr>
      <dsp:spPr>
        <a:xfrm rot="10800000">
          <a:off x="0" y="2207439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>
              <a:solidFill>
                <a:sysClr val="windowText" lastClr="000000"/>
              </a:solidFill>
            </a:rPr>
            <a:t>2. Profile of Existing Members</a:t>
          </a:r>
        </a:p>
      </dsp:txBody>
      <dsp:txXfrm rot="-10800000">
        <a:off x="0" y="2207439"/>
        <a:ext cx="7772400" cy="260581"/>
      </dsp:txXfrm>
    </dsp:sp>
    <dsp:sp modelId="{6346EBFE-A0A8-4B36-9411-E384C0C9C452}">
      <dsp:nvSpPr>
        <dsp:cNvPr id="0" name=""/>
        <dsp:cNvSpPr/>
      </dsp:nvSpPr>
      <dsp:spPr>
        <a:xfrm>
          <a:off x="0" y="246802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Review full board composition (including board terms, as established by Authorizer)</a:t>
          </a:r>
          <a:r>
            <a:rPr lang="en-US" sz="800" kern="1200"/>
            <a:t>	</a:t>
          </a:r>
        </a:p>
      </dsp:txBody>
      <dsp:txXfrm>
        <a:off x="0" y="2468020"/>
        <a:ext cx="3886199" cy="221976"/>
      </dsp:txXfrm>
    </dsp:sp>
    <dsp:sp modelId="{9B58AF96-44D3-4B5E-A07F-37709D2E53BC}">
      <dsp:nvSpPr>
        <dsp:cNvPr id="0" name=""/>
        <dsp:cNvSpPr/>
      </dsp:nvSpPr>
      <dsp:spPr>
        <a:xfrm>
          <a:off x="3886200" y="246802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Identify  professional and personal qualities each member brings to the Board (see attached sample matrix)</a:t>
          </a:r>
        </a:p>
      </dsp:txBody>
      <dsp:txXfrm>
        <a:off x="3886200" y="2468020"/>
        <a:ext cx="3886199" cy="221976"/>
      </dsp:txXfrm>
    </dsp:sp>
    <dsp:sp modelId="{28B34D4F-DA75-4641-8A69-48B41508A88E}">
      <dsp:nvSpPr>
        <dsp:cNvPr id="0" name=""/>
        <dsp:cNvSpPr/>
      </dsp:nvSpPr>
      <dsp:spPr>
        <a:xfrm rot="10800000">
          <a:off x="0" y="1472282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>
              <a:solidFill>
                <a:sysClr val="windowText" lastClr="000000"/>
              </a:solidFill>
            </a:rPr>
            <a:t>1.  Onboarding Program/Process for New Members</a:t>
          </a:r>
        </a:p>
      </dsp:txBody>
      <dsp:txXfrm rot="-10800000">
        <a:off x="0" y="1472282"/>
        <a:ext cx="7772400" cy="260581"/>
      </dsp:txXfrm>
    </dsp:sp>
    <dsp:sp modelId="{D78D3BA0-E725-43E4-8D66-5ED5C3F06399}">
      <dsp:nvSpPr>
        <dsp:cNvPr id="0" name=""/>
        <dsp:cNvSpPr/>
      </dsp:nvSpPr>
      <dsp:spPr>
        <a:xfrm>
          <a:off x="0" y="1732864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Committee establish onboarding process that should include professional development needs </a:t>
          </a:r>
        </a:p>
      </dsp:txBody>
      <dsp:txXfrm>
        <a:off x="0" y="1732864"/>
        <a:ext cx="3886199" cy="221976"/>
      </dsp:txXfrm>
    </dsp:sp>
    <dsp:sp modelId="{9F70E421-9146-4744-B05F-A2846E218BAB}">
      <dsp:nvSpPr>
        <dsp:cNvPr id="0" name=""/>
        <dsp:cNvSpPr/>
      </dsp:nvSpPr>
      <dsp:spPr>
        <a:xfrm>
          <a:off x="3886200" y="1732864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Present onboarding process to full Board for formal adoption</a:t>
          </a:r>
        </a:p>
      </dsp:txBody>
      <dsp:txXfrm>
        <a:off x="3886200" y="1732864"/>
        <a:ext cx="3886199" cy="221976"/>
      </dsp:txXfrm>
    </dsp:sp>
    <dsp:sp modelId="{0851B836-6905-43FA-9816-2A810CBCA332}">
      <dsp:nvSpPr>
        <dsp:cNvPr id="0" name=""/>
        <dsp:cNvSpPr/>
      </dsp:nvSpPr>
      <dsp:spPr>
        <a:xfrm rot="10800000">
          <a:off x="0" y="737125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>
              <a:solidFill>
                <a:sysClr val="windowText" lastClr="000000"/>
              </a:solidFill>
            </a:rPr>
            <a:t>Board Development Committee</a:t>
          </a:r>
        </a:p>
      </dsp:txBody>
      <dsp:txXfrm rot="-10800000">
        <a:off x="0" y="737125"/>
        <a:ext cx="7772400" cy="260581"/>
      </dsp:txXfrm>
    </dsp:sp>
    <dsp:sp modelId="{4B441E42-1501-4FD8-AAFA-B9F62F94A00F}">
      <dsp:nvSpPr>
        <dsp:cNvPr id="0" name=""/>
        <dsp:cNvSpPr/>
      </dsp:nvSpPr>
      <dsp:spPr>
        <a:xfrm>
          <a:off x="2334" y="998190"/>
          <a:ext cx="2073690" cy="221011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/>
            <a:t>1. Onboarding Program/Process for New Members</a:t>
          </a:r>
        </a:p>
      </dsp:txBody>
      <dsp:txXfrm>
        <a:off x="2334" y="998190"/>
        <a:ext cx="2073690" cy="221011"/>
      </dsp:txXfrm>
    </dsp:sp>
    <dsp:sp modelId="{90CCBFF5-E3B1-4DC7-8CDD-AE58BA55CA09}">
      <dsp:nvSpPr>
        <dsp:cNvPr id="0" name=""/>
        <dsp:cNvSpPr/>
      </dsp:nvSpPr>
      <dsp:spPr>
        <a:xfrm>
          <a:off x="2061011" y="997707"/>
          <a:ext cx="1690724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/>
            <a:t>2. Profile of Existing Members</a:t>
          </a:r>
        </a:p>
      </dsp:txBody>
      <dsp:txXfrm>
        <a:off x="2061011" y="997707"/>
        <a:ext cx="1690724" cy="221976"/>
      </dsp:txXfrm>
    </dsp:sp>
    <dsp:sp modelId="{8ADD2E91-A440-4F0B-8DC3-B6553B335CCB}">
      <dsp:nvSpPr>
        <dsp:cNvPr id="0" name=""/>
        <dsp:cNvSpPr/>
      </dsp:nvSpPr>
      <dsp:spPr>
        <a:xfrm>
          <a:off x="3766750" y="1000125"/>
          <a:ext cx="2057341" cy="21713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/>
            <a:t>3. Future Board/Academy Needs</a:t>
          </a:r>
        </a:p>
      </dsp:txBody>
      <dsp:txXfrm>
        <a:off x="3766750" y="1000125"/>
        <a:ext cx="2057341" cy="217139"/>
      </dsp:txXfrm>
    </dsp:sp>
    <dsp:sp modelId="{33E352DB-DE2C-4BFE-93D3-E617DD61D3C6}">
      <dsp:nvSpPr>
        <dsp:cNvPr id="0" name=""/>
        <dsp:cNvSpPr/>
      </dsp:nvSpPr>
      <dsp:spPr>
        <a:xfrm>
          <a:off x="5824091" y="998191"/>
          <a:ext cx="1945973" cy="2210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/>
            <a:t>4.  Needs Based on Profile Analysis</a:t>
          </a:r>
        </a:p>
      </dsp:txBody>
      <dsp:txXfrm>
        <a:off x="5824091" y="998191"/>
        <a:ext cx="1945973" cy="221008"/>
      </dsp:txXfrm>
    </dsp:sp>
    <dsp:sp modelId="{C376B48C-765F-4D8E-A895-ADCFC127D305}">
      <dsp:nvSpPr>
        <dsp:cNvPr id="0" name=""/>
        <dsp:cNvSpPr/>
      </dsp:nvSpPr>
      <dsp:spPr>
        <a:xfrm rot="10800000">
          <a:off x="0" y="1968"/>
          <a:ext cx="7772400" cy="74239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Full Board Nominates Board Development Committee</a:t>
          </a:r>
        </a:p>
      </dsp:txBody>
      <dsp:txXfrm rot="-10800000">
        <a:off x="0" y="1968"/>
        <a:ext cx="7772400" cy="260581"/>
      </dsp:txXfrm>
    </dsp:sp>
    <dsp:sp modelId="{6364A216-4A89-4D46-ACEF-DEF97E39DDE5}">
      <dsp:nvSpPr>
        <dsp:cNvPr id="0" name=""/>
        <dsp:cNvSpPr/>
      </dsp:nvSpPr>
      <dsp:spPr>
        <a:xfrm>
          <a:off x="0" y="26255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Create general job description for committee</a:t>
          </a:r>
          <a:r>
            <a:rPr lang="en-US" sz="800" kern="1200"/>
            <a:t>	</a:t>
          </a:r>
        </a:p>
      </dsp:txBody>
      <dsp:txXfrm>
        <a:off x="0" y="262550"/>
        <a:ext cx="3886199" cy="221976"/>
      </dsp:txXfrm>
    </dsp:sp>
    <dsp:sp modelId="{3D49D588-CFC4-4ED4-8F29-5C82C32854F4}">
      <dsp:nvSpPr>
        <dsp:cNvPr id="0" name=""/>
        <dsp:cNvSpPr/>
      </dsp:nvSpPr>
      <dsp:spPr>
        <a:xfrm>
          <a:off x="3886200" y="262550"/>
          <a:ext cx="3886199" cy="22197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Include committee reporting as part of standard monthly meeting agenda</a:t>
          </a:r>
        </a:p>
      </dsp:txBody>
      <dsp:txXfrm>
        <a:off x="3886200" y="262550"/>
        <a:ext cx="3886199" cy="221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Christopher Oshelski</cp:lastModifiedBy>
  <cp:revision>2</cp:revision>
  <cp:lastPrinted>2016-06-26T19:44:00Z</cp:lastPrinted>
  <dcterms:created xsi:type="dcterms:W3CDTF">2020-09-24T15:09:00Z</dcterms:created>
  <dcterms:modified xsi:type="dcterms:W3CDTF">2020-09-24T15:09:00Z</dcterms:modified>
</cp:coreProperties>
</file>