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A7E0" w14:textId="77777777" w:rsidR="009F3100" w:rsidRDefault="009F3100" w:rsidP="00911CB9">
      <w:pPr>
        <w:jc w:val="center"/>
      </w:pPr>
      <w:bookmarkStart w:id="0" w:name="_GoBack"/>
      <w:bookmarkEnd w:id="0"/>
    </w:p>
    <w:p w14:paraId="56AE268C" w14:textId="77777777" w:rsidR="00911CB9" w:rsidRDefault="00911CB9" w:rsidP="00911CB9">
      <w:pPr>
        <w:jc w:val="center"/>
      </w:pPr>
    </w:p>
    <w:p w14:paraId="7209B188" w14:textId="77777777" w:rsidR="00911CB9" w:rsidRDefault="00911CB9" w:rsidP="00911CB9">
      <w:pPr>
        <w:jc w:val="center"/>
      </w:pPr>
    </w:p>
    <w:p w14:paraId="78ECA517" w14:textId="77777777" w:rsidR="00881E9B" w:rsidRDefault="009F3100" w:rsidP="00911CB9">
      <w:pPr>
        <w:spacing w:after="0" w:line="240" w:lineRule="auto"/>
        <w:jc w:val="center"/>
        <w:rPr>
          <w:sz w:val="56"/>
          <w:szCs w:val="56"/>
        </w:rPr>
      </w:pPr>
      <w:r w:rsidRPr="003D1387">
        <w:rPr>
          <w:sz w:val="56"/>
          <w:szCs w:val="56"/>
          <w:highlight w:val="black"/>
        </w:rPr>
        <w:t>Marshall</w:t>
      </w:r>
      <w:r>
        <w:rPr>
          <w:sz w:val="56"/>
          <w:szCs w:val="56"/>
        </w:rPr>
        <w:t xml:space="preserve"> Academy</w:t>
      </w:r>
    </w:p>
    <w:p w14:paraId="298658C5" w14:textId="37F70039" w:rsidR="009F3100" w:rsidRDefault="00744679" w:rsidP="00911CB9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Student Learning Goals</w:t>
      </w:r>
    </w:p>
    <w:p w14:paraId="22084952" w14:textId="77777777" w:rsidR="009F3100" w:rsidRDefault="009F3100" w:rsidP="00911CB9">
      <w:pPr>
        <w:spacing w:after="0" w:line="240" w:lineRule="auto"/>
        <w:jc w:val="center"/>
        <w:rPr>
          <w:noProof/>
          <w:sz w:val="56"/>
          <w:szCs w:val="56"/>
        </w:rPr>
      </w:pPr>
    </w:p>
    <w:p w14:paraId="32F19AC4" w14:textId="77777777" w:rsidR="003D1387" w:rsidRDefault="003D1387" w:rsidP="00911CB9">
      <w:pPr>
        <w:spacing w:after="0" w:line="240" w:lineRule="auto"/>
        <w:jc w:val="center"/>
        <w:rPr>
          <w:sz w:val="56"/>
          <w:szCs w:val="56"/>
        </w:rPr>
      </w:pPr>
    </w:p>
    <w:p w14:paraId="79CB3215" w14:textId="728FECBC" w:rsidR="00881E9B" w:rsidRDefault="009F3100" w:rsidP="009F3100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School Leadership</w:t>
      </w:r>
      <w:r w:rsidR="00744679">
        <w:rPr>
          <w:sz w:val="56"/>
          <w:szCs w:val="56"/>
        </w:rPr>
        <w:t>/Board Worksheet</w:t>
      </w:r>
    </w:p>
    <w:p w14:paraId="4730593C" w14:textId="77777777" w:rsidR="00911CB9" w:rsidRDefault="00911CB9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4DC1DE1" w14:textId="77777777" w:rsidR="00911CB9" w:rsidRPr="00190064" w:rsidRDefault="00911CB9" w:rsidP="008B0995">
      <w:pPr>
        <w:spacing w:after="0" w:line="240" w:lineRule="auto"/>
        <w:rPr>
          <w:b/>
          <w:i/>
          <w:sz w:val="28"/>
          <w:szCs w:val="28"/>
        </w:rPr>
      </w:pPr>
      <w:r w:rsidRPr="008B0995">
        <w:rPr>
          <w:b/>
          <w:sz w:val="28"/>
          <w:szCs w:val="28"/>
        </w:rPr>
        <w:lastRenderedPageBreak/>
        <w:t>Strategic Goal #1:</w:t>
      </w:r>
      <w:r w:rsidRPr="00CF4761">
        <w:rPr>
          <w:b/>
          <w:sz w:val="28"/>
          <w:szCs w:val="28"/>
        </w:rPr>
        <w:t xml:space="preserve"> </w:t>
      </w:r>
      <w:r w:rsidR="00190064" w:rsidRPr="003D1387">
        <w:rPr>
          <w:b/>
          <w:i/>
          <w:sz w:val="28"/>
          <w:szCs w:val="28"/>
          <w:highlight w:val="black"/>
        </w:rPr>
        <w:t>Marshall</w:t>
      </w:r>
      <w:r w:rsidR="00190064" w:rsidRPr="00190064">
        <w:rPr>
          <w:b/>
          <w:i/>
          <w:sz w:val="28"/>
          <w:szCs w:val="28"/>
        </w:rPr>
        <w:t xml:space="preserve"> Academy</w:t>
      </w:r>
      <w:r w:rsidR="00E41976" w:rsidRPr="00190064">
        <w:rPr>
          <w:b/>
          <w:i/>
          <w:sz w:val="28"/>
          <w:szCs w:val="28"/>
        </w:rPr>
        <w:t xml:space="preserve"> will develop virtuous students by offering a purposeful, rigorous, and systematic educational program that fosters sequential, logical, and </w:t>
      </w:r>
      <w:r w:rsidR="008B0995">
        <w:rPr>
          <w:b/>
          <w:i/>
          <w:sz w:val="28"/>
          <w:szCs w:val="28"/>
        </w:rPr>
        <w:t>expressive thinking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54"/>
        <w:gridCol w:w="2301"/>
        <w:gridCol w:w="1832"/>
        <w:gridCol w:w="2981"/>
        <w:gridCol w:w="2169"/>
        <w:gridCol w:w="1613"/>
      </w:tblGrid>
      <w:tr w:rsidR="00911CB9" w14:paraId="7787EBB0" w14:textId="77777777" w:rsidTr="009F13D8">
        <w:tc>
          <w:tcPr>
            <w:tcW w:w="12950" w:type="dxa"/>
            <w:gridSpan w:val="6"/>
          </w:tcPr>
          <w:p w14:paraId="2B730B5E" w14:textId="77777777" w:rsidR="00911CB9" w:rsidRPr="00CF4761" w:rsidRDefault="00911CB9" w:rsidP="00911CB9">
            <w:pPr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Objective #1:</w:t>
            </w:r>
            <w:r w:rsidR="00E41976" w:rsidRPr="00CF4761">
              <w:rPr>
                <w:b/>
                <w:sz w:val="28"/>
                <w:szCs w:val="28"/>
              </w:rPr>
              <w:t xml:space="preserve"> Research the components of a classical education and re-integrate applicable components, formally and consistentl</w:t>
            </w:r>
            <w:r w:rsidR="008B0995">
              <w:rPr>
                <w:b/>
                <w:sz w:val="28"/>
                <w:szCs w:val="28"/>
              </w:rPr>
              <w:t>y, into the educational program</w:t>
            </w:r>
          </w:p>
        </w:tc>
      </w:tr>
      <w:tr w:rsidR="00190064" w14:paraId="4871A85B" w14:textId="77777777" w:rsidTr="009F13D8">
        <w:tc>
          <w:tcPr>
            <w:tcW w:w="2054" w:type="dxa"/>
          </w:tcPr>
          <w:p w14:paraId="3469B746" w14:textId="77777777" w:rsidR="00911CB9" w:rsidRPr="00CF476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2301" w:type="dxa"/>
          </w:tcPr>
          <w:p w14:paraId="56A8C77A" w14:textId="77777777" w:rsidR="00911CB9" w:rsidRPr="00CF476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1832" w:type="dxa"/>
          </w:tcPr>
          <w:p w14:paraId="23F9855D" w14:textId="77777777" w:rsidR="00911CB9" w:rsidRPr="00CF476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981" w:type="dxa"/>
          </w:tcPr>
          <w:p w14:paraId="367E05CC" w14:textId="77777777" w:rsidR="00911CB9" w:rsidRPr="00CF476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2169" w:type="dxa"/>
          </w:tcPr>
          <w:p w14:paraId="1BB121C1" w14:textId="77777777" w:rsidR="00911CB9" w:rsidRPr="00CF476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1613" w:type="dxa"/>
          </w:tcPr>
          <w:p w14:paraId="756896E4" w14:textId="77777777" w:rsidR="00911CB9" w:rsidRPr="00CF476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Projected Costs</w:t>
            </w:r>
          </w:p>
        </w:tc>
      </w:tr>
      <w:tr w:rsidR="00190064" w14:paraId="2FB9B137" w14:textId="77777777" w:rsidTr="009F13D8">
        <w:tc>
          <w:tcPr>
            <w:tcW w:w="2054" w:type="dxa"/>
          </w:tcPr>
          <w:p w14:paraId="4B548AE4" w14:textId="77777777" w:rsidR="008A1074" w:rsidRPr="00190064" w:rsidRDefault="00190064" w:rsidP="00911CB9">
            <w:r w:rsidRPr="00190064">
              <w:t>#1:  Address S</w:t>
            </w:r>
            <w:r w:rsidR="008A1074" w:rsidRPr="00190064">
              <w:t>ocial Studies Curriculum</w:t>
            </w:r>
          </w:p>
          <w:p w14:paraId="056132E2" w14:textId="77777777" w:rsidR="008A1074" w:rsidRPr="00190064" w:rsidRDefault="008A1074" w:rsidP="00911CB9">
            <w:r w:rsidRPr="00190064">
              <w:t>K-5</w:t>
            </w:r>
          </w:p>
          <w:p w14:paraId="7CE9CAB6" w14:textId="77777777" w:rsidR="00911CB9" w:rsidRPr="00190064" w:rsidRDefault="00911CB9" w:rsidP="00911CB9"/>
          <w:p w14:paraId="30129451" w14:textId="77777777" w:rsidR="00911CB9" w:rsidRPr="00190064" w:rsidRDefault="00911CB9" w:rsidP="00911CB9"/>
          <w:p w14:paraId="53D0A5FD" w14:textId="77777777" w:rsidR="00911CB9" w:rsidRPr="00190064" w:rsidRDefault="00911CB9" w:rsidP="00911CB9"/>
          <w:p w14:paraId="067CCE74" w14:textId="77777777" w:rsidR="00911CB9" w:rsidRPr="00190064" w:rsidRDefault="00911CB9" w:rsidP="00911CB9"/>
        </w:tc>
        <w:tc>
          <w:tcPr>
            <w:tcW w:w="2301" w:type="dxa"/>
          </w:tcPr>
          <w:p w14:paraId="7D08EF0F" w14:textId="77777777" w:rsidR="00911CB9" w:rsidRDefault="008A1074" w:rsidP="00190064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190064">
              <w:t xml:space="preserve">Monitor full implementation of new </w:t>
            </w:r>
            <w:r w:rsidR="00342AC9">
              <w:t>Social Studies</w:t>
            </w:r>
            <w:r w:rsidR="00190064">
              <w:t xml:space="preserve"> </w:t>
            </w:r>
            <w:r w:rsidRPr="00190064">
              <w:t>curriculum</w:t>
            </w:r>
          </w:p>
          <w:p w14:paraId="5AC8181F" w14:textId="77777777" w:rsidR="00190064" w:rsidRDefault="00190064" w:rsidP="00190064">
            <w:pPr>
              <w:pStyle w:val="ListParagraph"/>
              <w:ind w:left="360"/>
            </w:pPr>
          </w:p>
          <w:p w14:paraId="495238E6" w14:textId="77777777" w:rsidR="00190064" w:rsidRPr="00190064" w:rsidRDefault="00190064" w:rsidP="00190064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Review/analyze data </w:t>
            </w:r>
            <w:r w:rsidR="008A1074" w:rsidRPr="00190064">
              <w:t>of M-</w:t>
            </w:r>
            <w:r>
              <w:t>STEP</w:t>
            </w:r>
            <w:r w:rsidR="008A1074" w:rsidRPr="00190064">
              <w:t xml:space="preserve"> from 17-18 in comparison to 16-17</w:t>
            </w:r>
          </w:p>
          <w:p w14:paraId="725DAF03" w14:textId="77777777" w:rsidR="008A1074" w:rsidRPr="00190064" w:rsidRDefault="008A1074" w:rsidP="00911CB9"/>
        </w:tc>
        <w:tc>
          <w:tcPr>
            <w:tcW w:w="1832" w:type="dxa"/>
          </w:tcPr>
          <w:p w14:paraId="0F0FEFAB" w14:textId="77777777" w:rsidR="00190064" w:rsidRDefault="00342AC9" w:rsidP="00EC7D2C">
            <w:r>
              <w:t>Observe a Social S</w:t>
            </w:r>
            <w:r w:rsidR="00190064">
              <w:t>tudies lesson, monthly, in grades K-6</w:t>
            </w:r>
          </w:p>
          <w:p w14:paraId="716A240C" w14:textId="77777777" w:rsidR="00190064" w:rsidRDefault="00190064" w:rsidP="00190064"/>
          <w:p w14:paraId="0FF5D1A7" w14:textId="77777777" w:rsidR="00190064" w:rsidRDefault="00190064" w:rsidP="00EC7D2C">
            <w:r>
              <w:t>August 2018 and annually, thereafter</w:t>
            </w:r>
          </w:p>
          <w:p w14:paraId="6478BFB8" w14:textId="77777777" w:rsidR="00190064" w:rsidRDefault="00190064" w:rsidP="008A1074"/>
          <w:p w14:paraId="075FDDB3" w14:textId="77777777" w:rsidR="008A1074" w:rsidRPr="00190064" w:rsidRDefault="008A1074" w:rsidP="008A1074"/>
        </w:tc>
        <w:tc>
          <w:tcPr>
            <w:tcW w:w="2981" w:type="dxa"/>
          </w:tcPr>
          <w:p w14:paraId="03C8C611" w14:textId="77777777" w:rsidR="00911CB9" w:rsidRDefault="00B817B0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190064">
              <w:t>Admin</w:t>
            </w:r>
            <w:r w:rsidR="00E1696C">
              <w:t>istration</w:t>
            </w:r>
            <w:r w:rsidR="008A1074" w:rsidRPr="00190064">
              <w:t>/</w:t>
            </w:r>
            <w:r w:rsidRPr="00190064">
              <w:t>Curriculum Coach</w:t>
            </w:r>
            <w:r w:rsidR="008A1074" w:rsidRPr="00190064">
              <w:t xml:space="preserve"> (3 each/month)</w:t>
            </w:r>
          </w:p>
          <w:p w14:paraId="486329D4" w14:textId="77777777" w:rsidR="00190064" w:rsidRP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SIP Team</w:t>
            </w:r>
          </w:p>
          <w:p w14:paraId="1F4897F0" w14:textId="77777777" w:rsidR="008A1074" w:rsidRPr="00190064" w:rsidRDefault="008A1074" w:rsidP="00911CB9"/>
          <w:p w14:paraId="3EF99792" w14:textId="77777777" w:rsidR="008A1074" w:rsidRPr="00190064" w:rsidRDefault="008A1074" w:rsidP="00911CB9"/>
          <w:p w14:paraId="08389D86" w14:textId="77777777" w:rsidR="008A1074" w:rsidRPr="00190064" w:rsidRDefault="008A1074" w:rsidP="00911CB9"/>
        </w:tc>
        <w:tc>
          <w:tcPr>
            <w:tcW w:w="2169" w:type="dxa"/>
          </w:tcPr>
          <w:p w14:paraId="7EFFDD37" w14:textId="77777777" w:rsid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Time</w:t>
            </w:r>
          </w:p>
          <w:p w14:paraId="38D68862" w14:textId="77777777" w:rsidR="00190064" w:rsidRDefault="00F4473A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More b</w:t>
            </w:r>
            <w:r w:rsidR="00190064">
              <w:t>iographies</w:t>
            </w:r>
          </w:p>
          <w:p w14:paraId="193AE5C1" w14:textId="77777777" w:rsid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Grants for books</w:t>
            </w:r>
          </w:p>
          <w:p w14:paraId="038CE1E7" w14:textId="77777777" w:rsid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State data reports</w:t>
            </w:r>
          </w:p>
          <w:p w14:paraId="4EC304A7" w14:textId="77777777" w:rsidR="008A1074" w:rsidRPr="00190064" w:rsidRDefault="008A1074" w:rsidP="00190064">
            <w:pPr>
              <w:pStyle w:val="ListParagraph"/>
              <w:numPr>
                <w:ilvl w:val="0"/>
                <w:numId w:val="2"/>
              </w:numPr>
              <w:ind w:left="0"/>
            </w:pPr>
          </w:p>
        </w:tc>
        <w:tc>
          <w:tcPr>
            <w:tcW w:w="1613" w:type="dxa"/>
          </w:tcPr>
          <w:p w14:paraId="2A965B2D" w14:textId="77777777" w:rsidR="00911CB9" w:rsidRPr="00190064" w:rsidRDefault="008A1074" w:rsidP="00911CB9">
            <w:r w:rsidRPr="00190064">
              <w:t xml:space="preserve">Approx. $500-900 each set </w:t>
            </w:r>
            <w:r w:rsidR="00190064">
              <w:t xml:space="preserve">or </w:t>
            </w:r>
            <w:r w:rsidRPr="00190064">
              <w:t>$2,500-4,000 total</w:t>
            </w:r>
          </w:p>
          <w:p w14:paraId="6534A563" w14:textId="77777777" w:rsidR="00677457" w:rsidRPr="00190064" w:rsidRDefault="00677457" w:rsidP="00911CB9"/>
        </w:tc>
      </w:tr>
      <w:tr w:rsidR="00190064" w14:paraId="53F5C960" w14:textId="77777777" w:rsidTr="009F13D8">
        <w:tc>
          <w:tcPr>
            <w:tcW w:w="2054" w:type="dxa"/>
          </w:tcPr>
          <w:p w14:paraId="01D05431" w14:textId="77777777" w:rsidR="008A1074" w:rsidRPr="00190064" w:rsidRDefault="00190064" w:rsidP="00911CB9">
            <w:r>
              <w:t xml:space="preserve">#2:  Address </w:t>
            </w:r>
            <w:r w:rsidR="00677457" w:rsidRPr="00190064">
              <w:t>Science Curriculum</w:t>
            </w:r>
          </w:p>
          <w:p w14:paraId="303A7AAC" w14:textId="77777777" w:rsidR="00677457" w:rsidRPr="00190064" w:rsidRDefault="00677457" w:rsidP="00911CB9"/>
          <w:p w14:paraId="4E80EC08" w14:textId="77777777" w:rsidR="00677457" w:rsidRPr="00190064" w:rsidRDefault="00677457" w:rsidP="00911CB9"/>
          <w:p w14:paraId="42EBCDB1" w14:textId="77777777" w:rsidR="00677457" w:rsidRPr="00190064" w:rsidRDefault="00677457" w:rsidP="00911CB9"/>
          <w:p w14:paraId="6B3ED085" w14:textId="77777777" w:rsidR="00677457" w:rsidRPr="00190064" w:rsidRDefault="00677457" w:rsidP="00911CB9"/>
        </w:tc>
        <w:tc>
          <w:tcPr>
            <w:tcW w:w="2301" w:type="dxa"/>
          </w:tcPr>
          <w:p w14:paraId="63D27A9F" w14:textId="77777777" w:rsidR="008A107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Receive </w:t>
            </w:r>
            <w:r w:rsidR="00677457" w:rsidRPr="00190064">
              <w:t>Science Kit Updates</w:t>
            </w:r>
          </w:p>
          <w:p w14:paraId="1CB70CCA" w14:textId="77777777" w:rsidR="00190064" w:rsidRDefault="00190064" w:rsidP="00190064">
            <w:pPr>
              <w:pStyle w:val="ListParagraph"/>
              <w:ind w:left="360"/>
            </w:pPr>
          </w:p>
          <w:p w14:paraId="357271DB" w14:textId="77777777" w:rsidR="00190064" w:rsidRDefault="00190064" w:rsidP="00190064">
            <w:pPr>
              <w:pStyle w:val="ListParagraph"/>
              <w:ind w:left="360"/>
            </w:pPr>
          </w:p>
          <w:p w14:paraId="0286BB8C" w14:textId="77777777" w:rsid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Monitor full implementation of Science curriculum</w:t>
            </w:r>
          </w:p>
          <w:p w14:paraId="05D5AD4C" w14:textId="77777777" w:rsidR="00190064" w:rsidRDefault="00190064" w:rsidP="00190064">
            <w:pPr>
              <w:pStyle w:val="ListParagraph"/>
            </w:pPr>
          </w:p>
          <w:p w14:paraId="7166025E" w14:textId="77777777" w:rsidR="00190064" w:rsidRDefault="00190064" w:rsidP="00190064">
            <w:pPr>
              <w:pStyle w:val="ListParagraph"/>
              <w:ind w:left="360"/>
            </w:pPr>
          </w:p>
          <w:p w14:paraId="7175C519" w14:textId="77777777" w:rsid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Coach teachers on integrating reading and writing into Science</w:t>
            </w:r>
          </w:p>
          <w:p w14:paraId="4E1755D4" w14:textId="77777777" w:rsidR="00B817B0" w:rsidRPr="00190064" w:rsidRDefault="00B817B0" w:rsidP="00911CB9"/>
          <w:p w14:paraId="704488B2" w14:textId="77777777" w:rsidR="00B817B0" w:rsidRPr="00190064" w:rsidRDefault="00B817B0" w:rsidP="00911CB9"/>
          <w:p w14:paraId="103CF6F9" w14:textId="77777777" w:rsidR="00B817B0" w:rsidRPr="00190064" w:rsidRDefault="00B817B0" w:rsidP="00911CB9"/>
        </w:tc>
        <w:tc>
          <w:tcPr>
            <w:tcW w:w="1832" w:type="dxa"/>
          </w:tcPr>
          <w:p w14:paraId="0DDB6DED" w14:textId="77777777" w:rsidR="008A1074" w:rsidRDefault="00677457" w:rsidP="00EC7D2C">
            <w:r w:rsidRPr="00190064">
              <w:lastRenderedPageBreak/>
              <w:t>As available (yearly</w:t>
            </w:r>
            <w:r w:rsidR="00342AC9">
              <w:t>,</w:t>
            </w:r>
            <w:r w:rsidRPr="00190064">
              <w:t xml:space="preserve"> a</w:t>
            </w:r>
            <w:r w:rsidR="00342AC9">
              <w:t>s</w:t>
            </w:r>
            <w:r w:rsidRPr="00190064">
              <w:t xml:space="preserve"> kit is updated)</w:t>
            </w:r>
          </w:p>
          <w:p w14:paraId="3614CACE" w14:textId="77777777" w:rsidR="00190064" w:rsidRPr="00190064" w:rsidRDefault="00190064" w:rsidP="00190064">
            <w:pPr>
              <w:pStyle w:val="ListParagraph"/>
              <w:ind w:left="360"/>
            </w:pPr>
          </w:p>
          <w:p w14:paraId="56B51308" w14:textId="77777777" w:rsidR="00B817B0" w:rsidRPr="00190064" w:rsidRDefault="00B817B0" w:rsidP="00EC7D2C">
            <w:r w:rsidRPr="00190064">
              <w:t>Observe a Sci</w:t>
            </w:r>
            <w:r w:rsidR="007B6E0B" w:rsidRPr="00190064">
              <w:t>ence</w:t>
            </w:r>
            <w:r w:rsidRPr="00190064">
              <w:t xml:space="preserve"> lesson monthly </w:t>
            </w:r>
            <w:r w:rsidR="00342AC9">
              <w:t>-</w:t>
            </w:r>
            <w:r w:rsidRPr="00190064">
              <w:t xml:space="preserve"> grade</w:t>
            </w:r>
            <w:r w:rsidR="00342AC9">
              <w:t>s</w:t>
            </w:r>
            <w:r w:rsidRPr="00190064">
              <w:t xml:space="preserve"> K-7</w:t>
            </w:r>
          </w:p>
          <w:p w14:paraId="7BA7FDB5" w14:textId="77777777" w:rsidR="00EC7D2C" w:rsidRDefault="00EC7D2C" w:rsidP="00EC7D2C"/>
          <w:p w14:paraId="76BD06DB" w14:textId="77777777" w:rsidR="00B817B0" w:rsidRPr="00190064" w:rsidRDefault="007B6E0B" w:rsidP="00EC7D2C">
            <w:r w:rsidRPr="00190064">
              <w:t>Yearly</w:t>
            </w:r>
          </w:p>
        </w:tc>
        <w:tc>
          <w:tcPr>
            <w:tcW w:w="2981" w:type="dxa"/>
          </w:tcPr>
          <w:p w14:paraId="4CBCF45F" w14:textId="77777777" w:rsidR="008A1074" w:rsidRDefault="00677457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190064">
              <w:t>Curriculum Coach</w:t>
            </w:r>
            <w:r w:rsidR="00B817B0" w:rsidRPr="00190064">
              <w:t>/Admin (3 each/month)</w:t>
            </w:r>
          </w:p>
          <w:p w14:paraId="07F7C13F" w14:textId="77777777" w:rsidR="00190064" w:rsidRP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Administration</w:t>
            </w:r>
          </w:p>
          <w:p w14:paraId="46BD5478" w14:textId="77777777" w:rsidR="00A12002" w:rsidRPr="00190064" w:rsidRDefault="00A12002" w:rsidP="00911CB9"/>
          <w:p w14:paraId="685E5D7A" w14:textId="77777777" w:rsidR="00A12002" w:rsidRPr="00190064" w:rsidRDefault="00A12002" w:rsidP="00911CB9"/>
          <w:p w14:paraId="07350204" w14:textId="77777777" w:rsidR="00A12002" w:rsidRPr="00190064" w:rsidRDefault="00A12002" w:rsidP="00911CB9"/>
        </w:tc>
        <w:tc>
          <w:tcPr>
            <w:tcW w:w="2169" w:type="dxa"/>
          </w:tcPr>
          <w:p w14:paraId="179B0E20" w14:textId="77777777" w:rsidR="008A1074" w:rsidRDefault="00677457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190064">
              <w:t>Trainings</w:t>
            </w:r>
          </w:p>
          <w:p w14:paraId="32799DB8" w14:textId="77777777" w:rsid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Time</w:t>
            </w:r>
          </w:p>
          <w:p w14:paraId="7EA4693E" w14:textId="77777777" w:rsidR="00190064" w:rsidRPr="00190064" w:rsidRDefault="00190064" w:rsidP="00190064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Professional development time</w:t>
            </w:r>
          </w:p>
          <w:p w14:paraId="046661B8" w14:textId="77777777" w:rsidR="00B817B0" w:rsidRPr="00190064" w:rsidRDefault="00B817B0" w:rsidP="00911CB9"/>
          <w:p w14:paraId="66BF7C6D" w14:textId="77777777" w:rsidR="00B817B0" w:rsidRPr="00190064" w:rsidRDefault="00B817B0" w:rsidP="00911CB9"/>
          <w:p w14:paraId="5B153E5C" w14:textId="77777777" w:rsidR="00B817B0" w:rsidRPr="00190064" w:rsidRDefault="00B817B0" w:rsidP="00911CB9"/>
          <w:p w14:paraId="59062450" w14:textId="77777777" w:rsidR="00A12002" w:rsidRPr="00190064" w:rsidRDefault="00A12002" w:rsidP="00911CB9"/>
        </w:tc>
        <w:tc>
          <w:tcPr>
            <w:tcW w:w="1613" w:type="dxa"/>
          </w:tcPr>
          <w:p w14:paraId="5BAC098C" w14:textId="77777777" w:rsidR="008A1074" w:rsidRPr="00190064" w:rsidRDefault="00B817B0" w:rsidP="00911CB9">
            <w:r w:rsidRPr="00190064">
              <w:t>$2,500 – 3,000 per update (PD, teacher binders, supplies)</w:t>
            </w:r>
          </w:p>
          <w:p w14:paraId="71F71CB1" w14:textId="77777777" w:rsidR="00A12002" w:rsidRPr="00190064" w:rsidRDefault="00A12002" w:rsidP="00911CB9"/>
          <w:p w14:paraId="3014B487" w14:textId="77777777" w:rsidR="00A12002" w:rsidRPr="00190064" w:rsidRDefault="00A12002" w:rsidP="00911CB9"/>
          <w:p w14:paraId="255E6D32" w14:textId="77777777" w:rsidR="00A12002" w:rsidRPr="00190064" w:rsidRDefault="00A12002" w:rsidP="00911CB9"/>
          <w:p w14:paraId="328FDBF3" w14:textId="77777777" w:rsidR="00A12002" w:rsidRPr="00190064" w:rsidRDefault="00A12002" w:rsidP="00911CB9"/>
        </w:tc>
      </w:tr>
      <w:tr w:rsidR="00190064" w14:paraId="75210512" w14:textId="77777777" w:rsidTr="009F13D8">
        <w:tc>
          <w:tcPr>
            <w:tcW w:w="2054" w:type="dxa"/>
          </w:tcPr>
          <w:p w14:paraId="173B4863" w14:textId="77777777" w:rsidR="008A1074" w:rsidRPr="00190064" w:rsidRDefault="00190064" w:rsidP="00911CB9">
            <w:r>
              <w:t xml:space="preserve">#3:  Implement formal </w:t>
            </w:r>
            <w:r w:rsidR="00342AC9">
              <w:t>professional l</w:t>
            </w:r>
            <w:r w:rsidR="00E6687D" w:rsidRPr="00190064">
              <w:t>earning</w:t>
            </w:r>
          </w:p>
          <w:p w14:paraId="5854AFA4" w14:textId="77777777" w:rsidR="00E6687D" w:rsidRPr="00190064" w:rsidRDefault="00E6687D" w:rsidP="00911CB9"/>
          <w:p w14:paraId="43E310D4" w14:textId="77777777" w:rsidR="00E6687D" w:rsidRPr="00190064" w:rsidRDefault="00E6687D" w:rsidP="00911CB9"/>
          <w:p w14:paraId="79095E38" w14:textId="77777777" w:rsidR="00E6687D" w:rsidRPr="00190064" w:rsidRDefault="00E6687D" w:rsidP="00911CB9"/>
        </w:tc>
        <w:tc>
          <w:tcPr>
            <w:tcW w:w="2301" w:type="dxa"/>
          </w:tcPr>
          <w:p w14:paraId="777075F0" w14:textId="77777777" w:rsidR="00342AC9" w:rsidRDefault="00342AC9" w:rsidP="0019006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Identify Classical Model presenters</w:t>
            </w:r>
          </w:p>
          <w:p w14:paraId="30697219" w14:textId="77777777" w:rsidR="00342AC9" w:rsidRDefault="00342AC9" w:rsidP="00342AC9">
            <w:pPr>
              <w:pStyle w:val="ListParagraph"/>
              <w:ind w:left="360"/>
            </w:pPr>
          </w:p>
          <w:p w14:paraId="584AF0F0" w14:textId="77777777" w:rsidR="00342AC9" w:rsidRDefault="00342AC9" w:rsidP="0019006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Conduct Classical Model seminars</w:t>
            </w:r>
          </w:p>
          <w:p w14:paraId="4E0A0872" w14:textId="77777777" w:rsidR="00F40643" w:rsidRDefault="00F40643" w:rsidP="00F40643">
            <w:pPr>
              <w:pStyle w:val="ListParagraph"/>
              <w:ind w:left="360"/>
            </w:pPr>
          </w:p>
          <w:p w14:paraId="71F2CE69" w14:textId="77777777" w:rsidR="00F40643" w:rsidRPr="00190064" w:rsidRDefault="00CE43F9" w:rsidP="0019006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Conduct l</w:t>
            </w:r>
            <w:r w:rsidR="00F40643">
              <w:t>iterary focus training/reading instruction through anchor texts</w:t>
            </w:r>
          </w:p>
          <w:p w14:paraId="0AE5798D" w14:textId="77777777" w:rsidR="00E6687D" w:rsidRPr="00190064" w:rsidRDefault="00E6687D" w:rsidP="00911CB9"/>
          <w:p w14:paraId="2074BCD0" w14:textId="77777777" w:rsidR="00E6687D" w:rsidRPr="00190064" w:rsidRDefault="00E6687D" w:rsidP="00911CB9"/>
          <w:p w14:paraId="397C3FF2" w14:textId="77777777" w:rsidR="00E6687D" w:rsidRPr="00190064" w:rsidRDefault="00E6687D" w:rsidP="00911CB9"/>
        </w:tc>
        <w:tc>
          <w:tcPr>
            <w:tcW w:w="1832" w:type="dxa"/>
          </w:tcPr>
          <w:p w14:paraId="6EADEC38" w14:textId="77777777" w:rsidR="008A1074" w:rsidRDefault="00E6687D" w:rsidP="00EC7D2C">
            <w:r w:rsidRPr="00190064">
              <w:t>One yearly</w:t>
            </w:r>
          </w:p>
          <w:p w14:paraId="214C2139" w14:textId="77777777" w:rsidR="00F40643" w:rsidRDefault="00F40643" w:rsidP="00F40643"/>
          <w:p w14:paraId="00A34B5F" w14:textId="77777777" w:rsidR="00F40643" w:rsidRDefault="00F40643" w:rsidP="00F40643"/>
          <w:p w14:paraId="138F2FD1" w14:textId="77777777" w:rsidR="00F40643" w:rsidRDefault="00F40643" w:rsidP="00EC7D2C">
            <w:r>
              <w:t>One in 2018/2019</w:t>
            </w:r>
          </w:p>
          <w:p w14:paraId="772A1028" w14:textId="77777777" w:rsidR="00CE43F9" w:rsidRDefault="00CE43F9" w:rsidP="00EC7D2C"/>
          <w:p w14:paraId="23BAD2D2" w14:textId="77777777" w:rsidR="00CE43F9" w:rsidRDefault="00CE43F9" w:rsidP="00EC7D2C"/>
          <w:p w14:paraId="51367CF5" w14:textId="77777777" w:rsidR="00CE43F9" w:rsidRPr="00190064" w:rsidRDefault="00CE43F9" w:rsidP="00EC7D2C">
            <w:r>
              <w:t>Once, annually</w:t>
            </w:r>
          </w:p>
          <w:p w14:paraId="3264A576" w14:textId="77777777" w:rsidR="00E6687D" w:rsidRPr="00190064" w:rsidRDefault="00E6687D" w:rsidP="00911CB9"/>
          <w:p w14:paraId="5A2C6D44" w14:textId="77777777" w:rsidR="00E6687D" w:rsidRPr="00190064" w:rsidRDefault="00E6687D" w:rsidP="00911CB9"/>
          <w:p w14:paraId="7568BBE4" w14:textId="77777777" w:rsidR="00E6687D" w:rsidRPr="00190064" w:rsidRDefault="00E6687D" w:rsidP="00911CB9"/>
          <w:p w14:paraId="4DFD1323" w14:textId="77777777" w:rsidR="00E6687D" w:rsidRPr="00190064" w:rsidRDefault="00E6687D" w:rsidP="00911CB9"/>
        </w:tc>
        <w:tc>
          <w:tcPr>
            <w:tcW w:w="2981" w:type="dxa"/>
          </w:tcPr>
          <w:p w14:paraId="00D4028E" w14:textId="77777777" w:rsidR="00CE43F9" w:rsidRDefault="00E6687D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190064">
              <w:t>Administration</w:t>
            </w:r>
          </w:p>
          <w:p w14:paraId="6072B715" w14:textId="77777777" w:rsidR="008A1074" w:rsidRDefault="00E6687D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190064">
              <w:t xml:space="preserve">Board </w:t>
            </w:r>
            <w:r w:rsidR="00CE43F9">
              <w:t>of Director M</w:t>
            </w:r>
            <w:r w:rsidRPr="00190064">
              <w:t>embers</w:t>
            </w:r>
          </w:p>
          <w:p w14:paraId="2BE694FF" w14:textId="77777777" w:rsidR="00CE43F9" w:rsidRDefault="00F40643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Administration</w:t>
            </w:r>
          </w:p>
          <w:p w14:paraId="47EEBCF3" w14:textId="77777777" w:rsidR="00F40643" w:rsidRPr="00190064" w:rsidRDefault="00F40643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Curriculum Coach</w:t>
            </w:r>
          </w:p>
          <w:p w14:paraId="2CD3869A" w14:textId="77777777" w:rsidR="00E6687D" w:rsidRPr="00190064" w:rsidRDefault="00E6687D" w:rsidP="00911CB9"/>
          <w:p w14:paraId="49DF90FF" w14:textId="77777777" w:rsidR="00E6687D" w:rsidRPr="00190064" w:rsidRDefault="00E6687D" w:rsidP="00911CB9"/>
          <w:p w14:paraId="20CA5251" w14:textId="77777777" w:rsidR="00E6687D" w:rsidRPr="00190064" w:rsidRDefault="00E6687D" w:rsidP="00911CB9"/>
        </w:tc>
        <w:tc>
          <w:tcPr>
            <w:tcW w:w="2169" w:type="dxa"/>
          </w:tcPr>
          <w:p w14:paraId="0CC4B270" w14:textId="77777777" w:rsidR="008A1074" w:rsidRDefault="00F40643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Time</w:t>
            </w:r>
          </w:p>
          <w:p w14:paraId="70FE3153" w14:textId="77777777" w:rsidR="00F40643" w:rsidRDefault="00F40643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Space</w:t>
            </w:r>
          </w:p>
          <w:p w14:paraId="62B737A9" w14:textId="77777777" w:rsidR="00F40643" w:rsidRPr="00190064" w:rsidRDefault="00F40643" w:rsidP="00F4064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Printing</w:t>
            </w:r>
          </w:p>
          <w:p w14:paraId="29DF27A3" w14:textId="77777777" w:rsidR="00E6687D" w:rsidRPr="00190064" w:rsidRDefault="00E6687D" w:rsidP="00911CB9"/>
          <w:p w14:paraId="71005880" w14:textId="77777777" w:rsidR="00E6687D" w:rsidRPr="00190064" w:rsidRDefault="00E6687D" w:rsidP="00911CB9"/>
          <w:p w14:paraId="355020DC" w14:textId="77777777" w:rsidR="00E6687D" w:rsidRPr="00190064" w:rsidRDefault="00E6687D" w:rsidP="00911CB9"/>
          <w:p w14:paraId="5E096339" w14:textId="77777777" w:rsidR="00E6687D" w:rsidRPr="00190064" w:rsidRDefault="00E6687D" w:rsidP="00911CB9"/>
        </w:tc>
        <w:tc>
          <w:tcPr>
            <w:tcW w:w="1613" w:type="dxa"/>
          </w:tcPr>
          <w:p w14:paraId="2930709A" w14:textId="77777777" w:rsidR="00E6687D" w:rsidRPr="00190064" w:rsidRDefault="00E6687D" w:rsidP="00911CB9">
            <w:r w:rsidRPr="00190064">
              <w:t>$4,</w:t>
            </w:r>
            <w:r w:rsidR="00F40643">
              <w:t>8</w:t>
            </w:r>
            <w:r w:rsidRPr="00190064">
              <w:t>50 if Great Books used (could lessen if joint venture with ISD</w:t>
            </w:r>
            <w:r w:rsidR="00F40643">
              <w:t>)</w:t>
            </w:r>
          </w:p>
          <w:p w14:paraId="425C9731" w14:textId="77777777" w:rsidR="00E6687D" w:rsidRPr="00190064" w:rsidRDefault="00E6687D" w:rsidP="00911CB9"/>
        </w:tc>
      </w:tr>
      <w:tr w:rsidR="00911CB9" w14:paraId="53B0C6C2" w14:textId="77777777" w:rsidTr="009F13D8">
        <w:tc>
          <w:tcPr>
            <w:tcW w:w="12950" w:type="dxa"/>
            <w:gridSpan w:val="6"/>
          </w:tcPr>
          <w:p w14:paraId="0ECC6E51" w14:textId="77777777" w:rsidR="00911CB9" w:rsidRPr="00CF4761" w:rsidRDefault="00911CB9" w:rsidP="00911CB9">
            <w:pPr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Objective #2:</w:t>
            </w:r>
            <w:r w:rsidR="00E41976" w:rsidRPr="00CF4761">
              <w:rPr>
                <w:b/>
                <w:sz w:val="28"/>
                <w:szCs w:val="28"/>
              </w:rPr>
              <w:t xml:space="preserve"> Examine reading materials to determine their relevancy in today’s wor</w:t>
            </w:r>
            <w:r w:rsidR="008B0995">
              <w:rPr>
                <w:b/>
                <w:sz w:val="28"/>
                <w:szCs w:val="28"/>
              </w:rPr>
              <w:t>ld and to a classical education</w:t>
            </w:r>
          </w:p>
        </w:tc>
      </w:tr>
      <w:tr w:rsidR="00190064" w14:paraId="6E1499CB" w14:textId="77777777" w:rsidTr="009F13D8">
        <w:tc>
          <w:tcPr>
            <w:tcW w:w="2054" w:type="dxa"/>
          </w:tcPr>
          <w:p w14:paraId="3FC5D632" w14:textId="77777777" w:rsidR="00911CB9" w:rsidRDefault="00911CB9" w:rsidP="00F40643">
            <w:pPr>
              <w:jc w:val="center"/>
              <w:rPr>
                <w:sz w:val="28"/>
                <w:szCs w:val="28"/>
              </w:rPr>
            </w:pPr>
            <w:r w:rsidRPr="001600A1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2301" w:type="dxa"/>
          </w:tcPr>
          <w:p w14:paraId="23B70E36" w14:textId="77777777" w:rsidR="00911CB9" w:rsidRPr="001600A1" w:rsidRDefault="00911CB9" w:rsidP="00F40643">
            <w:pPr>
              <w:jc w:val="center"/>
              <w:rPr>
                <w:b/>
                <w:sz w:val="28"/>
                <w:szCs w:val="28"/>
              </w:rPr>
            </w:pPr>
            <w:r w:rsidRPr="001600A1">
              <w:rPr>
                <w:b/>
                <w:sz w:val="28"/>
                <w:szCs w:val="28"/>
              </w:rPr>
              <w:t>Actions</w:t>
            </w:r>
          </w:p>
          <w:p w14:paraId="40A9037C" w14:textId="77777777" w:rsidR="001600A1" w:rsidRDefault="001600A1" w:rsidP="00F40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2EF78C08" w14:textId="77777777" w:rsidR="00911CB9" w:rsidRPr="001600A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1600A1">
              <w:rPr>
                <w:b/>
                <w:sz w:val="28"/>
                <w:szCs w:val="28"/>
              </w:rPr>
              <w:t>Timeframe</w:t>
            </w:r>
          </w:p>
          <w:p w14:paraId="69C3DC88" w14:textId="77777777" w:rsidR="001600A1" w:rsidRDefault="001600A1" w:rsidP="00911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14:paraId="19F02E24" w14:textId="77777777" w:rsidR="00911CB9" w:rsidRPr="001600A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1600A1">
              <w:rPr>
                <w:b/>
                <w:sz w:val="28"/>
                <w:szCs w:val="28"/>
              </w:rPr>
              <w:t>Responsibility</w:t>
            </w:r>
          </w:p>
          <w:p w14:paraId="2E26E1A9" w14:textId="77777777" w:rsidR="001600A1" w:rsidRDefault="001600A1" w:rsidP="00F40643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14:paraId="24ABEE48" w14:textId="77777777" w:rsidR="00911CB9" w:rsidRPr="001600A1" w:rsidRDefault="00911CB9" w:rsidP="00911CB9">
            <w:pPr>
              <w:jc w:val="center"/>
              <w:rPr>
                <w:b/>
                <w:sz w:val="28"/>
                <w:szCs w:val="28"/>
              </w:rPr>
            </w:pPr>
            <w:r w:rsidRPr="001600A1">
              <w:rPr>
                <w:b/>
                <w:sz w:val="28"/>
                <w:szCs w:val="28"/>
              </w:rPr>
              <w:t>Resources</w:t>
            </w:r>
          </w:p>
          <w:p w14:paraId="72E10A7B" w14:textId="77777777" w:rsidR="001600A1" w:rsidRDefault="001600A1" w:rsidP="00F40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14:paraId="3E5C1814" w14:textId="77777777" w:rsidR="001600A1" w:rsidRDefault="00911CB9" w:rsidP="00F40643">
            <w:pPr>
              <w:jc w:val="center"/>
              <w:rPr>
                <w:sz w:val="28"/>
                <w:szCs w:val="28"/>
              </w:rPr>
            </w:pPr>
            <w:r w:rsidRPr="001600A1">
              <w:rPr>
                <w:b/>
                <w:sz w:val="28"/>
                <w:szCs w:val="28"/>
              </w:rPr>
              <w:t>Projected Costs</w:t>
            </w:r>
          </w:p>
        </w:tc>
      </w:tr>
      <w:tr w:rsidR="00F40643" w14:paraId="151D117A" w14:textId="77777777" w:rsidTr="009F13D8">
        <w:tc>
          <w:tcPr>
            <w:tcW w:w="2054" w:type="dxa"/>
          </w:tcPr>
          <w:p w14:paraId="275CFB7B" w14:textId="77777777" w:rsidR="00F40643" w:rsidRPr="00F40643" w:rsidRDefault="00F40643" w:rsidP="00F40643">
            <w:r w:rsidRPr="00F40643">
              <w:t>#1:  Review classroom literature sets</w:t>
            </w:r>
          </w:p>
        </w:tc>
        <w:tc>
          <w:tcPr>
            <w:tcW w:w="2301" w:type="dxa"/>
          </w:tcPr>
          <w:p w14:paraId="3528658A" w14:textId="77777777" w:rsidR="00F40643" w:rsidRPr="00F40643" w:rsidRDefault="00F40643" w:rsidP="00F40643">
            <w:r w:rsidRPr="00F40643">
              <w:t>Align classroom litera</w:t>
            </w:r>
            <w:r w:rsidR="00CE43F9">
              <w:t>ture sets to historical studies</w:t>
            </w:r>
          </w:p>
          <w:p w14:paraId="69CC4063" w14:textId="77777777" w:rsidR="00F40643" w:rsidRPr="00F40643" w:rsidRDefault="00F40643" w:rsidP="00F40643"/>
        </w:tc>
        <w:tc>
          <w:tcPr>
            <w:tcW w:w="1832" w:type="dxa"/>
          </w:tcPr>
          <w:p w14:paraId="5BCF0D53" w14:textId="77777777" w:rsidR="00F40643" w:rsidRPr="00F40643" w:rsidRDefault="00F40643" w:rsidP="00F40643">
            <w:r w:rsidRPr="00F40643">
              <w:t>January 30 – February 16, 2018</w:t>
            </w:r>
          </w:p>
        </w:tc>
        <w:tc>
          <w:tcPr>
            <w:tcW w:w="2981" w:type="dxa"/>
          </w:tcPr>
          <w:p w14:paraId="313F108E" w14:textId="77777777" w:rsidR="00F40643" w:rsidRPr="00F40643" w:rsidRDefault="00F40643" w:rsidP="00F40643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F40643">
              <w:t xml:space="preserve">Grade </w:t>
            </w:r>
            <w:r w:rsidR="00CE43F9">
              <w:t>L</w:t>
            </w:r>
            <w:r w:rsidRPr="00F40643">
              <w:t xml:space="preserve">evel </w:t>
            </w:r>
            <w:r w:rsidR="00CE43F9">
              <w:t>T</w:t>
            </w:r>
            <w:r w:rsidRPr="00F40643">
              <w:t>eachers</w:t>
            </w:r>
          </w:p>
          <w:p w14:paraId="5B6AE489" w14:textId="77777777" w:rsidR="00F40643" w:rsidRPr="00F40643" w:rsidRDefault="00F40643" w:rsidP="00F40643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F40643">
              <w:t xml:space="preserve">Curriculum </w:t>
            </w:r>
            <w:r w:rsidR="00CE43F9">
              <w:t>C</w:t>
            </w:r>
            <w:r w:rsidRPr="00F40643">
              <w:t>oach</w:t>
            </w:r>
          </w:p>
          <w:p w14:paraId="2ECE4A84" w14:textId="77777777" w:rsidR="00F40643" w:rsidRPr="00F40643" w:rsidRDefault="00F40643" w:rsidP="00F40643"/>
        </w:tc>
        <w:tc>
          <w:tcPr>
            <w:tcW w:w="2169" w:type="dxa"/>
          </w:tcPr>
          <w:p w14:paraId="3B0D6F43" w14:textId="77777777" w:rsidR="00F40643" w:rsidRPr="00F40643" w:rsidRDefault="00F40643" w:rsidP="00F40643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F40643">
              <w:t>History outlines</w:t>
            </w:r>
          </w:p>
          <w:p w14:paraId="0D7237DB" w14:textId="77777777" w:rsidR="00F40643" w:rsidRPr="00F40643" w:rsidRDefault="00F40643" w:rsidP="00F40643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F40643">
              <w:t>Book sets</w:t>
            </w:r>
          </w:p>
          <w:p w14:paraId="71D59037" w14:textId="77777777" w:rsidR="00F40643" w:rsidRPr="00F40643" w:rsidRDefault="00F40643" w:rsidP="00F40643"/>
        </w:tc>
        <w:tc>
          <w:tcPr>
            <w:tcW w:w="1613" w:type="dxa"/>
          </w:tcPr>
          <w:p w14:paraId="290A8F02" w14:textId="77777777" w:rsidR="00F40643" w:rsidRPr="00F40643" w:rsidRDefault="00F40643" w:rsidP="00F40643">
            <w:r w:rsidRPr="00F40643">
              <w:t>N/A</w:t>
            </w:r>
          </w:p>
        </w:tc>
      </w:tr>
      <w:tr w:rsidR="00190064" w14:paraId="75C61C10" w14:textId="77777777" w:rsidTr="009F13D8">
        <w:tc>
          <w:tcPr>
            <w:tcW w:w="2054" w:type="dxa"/>
          </w:tcPr>
          <w:p w14:paraId="17342F51" w14:textId="77777777" w:rsidR="001600A1" w:rsidRPr="00F40643" w:rsidRDefault="00F40643" w:rsidP="00F40643">
            <w:r>
              <w:t xml:space="preserve">#2:  </w:t>
            </w:r>
            <w:r w:rsidR="00CE43F9">
              <w:t>Replace c</w:t>
            </w:r>
            <w:r w:rsidR="001600A1" w:rsidRPr="00F40643">
              <w:t>lassroom texts that do not align or are out of date</w:t>
            </w:r>
          </w:p>
        </w:tc>
        <w:tc>
          <w:tcPr>
            <w:tcW w:w="2301" w:type="dxa"/>
          </w:tcPr>
          <w:p w14:paraId="48080088" w14:textId="77777777" w:rsidR="001600A1" w:rsidRPr="00F40643" w:rsidRDefault="001600A1" w:rsidP="00F40643">
            <w:r w:rsidRPr="00F40643">
              <w:t xml:space="preserve">Find alternatives to texts that do not fit within the history outline (can move books up and down </w:t>
            </w:r>
            <w:r w:rsidRPr="00F40643">
              <w:lastRenderedPageBreak/>
              <w:t>grade levels when appropriate)</w:t>
            </w:r>
          </w:p>
        </w:tc>
        <w:tc>
          <w:tcPr>
            <w:tcW w:w="1832" w:type="dxa"/>
          </w:tcPr>
          <w:p w14:paraId="76092D88" w14:textId="77777777" w:rsidR="001600A1" w:rsidRPr="00F40643" w:rsidRDefault="001600A1" w:rsidP="00F40643">
            <w:r w:rsidRPr="00F40643">
              <w:lastRenderedPageBreak/>
              <w:t>February 16</w:t>
            </w:r>
            <w:r w:rsidRPr="00F40643">
              <w:rPr>
                <w:vertAlign w:val="superscript"/>
              </w:rPr>
              <w:t>th</w:t>
            </w:r>
            <w:r w:rsidRPr="00F40643">
              <w:t xml:space="preserve"> </w:t>
            </w:r>
            <w:r w:rsidR="007B6E0B" w:rsidRPr="00F40643">
              <w:t>–</w:t>
            </w:r>
            <w:r w:rsidRPr="00F40643">
              <w:t xml:space="preserve"> May</w:t>
            </w:r>
            <w:r w:rsidR="007B6E0B" w:rsidRPr="00F40643">
              <w:t xml:space="preserve"> 2018</w:t>
            </w:r>
          </w:p>
        </w:tc>
        <w:tc>
          <w:tcPr>
            <w:tcW w:w="2981" w:type="dxa"/>
          </w:tcPr>
          <w:p w14:paraId="5924A939" w14:textId="77777777" w:rsidR="00F40643" w:rsidRDefault="00F40643" w:rsidP="00F40643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Grade level teacher</w:t>
            </w:r>
          </w:p>
          <w:p w14:paraId="6E7CE26B" w14:textId="77777777" w:rsidR="00F40643" w:rsidRDefault="00F40643" w:rsidP="00F40643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High school English teacher(s)</w:t>
            </w:r>
          </w:p>
          <w:p w14:paraId="48072698" w14:textId="77777777" w:rsidR="00F40643" w:rsidRDefault="00F40643" w:rsidP="00F40643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Curriculum coach</w:t>
            </w:r>
          </w:p>
          <w:p w14:paraId="55607BA5" w14:textId="77777777" w:rsidR="001600A1" w:rsidRPr="00F40643" w:rsidRDefault="00F40643" w:rsidP="00F40643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lastRenderedPageBreak/>
              <w:t>Headmaster</w:t>
            </w:r>
          </w:p>
        </w:tc>
        <w:tc>
          <w:tcPr>
            <w:tcW w:w="2169" w:type="dxa"/>
          </w:tcPr>
          <w:p w14:paraId="71744E64" w14:textId="77777777" w:rsidR="00CE43F9" w:rsidRDefault="001600A1" w:rsidP="00CE43F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F40643">
              <w:lastRenderedPageBreak/>
              <w:t>First utilize book sets on han</w:t>
            </w:r>
            <w:r w:rsidR="00CE43F9">
              <w:t>d before requesting a purchase</w:t>
            </w:r>
          </w:p>
          <w:p w14:paraId="15F05049" w14:textId="77777777" w:rsidR="001600A1" w:rsidRPr="00F40643" w:rsidRDefault="001600A1" w:rsidP="00CE43F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F40643">
              <w:lastRenderedPageBreak/>
              <w:t>Scholastic Orders for $1</w:t>
            </w:r>
          </w:p>
        </w:tc>
        <w:tc>
          <w:tcPr>
            <w:tcW w:w="1613" w:type="dxa"/>
          </w:tcPr>
          <w:p w14:paraId="3F44C108" w14:textId="77777777" w:rsidR="001600A1" w:rsidRPr="00F40643" w:rsidRDefault="001600A1" w:rsidP="00F40643">
            <w:r w:rsidRPr="00F40643">
              <w:lastRenderedPageBreak/>
              <w:t>$1,500 max</w:t>
            </w:r>
          </w:p>
          <w:p w14:paraId="4BAE38CE" w14:textId="77777777" w:rsidR="001600A1" w:rsidRPr="00F40643" w:rsidRDefault="001600A1" w:rsidP="00F40643">
            <w:r w:rsidRPr="00F40643">
              <w:t xml:space="preserve">(one book per grade to replace, a set </w:t>
            </w:r>
            <w:r w:rsidRPr="00F40643">
              <w:lastRenderedPageBreak/>
              <w:t>of 30, $10 max per book)</w:t>
            </w:r>
          </w:p>
        </w:tc>
      </w:tr>
      <w:tr w:rsidR="00911CB9" w14:paraId="54893D3C" w14:textId="77777777" w:rsidTr="009F13D8">
        <w:tc>
          <w:tcPr>
            <w:tcW w:w="12950" w:type="dxa"/>
            <w:gridSpan w:val="6"/>
          </w:tcPr>
          <w:p w14:paraId="4C2F7ADD" w14:textId="77777777" w:rsidR="00911CB9" w:rsidRPr="00CF4761" w:rsidRDefault="00911CB9" w:rsidP="00911CB9">
            <w:pPr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lastRenderedPageBreak/>
              <w:t>Objective #3:</w:t>
            </w:r>
            <w:r w:rsidR="00E41976" w:rsidRPr="00CF4761">
              <w:rPr>
                <w:b/>
                <w:sz w:val="28"/>
                <w:szCs w:val="28"/>
              </w:rPr>
              <w:t xml:space="preserve"> Ensure the full utilization of intervention programs for struggling students</w:t>
            </w:r>
          </w:p>
        </w:tc>
      </w:tr>
      <w:tr w:rsidR="00EC7D2C" w14:paraId="688AF341" w14:textId="77777777" w:rsidTr="009F13D8">
        <w:tc>
          <w:tcPr>
            <w:tcW w:w="2054" w:type="dxa"/>
          </w:tcPr>
          <w:p w14:paraId="2FFF158B" w14:textId="77777777" w:rsidR="00EC7D2C" w:rsidRPr="00EC7D2C" w:rsidRDefault="00EC7D2C" w:rsidP="00EC7D2C">
            <w:pPr>
              <w:jc w:val="center"/>
              <w:rPr>
                <w:b/>
                <w:sz w:val="28"/>
                <w:szCs w:val="28"/>
              </w:rPr>
            </w:pPr>
            <w:r w:rsidRPr="00EC7D2C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2301" w:type="dxa"/>
          </w:tcPr>
          <w:p w14:paraId="67EA3ACD" w14:textId="77777777" w:rsidR="00EC7D2C" w:rsidRPr="00EC7D2C" w:rsidRDefault="00EC7D2C" w:rsidP="00EC7D2C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EC7D2C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1832" w:type="dxa"/>
          </w:tcPr>
          <w:p w14:paraId="1FDECB5A" w14:textId="77777777" w:rsidR="00EC7D2C" w:rsidRPr="00EC7D2C" w:rsidRDefault="00EC7D2C" w:rsidP="00EC7D2C">
            <w:pPr>
              <w:jc w:val="center"/>
              <w:rPr>
                <w:b/>
                <w:sz w:val="28"/>
                <w:szCs w:val="28"/>
              </w:rPr>
            </w:pPr>
            <w:r w:rsidRPr="00EC7D2C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981" w:type="dxa"/>
          </w:tcPr>
          <w:p w14:paraId="412BFF5B" w14:textId="77777777" w:rsidR="00EC7D2C" w:rsidRPr="00EC7D2C" w:rsidRDefault="00EC7D2C" w:rsidP="00EC7D2C">
            <w:pPr>
              <w:jc w:val="center"/>
              <w:rPr>
                <w:b/>
                <w:sz w:val="28"/>
                <w:szCs w:val="28"/>
              </w:rPr>
            </w:pPr>
            <w:r w:rsidRPr="00EC7D2C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2169" w:type="dxa"/>
          </w:tcPr>
          <w:p w14:paraId="4FF020B9" w14:textId="77777777" w:rsidR="00EC7D2C" w:rsidRPr="00EC7D2C" w:rsidRDefault="00EC7D2C" w:rsidP="00EC7D2C">
            <w:pPr>
              <w:jc w:val="center"/>
              <w:rPr>
                <w:b/>
                <w:sz w:val="28"/>
                <w:szCs w:val="28"/>
              </w:rPr>
            </w:pPr>
            <w:r w:rsidRPr="00EC7D2C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1613" w:type="dxa"/>
          </w:tcPr>
          <w:p w14:paraId="4A242ACE" w14:textId="77777777" w:rsidR="00EC7D2C" w:rsidRPr="00EC7D2C" w:rsidRDefault="00EC7D2C" w:rsidP="00EC7D2C">
            <w:pPr>
              <w:jc w:val="center"/>
              <w:rPr>
                <w:b/>
                <w:sz w:val="28"/>
                <w:szCs w:val="28"/>
              </w:rPr>
            </w:pPr>
            <w:r w:rsidRPr="00EC7D2C">
              <w:rPr>
                <w:b/>
                <w:sz w:val="28"/>
                <w:szCs w:val="28"/>
              </w:rPr>
              <w:t>Projected Costs</w:t>
            </w:r>
          </w:p>
        </w:tc>
      </w:tr>
      <w:tr w:rsidR="00F40643" w14:paraId="0D1BE2F3" w14:textId="77777777" w:rsidTr="009F13D8">
        <w:tc>
          <w:tcPr>
            <w:tcW w:w="2054" w:type="dxa"/>
          </w:tcPr>
          <w:p w14:paraId="35A2FD53" w14:textId="77777777" w:rsidR="00F40643" w:rsidRPr="00F40643" w:rsidRDefault="00F40643" w:rsidP="00F40643">
            <w:r w:rsidRPr="00F40643">
              <w:t>#1:  Engage in professional learning for teachers and intervention aides</w:t>
            </w:r>
          </w:p>
        </w:tc>
        <w:tc>
          <w:tcPr>
            <w:tcW w:w="2301" w:type="dxa"/>
          </w:tcPr>
          <w:p w14:paraId="48DD2488" w14:textId="77777777" w:rsidR="00F40643" w:rsidRDefault="00F40643" w:rsidP="00F40643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Procure a list of training opportunities</w:t>
            </w:r>
          </w:p>
          <w:p w14:paraId="66CF44E7" w14:textId="77777777" w:rsidR="00E1696C" w:rsidRDefault="00E1696C" w:rsidP="00E1696C">
            <w:pPr>
              <w:pStyle w:val="ListParagraph"/>
              <w:ind w:left="360"/>
            </w:pPr>
          </w:p>
          <w:p w14:paraId="38934768" w14:textId="77777777" w:rsidR="00F40643" w:rsidRPr="00F40643" w:rsidRDefault="00F40643" w:rsidP="00E1696C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 xml:space="preserve">Sign </w:t>
            </w:r>
            <w:r w:rsidR="00E1696C">
              <w:t xml:space="preserve">up </w:t>
            </w:r>
            <w:r>
              <w:t>teachers and aides for trainings</w:t>
            </w:r>
          </w:p>
        </w:tc>
        <w:tc>
          <w:tcPr>
            <w:tcW w:w="1832" w:type="dxa"/>
          </w:tcPr>
          <w:p w14:paraId="0527336E" w14:textId="77777777" w:rsidR="00F40643" w:rsidRPr="00F40643" w:rsidRDefault="00F40643" w:rsidP="00F40643">
            <w:r>
              <w:t>Yearly with new staff and returning staff provided by resources</w:t>
            </w:r>
          </w:p>
        </w:tc>
        <w:tc>
          <w:tcPr>
            <w:tcW w:w="2981" w:type="dxa"/>
          </w:tcPr>
          <w:p w14:paraId="4BECC3D9" w14:textId="77777777" w:rsidR="00F40643" w:rsidRPr="00F40643" w:rsidRDefault="00F40643" w:rsidP="00F40643">
            <w:r>
              <w:t>Headmaster</w:t>
            </w:r>
          </w:p>
        </w:tc>
        <w:tc>
          <w:tcPr>
            <w:tcW w:w="2169" w:type="dxa"/>
          </w:tcPr>
          <w:p w14:paraId="55224136" w14:textId="77777777" w:rsidR="00F40643" w:rsidRDefault="00F40643" w:rsidP="00F4064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ISD</w:t>
            </w:r>
          </w:p>
          <w:p w14:paraId="1E2C853E" w14:textId="77777777" w:rsidR="00F40643" w:rsidRDefault="00F40643" w:rsidP="00F4064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GVSU</w:t>
            </w:r>
          </w:p>
          <w:p w14:paraId="2D006016" w14:textId="77777777" w:rsidR="00F40643" w:rsidRPr="00F40643" w:rsidRDefault="00F40643" w:rsidP="00F4064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FSU</w:t>
            </w:r>
          </w:p>
        </w:tc>
        <w:tc>
          <w:tcPr>
            <w:tcW w:w="1613" w:type="dxa"/>
          </w:tcPr>
          <w:p w14:paraId="0272E731" w14:textId="77777777" w:rsidR="00F40643" w:rsidRPr="00F40643" w:rsidRDefault="00F40643" w:rsidP="00F40643">
            <w:r>
              <w:t>$800 (from professional development budget)</w:t>
            </w:r>
          </w:p>
        </w:tc>
      </w:tr>
      <w:tr w:rsidR="00190064" w14:paraId="3823C7D8" w14:textId="77777777" w:rsidTr="009F13D8">
        <w:tc>
          <w:tcPr>
            <w:tcW w:w="2054" w:type="dxa"/>
          </w:tcPr>
          <w:p w14:paraId="01DE34D6" w14:textId="77777777" w:rsidR="003C6B2E" w:rsidRPr="00EC7D2C" w:rsidRDefault="00EC7D2C" w:rsidP="00EC7D2C">
            <w:r>
              <w:t>#2:  Develop logs for paraprofessionals</w:t>
            </w:r>
          </w:p>
          <w:p w14:paraId="449DB4D3" w14:textId="77777777" w:rsidR="003C6B2E" w:rsidRPr="00EC7D2C" w:rsidRDefault="003C6B2E" w:rsidP="00EC7D2C"/>
        </w:tc>
        <w:tc>
          <w:tcPr>
            <w:tcW w:w="2301" w:type="dxa"/>
          </w:tcPr>
          <w:p w14:paraId="712ECAFC" w14:textId="77777777" w:rsidR="003C6B2E" w:rsidRPr="00EC7D2C" w:rsidRDefault="00CF4761" w:rsidP="00EC7D2C">
            <w:r w:rsidRPr="00EC7D2C">
              <w:t>Create and keep logs of interventions and time spent with students</w:t>
            </w:r>
          </w:p>
        </w:tc>
        <w:tc>
          <w:tcPr>
            <w:tcW w:w="1832" w:type="dxa"/>
          </w:tcPr>
          <w:p w14:paraId="2B2E28AC" w14:textId="77777777" w:rsidR="003C6B2E" w:rsidRPr="00EC7D2C" w:rsidRDefault="00CF4761" w:rsidP="00EC7D2C">
            <w:r w:rsidRPr="00EC7D2C">
              <w:t>Throughout the year; adjust as needed; submit weekly</w:t>
            </w:r>
          </w:p>
        </w:tc>
        <w:tc>
          <w:tcPr>
            <w:tcW w:w="2981" w:type="dxa"/>
          </w:tcPr>
          <w:p w14:paraId="24DB2388" w14:textId="77777777" w:rsidR="00EC7D2C" w:rsidRDefault="00CF4761" w:rsidP="00EC7D2C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7D2C">
              <w:t>Aides</w:t>
            </w:r>
          </w:p>
          <w:p w14:paraId="05EED21B" w14:textId="77777777" w:rsidR="003C6B2E" w:rsidRPr="00EC7D2C" w:rsidRDefault="00CF4761" w:rsidP="00EC7D2C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7D2C">
              <w:t>Headmaster</w:t>
            </w:r>
          </w:p>
        </w:tc>
        <w:tc>
          <w:tcPr>
            <w:tcW w:w="2169" w:type="dxa"/>
          </w:tcPr>
          <w:p w14:paraId="35FF040A" w14:textId="77777777" w:rsidR="003C6B2E" w:rsidRPr="00EC7D2C" w:rsidRDefault="00CF4761" w:rsidP="00EC7D2C">
            <w:r w:rsidRPr="00EC7D2C">
              <w:t>Paper</w:t>
            </w:r>
          </w:p>
        </w:tc>
        <w:tc>
          <w:tcPr>
            <w:tcW w:w="1613" w:type="dxa"/>
          </w:tcPr>
          <w:p w14:paraId="134AD03F" w14:textId="77777777" w:rsidR="003C6B2E" w:rsidRPr="00EC7D2C" w:rsidRDefault="00EC7D2C" w:rsidP="00EC7D2C">
            <w:r>
              <w:t xml:space="preserve">Minimal (i.e. paper, printing) </w:t>
            </w:r>
          </w:p>
        </w:tc>
      </w:tr>
      <w:tr w:rsidR="00190064" w14:paraId="0CA9B3CB" w14:textId="77777777" w:rsidTr="009F13D8">
        <w:tc>
          <w:tcPr>
            <w:tcW w:w="2054" w:type="dxa"/>
          </w:tcPr>
          <w:p w14:paraId="4FB683D5" w14:textId="77777777" w:rsidR="003C6B2E" w:rsidRPr="00EC7D2C" w:rsidRDefault="00EC7D2C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#3:  Improve</w:t>
            </w:r>
            <w:r w:rsidR="00CE43F9">
              <w:rPr>
                <w:rFonts w:cstheme="minorHAnsi"/>
              </w:rPr>
              <w:t xml:space="preserve"> i</w:t>
            </w:r>
            <w:r w:rsidR="008A0892" w:rsidRPr="00EC7D2C">
              <w:rPr>
                <w:rFonts w:cstheme="minorHAnsi"/>
              </w:rPr>
              <w:t xml:space="preserve">ntervention </w:t>
            </w:r>
            <w:r w:rsidR="00CE43F9">
              <w:rPr>
                <w:rFonts w:cstheme="minorHAnsi"/>
              </w:rPr>
              <w:t>m</w:t>
            </w:r>
            <w:r w:rsidR="008A0892" w:rsidRPr="00EC7D2C">
              <w:rPr>
                <w:rFonts w:cstheme="minorHAnsi"/>
              </w:rPr>
              <w:t>odel</w:t>
            </w:r>
          </w:p>
          <w:p w14:paraId="27EC5E78" w14:textId="77777777" w:rsidR="003C6B2E" w:rsidRPr="00EC7D2C" w:rsidRDefault="003C6B2E" w:rsidP="00EC7D2C">
            <w:pPr>
              <w:rPr>
                <w:rFonts w:cstheme="minorHAnsi"/>
              </w:rPr>
            </w:pPr>
          </w:p>
          <w:p w14:paraId="31F0DE23" w14:textId="77777777" w:rsidR="003C6B2E" w:rsidRPr="00EC7D2C" w:rsidRDefault="003C6B2E" w:rsidP="00EC7D2C">
            <w:pPr>
              <w:rPr>
                <w:rFonts w:cstheme="minorHAnsi"/>
              </w:rPr>
            </w:pPr>
          </w:p>
        </w:tc>
        <w:tc>
          <w:tcPr>
            <w:tcW w:w="2301" w:type="dxa"/>
          </w:tcPr>
          <w:p w14:paraId="0086B591" w14:textId="77777777" w:rsidR="003C6B2E" w:rsidRDefault="008A0892" w:rsidP="00B25A6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 w:rsidRPr="00EC7D2C">
              <w:rPr>
                <w:rFonts w:cstheme="minorHAnsi"/>
              </w:rPr>
              <w:t>Update CARE Team and Child Study Process</w:t>
            </w:r>
          </w:p>
          <w:p w14:paraId="4AF02EC7" w14:textId="77777777" w:rsidR="00EC7D2C" w:rsidRDefault="00EC7D2C" w:rsidP="00EC7D2C">
            <w:pPr>
              <w:pStyle w:val="ListParagraph"/>
              <w:ind w:left="360"/>
              <w:rPr>
                <w:rFonts w:cstheme="minorHAnsi"/>
              </w:rPr>
            </w:pPr>
          </w:p>
          <w:p w14:paraId="7B3F5D7C" w14:textId="77777777" w:rsidR="00EC7D2C" w:rsidRDefault="00EC7D2C" w:rsidP="00B25A6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Create outline of intervention process</w:t>
            </w:r>
          </w:p>
          <w:p w14:paraId="48F25781" w14:textId="77777777" w:rsidR="00EC7D2C" w:rsidRPr="00EC7D2C" w:rsidRDefault="00EC7D2C" w:rsidP="00EC7D2C">
            <w:pPr>
              <w:pStyle w:val="ListParagraph"/>
              <w:rPr>
                <w:rFonts w:cstheme="minorHAnsi"/>
              </w:rPr>
            </w:pPr>
          </w:p>
          <w:p w14:paraId="1413DAA4" w14:textId="77777777" w:rsidR="00EC7D2C" w:rsidRDefault="00EC7D2C" w:rsidP="00B25A6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Train/assign role of intervention tracking (behavior and academic)</w:t>
            </w:r>
          </w:p>
          <w:p w14:paraId="58B772D5" w14:textId="77777777" w:rsidR="00EC7D2C" w:rsidRPr="00EC7D2C" w:rsidRDefault="00EC7D2C" w:rsidP="00EC7D2C">
            <w:pPr>
              <w:pStyle w:val="ListParagraph"/>
              <w:rPr>
                <w:rFonts w:cstheme="minorHAnsi"/>
              </w:rPr>
            </w:pPr>
          </w:p>
          <w:p w14:paraId="10BD4A7F" w14:textId="77777777" w:rsidR="008A0892" w:rsidRDefault="00EC7D2C" w:rsidP="00B25A6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 w:rsidRPr="00EC7D2C">
              <w:rPr>
                <w:rFonts w:cstheme="minorHAnsi"/>
              </w:rPr>
              <w:t xml:space="preserve">Train staff in intervention </w:t>
            </w:r>
            <w:r w:rsidRPr="00EC7D2C">
              <w:rPr>
                <w:rFonts w:cstheme="minorHAnsi"/>
              </w:rPr>
              <w:lastRenderedPageBreak/>
              <w:t>processes and monitor progress</w:t>
            </w:r>
          </w:p>
          <w:p w14:paraId="48DF99F1" w14:textId="77777777" w:rsidR="00CE43F9" w:rsidRPr="00CE43F9" w:rsidRDefault="00CE43F9" w:rsidP="00CE43F9">
            <w:pPr>
              <w:pStyle w:val="ListParagraph"/>
              <w:rPr>
                <w:rFonts w:cstheme="minorHAnsi"/>
              </w:rPr>
            </w:pPr>
          </w:p>
          <w:p w14:paraId="4521880B" w14:textId="77777777" w:rsidR="00EC7D2C" w:rsidRDefault="00EC7D2C" w:rsidP="00B25A6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Revise intervention process</w:t>
            </w:r>
          </w:p>
          <w:p w14:paraId="326CF181" w14:textId="77777777" w:rsidR="00EC7D2C" w:rsidRDefault="00EC7D2C" w:rsidP="00EC7D2C">
            <w:pPr>
              <w:pStyle w:val="ListParagraph"/>
              <w:ind w:left="360"/>
              <w:rPr>
                <w:rFonts w:cstheme="minorHAnsi"/>
              </w:rPr>
            </w:pPr>
          </w:p>
          <w:p w14:paraId="18799DBC" w14:textId="77777777" w:rsidR="00EC7D2C" w:rsidRPr="00EC7D2C" w:rsidRDefault="00EC7D2C" w:rsidP="00B25A6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Update intervention process</w:t>
            </w:r>
          </w:p>
          <w:p w14:paraId="0CA4EDCC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2E435CF0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69513502" w14:textId="77777777" w:rsidR="008A0892" w:rsidRPr="00EC7D2C" w:rsidRDefault="008A0892" w:rsidP="00EC7D2C">
            <w:pPr>
              <w:rPr>
                <w:rFonts w:cstheme="minorHAnsi"/>
              </w:rPr>
            </w:pPr>
          </w:p>
        </w:tc>
        <w:tc>
          <w:tcPr>
            <w:tcW w:w="1832" w:type="dxa"/>
          </w:tcPr>
          <w:p w14:paraId="6B6B750D" w14:textId="77777777" w:rsidR="003C6B2E" w:rsidRPr="00EC7D2C" w:rsidRDefault="00EC7D2C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  <w:r w:rsidR="008A0892" w:rsidRPr="00EC7D2C">
              <w:rPr>
                <w:rFonts w:cstheme="minorHAnsi"/>
              </w:rPr>
              <w:t>17-</w:t>
            </w:r>
            <w:r>
              <w:rPr>
                <w:rFonts w:cstheme="minorHAnsi"/>
              </w:rPr>
              <w:t>20</w:t>
            </w:r>
            <w:r w:rsidR="008A0892" w:rsidRPr="00EC7D2C">
              <w:rPr>
                <w:rFonts w:cstheme="minorHAnsi"/>
              </w:rPr>
              <w:t>18 school year</w:t>
            </w:r>
          </w:p>
          <w:p w14:paraId="14766012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1C505F31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5260ADAC" w14:textId="77777777" w:rsidR="008A0892" w:rsidRPr="00EC7D2C" w:rsidRDefault="008A0892" w:rsidP="00EC7D2C">
            <w:pPr>
              <w:rPr>
                <w:rFonts w:cstheme="minorHAnsi"/>
              </w:rPr>
            </w:pPr>
            <w:r w:rsidRPr="00EC7D2C">
              <w:rPr>
                <w:rFonts w:cstheme="minorHAnsi"/>
              </w:rPr>
              <w:t>Summer of 2018</w:t>
            </w:r>
          </w:p>
          <w:p w14:paraId="61F37547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53E6FDCF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5FA3BFF2" w14:textId="77777777" w:rsidR="00EC7D2C" w:rsidRDefault="00EC7D2C" w:rsidP="00EC7D2C">
            <w:pPr>
              <w:rPr>
                <w:rFonts w:cstheme="minorHAnsi"/>
              </w:rPr>
            </w:pPr>
          </w:p>
          <w:p w14:paraId="28078746" w14:textId="77777777" w:rsidR="008A0892" w:rsidRPr="00EC7D2C" w:rsidRDefault="008A0892" w:rsidP="00EC7D2C">
            <w:pPr>
              <w:rPr>
                <w:rFonts w:cstheme="minorHAnsi"/>
              </w:rPr>
            </w:pPr>
            <w:r w:rsidRPr="00EC7D2C">
              <w:rPr>
                <w:rFonts w:cstheme="minorHAnsi"/>
              </w:rPr>
              <w:t>Summer of 2018</w:t>
            </w:r>
          </w:p>
          <w:p w14:paraId="43DD5289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1CB41DE6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44EBC903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248B445E" w14:textId="77777777" w:rsidR="00EC7D2C" w:rsidRDefault="00EC7D2C" w:rsidP="00EC7D2C">
            <w:pPr>
              <w:rPr>
                <w:rFonts w:cstheme="minorHAnsi"/>
              </w:rPr>
            </w:pPr>
          </w:p>
          <w:p w14:paraId="0DCAA08B" w14:textId="77777777" w:rsidR="008A0892" w:rsidRPr="00EC7D2C" w:rsidRDefault="008A0892" w:rsidP="00EC7D2C">
            <w:pPr>
              <w:rPr>
                <w:rFonts w:cstheme="minorHAnsi"/>
              </w:rPr>
            </w:pPr>
            <w:r w:rsidRPr="00EC7D2C">
              <w:rPr>
                <w:rFonts w:cstheme="minorHAnsi"/>
              </w:rPr>
              <w:t>Fall 2018 and throughout year</w:t>
            </w:r>
          </w:p>
          <w:p w14:paraId="317DB888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3F1D108C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5910AE37" w14:textId="77777777" w:rsidR="00CE43F9" w:rsidRDefault="00CE43F9" w:rsidP="00EC7D2C">
            <w:pPr>
              <w:rPr>
                <w:rFonts w:cstheme="minorHAnsi"/>
              </w:rPr>
            </w:pPr>
          </w:p>
          <w:p w14:paraId="6FF84846" w14:textId="77777777" w:rsidR="008A0892" w:rsidRPr="00EC7D2C" w:rsidRDefault="008A0892" w:rsidP="00EC7D2C">
            <w:pPr>
              <w:rPr>
                <w:rFonts w:cstheme="minorHAnsi"/>
              </w:rPr>
            </w:pPr>
            <w:r w:rsidRPr="00EC7D2C">
              <w:rPr>
                <w:rFonts w:cstheme="minorHAnsi"/>
              </w:rPr>
              <w:t>Winter/Spring 2019</w:t>
            </w:r>
          </w:p>
          <w:p w14:paraId="22F98C88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5A9114D9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0AD9A1B3" w14:textId="77777777" w:rsidR="008A0892" w:rsidRPr="00EC7D2C" w:rsidRDefault="008A0892" w:rsidP="00EC7D2C">
            <w:pPr>
              <w:rPr>
                <w:rFonts w:cstheme="minorHAnsi"/>
                <w:b/>
              </w:rPr>
            </w:pPr>
            <w:r w:rsidRPr="00EC7D2C">
              <w:rPr>
                <w:rFonts w:cstheme="minorHAnsi"/>
              </w:rPr>
              <w:t>Summer 2019</w:t>
            </w:r>
          </w:p>
        </w:tc>
        <w:tc>
          <w:tcPr>
            <w:tcW w:w="2981" w:type="dxa"/>
          </w:tcPr>
          <w:p w14:paraId="5A1D13D6" w14:textId="77777777" w:rsidR="003C6B2E" w:rsidRDefault="008A0892" w:rsidP="00B25A6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 w:rsidRPr="00EC7D2C">
              <w:rPr>
                <w:rFonts w:cstheme="minorHAnsi"/>
              </w:rPr>
              <w:lastRenderedPageBreak/>
              <w:t>Special Ed Department</w:t>
            </w:r>
          </w:p>
          <w:p w14:paraId="288EE158" w14:textId="77777777" w:rsidR="00EC7D2C" w:rsidRDefault="00EC7D2C" w:rsidP="00B25A6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Behavior coach</w:t>
            </w:r>
          </w:p>
          <w:p w14:paraId="0C67B654" w14:textId="77777777" w:rsidR="00EC7D2C" w:rsidRDefault="00EC7D2C" w:rsidP="00B25A6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Administration</w:t>
            </w:r>
          </w:p>
          <w:p w14:paraId="01CA6154" w14:textId="77777777" w:rsidR="00EC7D2C" w:rsidRDefault="00EC7D2C" w:rsidP="00B25A6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Leadership </w:t>
            </w:r>
            <w:r w:rsidR="00CE43F9">
              <w:rPr>
                <w:rFonts w:cstheme="minorHAnsi"/>
              </w:rPr>
              <w:t>T</w:t>
            </w:r>
            <w:r>
              <w:rPr>
                <w:rFonts w:cstheme="minorHAnsi"/>
              </w:rPr>
              <w:t>eam</w:t>
            </w:r>
          </w:p>
          <w:p w14:paraId="4C047874" w14:textId="77777777" w:rsidR="00EC7D2C" w:rsidRDefault="00EC7D2C" w:rsidP="00B25A6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ISD support (PBIS and MTSS services) with SIP Team</w:t>
            </w:r>
          </w:p>
          <w:p w14:paraId="628DE909" w14:textId="77777777" w:rsidR="00EC7D2C" w:rsidRPr="00EC7D2C" w:rsidRDefault="00EC7D2C" w:rsidP="00B25A6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SIP </w:t>
            </w:r>
            <w:r w:rsidR="00CE43F9">
              <w:rPr>
                <w:rFonts w:cstheme="minorHAnsi"/>
              </w:rPr>
              <w:t>T</w:t>
            </w:r>
            <w:r>
              <w:rPr>
                <w:rFonts w:cstheme="minorHAnsi"/>
              </w:rPr>
              <w:t>eam</w:t>
            </w:r>
          </w:p>
          <w:p w14:paraId="7931E884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0AB1FF86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69A47CFC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665BD06C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6B57A941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1D0523A4" w14:textId="77777777" w:rsidR="008A0892" w:rsidRPr="00EC7D2C" w:rsidRDefault="008A0892" w:rsidP="00EC7D2C">
            <w:pPr>
              <w:rPr>
                <w:rFonts w:cstheme="minorHAnsi"/>
              </w:rPr>
            </w:pPr>
          </w:p>
          <w:p w14:paraId="69351C53" w14:textId="77777777" w:rsidR="008A0892" w:rsidRPr="00EC7D2C" w:rsidRDefault="008A0892" w:rsidP="00EC7D2C">
            <w:pPr>
              <w:rPr>
                <w:rFonts w:cstheme="minorHAnsi"/>
              </w:rPr>
            </w:pPr>
          </w:p>
        </w:tc>
        <w:tc>
          <w:tcPr>
            <w:tcW w:w="2169" w:type="dxa"/>
          </w:tcPr>
          <w:p w14:paraId="358C7C83" w14:textId="77777777" w:rsidR="003C6B2E" w:rsidRPr="00EC7D2C" w:rsidRDefault="008A0892" w:rsidP="00EC7D2C">
            <w:pPr>
              <w:rPr>
                <w:rFonts w:cstheme="minorHAnsi"/>
              </w:rPr>
            </w:pPr>
            <w:r w:rsidRPr="00EC7D2C">
              <w:rPr>
                <w:rFonts w:cstheme="minorHAnsi"/>
              </w:rPr>
              <w:t>Time</w:t>
            </w:r>
          </w:p>
        </w:tc>
        <w:tc>
          <w:tcPr>
            <w:tcW w:w="1613" w:type="dxa"/>
          </w:tcPr>
          <w:p w14:paraId="699177B1" w14:textId="77777777" w:rsidR="003C6B2E" w:rsidRPr="00EC7D2C" w:rsidRDefault="008A0892" w:rsidP="00EC7D2C">
            <w:pPr>
              <w:rPr>
                <w:rFonts w:cstheme="minorHAnsi"/>
              </w:rPr>
            </w:pPr>
            <w:r w:rsidRPr="00EC7D2C">
              <w:rPr>
                <w:rFonts w:cstheme="minorHAnsi"/>
              </w:rPr>
              <w:t>PD planning and time and subs for SIP team – approx. $250</w:t>
            </w:r>
          </w:p>
        </w:tc>
      </w:tr>
      <w:tr w:rsidR="00BF229B" w14:paraId="2AE3062B" w14:textId="77777777" w:rsidTr="009F13D8">
        <w:tc>
          <w:tcPr>
            <w:tcW w:w="12950" w:type="dxa"/>
            <w:gridSpan w:val="6"/>
          </w:tcPr>
          <w:p w14:paraId="65633B33" w14:textId="77777777" w:rsidR="00BF229B" w:rsidRPr="00BF229B" w:rsidRDefault="00BF229B" w:rsidP="00EC7D2C">
            <w:pPr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Objective #4:  Expand collaborative educational opportunities (CACC, dual enrollment, BCMSC, etc.)</w:t>
            </w:r>
          </w:p>
        </w:tc>
      </w:tr>
      <w:tr w:rsidR="00BF229B" w14:paraId="30123DAA" w14:textId="77777777" w:rsidTr="009F13D8">
        <w:tc>
          <w:tcPr>
            <w:tcW w:w="2054" w:type="dxa"/>
          </w:tcPr>
          <w:p w14:paraId="62707603" w14:textId="77777777" w:rsidR="00BF229B" w:rsidRPr="00BF229B" w:rsidRDefault="00BF229B" w:rsidP="00BF22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Initiatives</w:t>
            </w:r>
          </w:p>
        </w:tc>
        <w:tc>
          <w:tcPr>
            <w:tcW w:w="2301" w:type="dxa"/>
          </w:tcPr>
          <w:p w14:paraId="0F6C3B7E" w14:textId="77777777" w:rsidR="00BF229B" w:rsidRPr="00BF229B" w:rsidRDefault="00BF229B" w:rsidP="00BF229B">
            <w:pPr>
              <w:pStyle w:val="ListParagraph"/>
              <w:ind w:left="3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Actions</w:t>
            </w:r>
          </w:p>
        </w:tc>
        <w:tc>
          <w:tcPr>
            <w:tcW w:w="1832" w:type="dxa"/>
          </w:tcPr>
          <w:p w14:paraId="4633018D" w14:textId="77777777" w:rsidR="00BF229B" w:rsidRPr="00BF229B" w:rsidRDefault="00BF229B" w:rsidP="00BF22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Timeframe</w:t>
            </w:r>
          </w:p>
        </w:tc>
        <w:tc>
          <w:tcPr>
            <w:tcW w:w="2981" w:type="dxa"/>
          </w:tcPr>
          <w:p w14:paraId="2DCF6194" w14:textId="77777777" w:rsidR="00BF229B" w:rsidRPr="00BF229B" w:rsidRDefault="00BF229B" w:rsidP="00BF229B">
            <w:pPr>
              <w:pStyle w:val="ListParagraph"/>
              <w:ind w:left="3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Responsibility</w:t>
            </w:r>
          </w:p>
        </w:tc>
        <w:tc>
          <w:tcPr>
            <w:tcW w:w="2169" w:type="dxa"/>
          </w:tcPr>
          <w:p w14:paraId="07DF3F10" w14:textId="77777777" w:rsidR="00BF229B" w:rsidRPr="00BF229B" w:rsidRDefault="00BF229B" w:rsidP="00BF22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Resources</w:t>
            </w:r>
          </w:p>
        </w:tc>
        <w:tc>
          <w:tcPr>
            <w:tcW w:w="1613" w:type="dxa"/>
          </w:tcPr>
          <w:p w14:paraId="1A83098E" w14:textId="77777777" w:rsidR="00BF229B" w:rsidRPr="00BF229B" w:rsidRDefault="00BF229B" w:rsidP="00BF22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F229B">
              <w:rPr>
                <w:rFonts w:cstheme="minorHAnsi"/>
                <w:b/>
                <w:sz w:val="28"/>
                <w:szCs w:val="28"/>
              </w:rPr>
              <w:t>Projected Costs</w:t>
            </w:r>
          </w:p>
        </w:tc>
      </w:tr>
      <w:tr w:rsidR="00BF229B" w14:paraId="0918A154" w14:textId="77777777" w:rsidTr="009F13D8">
        <w:tc>
          <w:tcPr>
            <w:tcW w:w="2054" w:type="dxa"/>
          </w:tcPr>
          <w:p w14:paraId="46D47B9F" w14:textId="77777777" w:rsidR="00BF229B" w:rsidRDefault="00BF229B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#1:  Implement online dual enrollment (with Schoolcraft College)</w:t>
            </w:r>
          </w:p>
        </w:tc>
        <w:tc>
          <w:tcPr>
            <w:tcW w:w="2301" w:type="dxa"/>
          </w:tcPr>
          <w:p w14:paraId="60976CEF" w14:textId="77777777" w:rsidR="00BF229B" w:rsidRDefault="008C73FA" w:rsidP="00B25A6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Identify candidates among  junior</w:t>
            </w:r>
            <w:r w:rsidR="00D14CD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and seniors</w:t>
            </w:r>
          </w:p>
          <w:p w14:paraId="2C3AF56D" w14:textId="77777777" w:rsidR="00CE43F9" w:rsidRDefault="00CE43F9" w:rsidP="00CE43F9">
            <w:pPr>
              <w:pStyle w:val="ListParagraph"/>
              <w:ind w:left="360"/>
              <w:rPr>
                <w:rFonts w:cstheme="minorHAnsi"/>
              </w:rPr>
            </w:pPr>
          </w:p>
          <w:p w14:paraId="6CE61FF3" w14:textId="77777777" w:rsidR="008C73FA" w:rsidRPr="00EC7D2C" w:rsidRDefault="008C73FA" w:rsidP="00B25A6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Create a process for enrollment</w:t>
            </w:r>
          </w:p>
        </w:tc>
        <w:tc>
          <w:tcPr>
            <w:tcW w:w="1832" w:type="dxa"/>
          </w:tcPr>
          <w:p w14:paraId="5364A6CF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of previous year (annually)</w:t>
            </w:r>
          </w:p>
        </w:tc>
        <w:tc>
          <w:tcPr>
            <w:tcW w:w="2981" w:type="dxa"/>
          </w:tcPr>
          <w:p w14:paraId="57604504" w14:textId="77777777" w:rsidR="00BF229B" w:rsidRDefault="00CE43F9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High S</w:t>
            </w:r>
            <w:r w:rsidR="008C73FA">
              <w:rPr>
                <w:rFonts w:cstheme="minorHAnsi"/>
              </w:rPr>
              <w:t xml:space="preserve">chool </w:t>
            </w:r>
            <w:r>
              <w:rPr>
                <w:rFonts w:cstheme="minorHAnsi"/>
              </w:rPr>
              <w:t>T</w:t>
            </w:r>
            <w:r w:rsidR="008C73FA">
              <w:rPr>
                <w:rFonts w:cstheme="minorHAnsi"/>
              </w:rPr>
              <w:t>eachers</w:t>
            </w:r>
          </w:p>
          <w:p w14:paraId="234480EC" w14:textId="77777777" w:rsidR="008C73FA" w:rsidRP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Administration</w:t>
            </w:r>
          </w:p>
        </w:tc>
        <w:tc>
          <w:tcPr>
            <w:tcW w:w="2169" w:type="dxa"/>
          </w:tcPr>
          <w:p w14:paraId="1612A8BE" w14:textId="77777777" w:rsidR="00BF229B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Schoolcraft College course catalog</w:t>
            </w:r>
          </w:p>
          <w:p w14:paraId="64E02DAE" w14:textId="77777777" w:rsidR="008C73FA" w:rsidRP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Enrollment timetable for Winter te</w:t>
            </w:r>
            <w:r w:rsidR="00D14CDE">
              <w:rPr>
                <w:rFonts w:cstheme="minorHAnsi"/>
              </w:rPr>
              <w:t>r</w:t>
            </w:r>
            <w:r>
              <w:rPr>
                <w:rFonts w:cstheme="minorHAnsi"/>
              </w:rPr>
              <w:t>m 2018</w:t>
            </w:r>
          </w:p>
        </w:tc>
        <w:tc>
          <w:tcPr>
            <w:tcW w:w="1613" w:type="dxa"/>
          </w:tcPr>
          <w:p w14:paraId="07454FF2" w14:textId="77777777" w:rsidR="00BF229B" w:rsidRPr="00EC7D2C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Cost per credit hour:  Budget three students @ three credit hours/student x $102/credit hour = $918/semester</w:t>
            </w:r>
          </w:p>
        </w:tc>
      </w:tr>
      <w:tr w:rsidR="00BF229B" w14:paraId="5E0BA946" w14:textId="77777777" w:rsidTr="009F13D8">
        <w:tc>
          <w:tcPr>
            <w:tcW w:w="2054" w:type="dxa"/>
          </w:tcPr>
          <w:p w14:paraId="10F1BFA7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#2:  Continued dual enrollment with KCC, Olivet and Albion College</w:t>
            </w:r>
          </w:p>
        </w:tc>
        <w:tc>
          <w:tcPr>
            <w:tcW w:w="2301" w:type="dxa"/>
          </w:tcPr>
          <w:p w14:paraId="25521C9F" w14:textId="77777777" w:rsidR="008C73FA" w:rsidRDefault="008C73FA" w:rsidP="00B25A6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Clarify procedures for dual enrollment</w:t>
            </w:r>
          </w:p>
          <w:p w14:paraId="5A20C704" w14:textId="77777777" w:rsidR="008C73FA" w:rsidRDefault="008C73FA" w:rsidP="008C73FA">
            <w:pPr>
              <w:pStyle w:val="ListParagraph"/>
              <w:ind w:left="360"/>
              <w:rPr>
                <w:rFonts w:cstheme="minorHAnsi"/>
              </w:rPr>
            </w:pPr>
          </w:p>
          <w:p w14:paraId="367FDAB1" w14:textId="77777777" w:rsidR="008C73FA" w:rsidRDefault="008C73FA" w:rsidP="00B25A6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Communicate with staff and parents</w:t>
            </w:r>
          </w:p>
          <w:p w14:paraId="61F583E7" w14:textId="77777777" w:rsidR="008C73FA" w:rsidRPr="008C73FA" w:rsidRDefault="008C73FA" w:rsidP="008C73FA">
            <w:pPr>
              <w:pStyle w:val="ListParagraph"/>
              <w:rPr>
                <w:rFonts w:cstheme="minorHAnsi"/>
              </w:rPr>
            </w:pPr>
          </w:p>
          <w:p w14:paraId="22D21953" w14:textId="77777777" w:rsidR="00BF229B" w:rsidRPr="00EC7D2C" w:rsidRDefault="008C73FA" w:rsidP="00B25A6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Keep records on enrollment and track in student information system</w:t>
            </w:r>
          </w:p>
        </w:tc>
        <w:tc>
          <w:tcPr>
            <w:tcW w:w="1832" w:type="dxa"/>
          </w:tcPr>
          <w:p w14:paraId="712247E9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Summer 2018</w:t>
            </w:r>
          </w:p>
          <w:p w14:paraId="4B2DAFC7" w14:textId="77777777" w:rsidR="008C73FA" w:rsidRDefault="008C73FA" w:rsidP="00EC7D2C">
            <w:pPr>
              <w:rPr>
                <w:rFonts w:cstheme="minorHAnsi"/>
              </w:rPr>
            </w:pPr>
          </w:p>
          <w:p w14:paraId="32BD4221" w14:textId="77777777" w:rsidR="008C73FA" w:rsidRDefault="008C73FA" w:rsidP="00EC7D2C">
            <w:pPr>
              <w:rPr>
                <w:rFonts w:cstheme="minorHAnsi"/>
              </w:rPr>
            </w:pPr>
          </w:p>
          <w:p w14:paraId="219EC7DA" w14:textId="77777777" w:rsidR="008C73FA" w:rsidRDefault="008C73FA" w:rsidP="00EC7D2C">
            <w:pPr>
              <w:rPr>
                <w:rFonts w:cstheme="minorHAnsi"/>
              </w:rPr>
            </w:pPr>
          </w:p>
          <w:p w14:paraId="6365C432" w14:textId="77777777" w:rsidR="008C73FA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Summer/Fall 2018</w:t>
            </w:r>
          </w:p>
          <w:p w14:paraId="52248F60" w14:textId="77777777" w:rsidR="008C73FA" w:rsidRDefault="008C73FA" w:rsidP="00EC7D2C">
            <w:pPr>
              <w:rPr>
                <w:rFonts w:cstheme="minorHAnsi"/>
              </w:rPr>
            </w:pPr>
          </w:p>
          <w:p w14:paraId="5F9D2E37" w14:textId="77777777" w:rsidR="008C73FA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Ongoing</w:t>
            </w:r>
          </w:p>
          <w:p w14:paraId="2C02D3BE" w14:textId="77777777" w:rsidR="008C73FA" w:rsidRDefault="008C73FA" w:rsidP="00EC7D2C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0381D8C0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Administration</w:t>
            </w:r>
          </w:p>
          <w:p w14:paraId="2764DE1F" w14:textId="77777777" w:rsidR="008C73FA" w:rsidRPr="008C73FA" w:rsidRDefault="00CE43F9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Administrative</w:t>
            </w:r>
            <w:r w:rsidR="008C73FA">
              <w:rPr>
                <w:rFonts w:cstheme="minorHAnsi"/>
              </w:rPr>
              <w:t xml:space="preserve"> Assistant</w:t>
            </w:r>
          </w:p>
          <w:p w14:paraId="63AA10B8" w14:textId="77777777" w:rsidR="00BF229B" w:rsidRPr="008C73FA" w:rsidRDefault="00BF229B" w:rsidP="008C73FA">
            <w:pPr>
              <w:rPr>
                <w:rFonts w:cstheme="minorHAnsi"/>
              </w:rPr>
            </w:pPr>
          </w:p>
        </w:tc>
        <w:tc>
          <w:tcPr>
            <w:tcW w:w="2169" w:type="dxa"/>
          </w:tcPr>
          <w:p w14:paraId="0E504B4C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KCC College Advisors</w:t>
            </w:r>
          </w:p>
          <w:p w14:paraId="39655E07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Olivet College Advisors</w:t>
            </w:r>
          </w:p>
          <w:p w14:paraId="00D50DF6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Albion College Advisors</w:t>
            </w:r>
          </w:p>
          <w:p w14:paraId="08853A90" w14:textId="77777777" w:rsidR="00BF229B" w:rsidRPr="00EC7D2C" w:rsidRDefault="00BF229B" w:rsidP="008C73FA">
            <w:pPr>
              <w:rPr>
                <w:rFonts w:cstheme="minorHAnsi"/>
              </w:rPr>
            </w:pPr>
          </w:p>
        </w:tc>
        <w:tc>
          <w:tcPr>
            <w:tcW w:w="1613" w:type="dxa"/>
          </w:tcPr>
          <w:p w14:paraId="7A244F85" w14:textId="77777777" w:rsidR="00BF229B" w:rsidRPr="00EC7D2C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Cost/credit hour</w:t>
            </w:r>
          </w:p>
        </w:tc>
      </w:tr>
      <w:tr w:rsidR="00BF229B" w14:paraId="054038F8" w14:textId="77777777" w:rsidTr="009F13D8">
        <w:tc>
          <w:tcPr>
            <w:tcW w:w="2054" w:type="dxa"/>
          </w:tcPr>
          <w:p w14:paraId="0069BFB8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#3:  Assess transportation for CACC Enrollment</w:t>
            </w:r>
          </w:p>
        </w:tc>
        <w:tc>
          <w:tcPr>
            <w:tcW w:w="2301" w:type="dxa"/>
          </w:tcPr>
          <w:p w14:paraId="73ECAEC9" w14:textId="77777777" w:rsidR="00BF229B" w:rsidRPr="008C73FA" w:rsidRDefault="008C73FA" w:rsidP="008C73FA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transportation options</w:t>
            </w:r>
          </w:p>
        </w:tc>
        <w:tc>
          <w:tcPr>
            <w:tcW w:w="1832" w:type="dxa"/>
          </w:tcPr>
          <w:p w14:paraId="59FA5705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2017/2018 School year</w:t>
            </w:r>
          </w:p>
        </w:tc>
        <w:tc>
          <w:tcPr>
            <w:tcW w:w="2981" w:type="dxa"/>
          </w:tcPr>
          <w:p w14:paraId="73E948BC" w14:textId="77777777" w:rsidR="00BF229B" w:rsidRPr="008C73FA" w:rsidRDefault="008C73FA" w:rsidP="008C73FA">
            <w:pPr>
              <w:rPr>
                <w:rFonts w:cstheme="minorHAnsi"/>
              </w:rPr>
            </w:pPr>
            <w:r>
              <w:rPr>
                <w:rFonts w:cstheme="minorHAnsi"/>
              </w:rPr>
              <w:t>Mr. Rubley</w:t>
            </w:r>
          </w:p>
        </w:tc>
        <w:tc>
          <w:tcPr>
            <w:tcW w:w="2169" w:type="dxa"/>
          </w:tcPr>
          <w:p w14:paraId="5798400B" w14:textId="77777777" w:rsidR="00BF229B" w:rsidRPr="00EC7D2C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Van/Bus</w:t>
            </w:r>
          </w:p>
        </w:tc>
        <w:tc>
          <w:tcPr>
            <w:tcW w:w="1613" w:type="dxa"/>
          </w:tcPr>
          <w:p w14:paraId="06DDC7A2" w14:textId="77777777" w:rsidR="00BF229B" w:rsidRPr="00EC7D2C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$20,000 - $40,000 cost of vehicle operating costs (i.e. fuel, maintenance, insurance, driver, hours, etc)</w:t>
            </w:r>
          </w:p>
        </w:tc>
      </w:tr>
      <w:tr w:rsidR="00BF229B" w14:paraId="114C4771" w14:textId="77777777" w:rsidTr="009F13D8">
        <w:tc>
          <w:tcPr>
            <w:tcW w:w="2054" w:type="dxa"/>
          </w:tcPr>
          <w:p w14:paraId="0BD62E88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#4:  Implement BCMSC dual enrollment</w:t>
            </w:r>
          </w:p>
        </w:tc>
        <w:tc>
          <w:tcPr>
            <w:tcW w:w="2301" w:type="dxa"/>
          </w:tcPr>
          <w:p w14:paraId="32C3BFDE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Arrange tour/information sharing with administration of BCMSC</w:t>
            </w:r>
          </w:p>
          <w:p w14:paraId="1AA484C9" w14:textId="77777777" w:rsidR="008C73FA" w:rsidRDefault="008C73FA" w:rsidP="008C73FA">
            <w:pPr>
              <w:pStyle w:val="ListParagraph"/>
              <w:ind w:left="360"/>
              <w:rPr>
                <w:rFonts w:cstheme="minorHAnsi"/>
              </w:rPr>
            </w:pPr>
          </w:p>
          <w:p w14:paraId="3486E465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Secure spots</w:t>
            </w:r>
          </w:p>
          <w:p w14:paraId="35F4B435" w14:textId="77777777" w:rsidR="00BF229B" w:rsidRPr="008C73FA" w:rsidRDefault="00BF229B" w:rsidP="008C73FA">
            <w:pPr>
              <w:rPr>
                <w:rFonts w:cstheme="minorHAnsi"/>
              </w:rPr>
            </w:pPr>
          </w:p>
        </w:tc>
        <w:tc>
          <w:tcPr>
            <w:tcW w:w="1832" w:type="dxa"/>
          </w:tcPr>
          <w:p w14:paraId="07B233F8" w14:textId="77777777" w:rsidR="00BF229B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 2017</w:t>
            </w:r>
          </w:p>
          <w:p w14:paraId="5A8054FC" w14:textId="77777777" w:rsidR="008C73FA" w:rsidRDefault="008C73FA" w:rsidP="00EC7D2C">
            <w:pPr>
              <w:rPr>
                <w:rFonts w:cstheme="minorHAnsi"/>
              </w:rPr>
            </w:pPr>
          </w:p>
          <w:p w14:paraId="0849219D" w14:textId="77777777" w:rsidR="008C73FA" w:rsidRDefault="008C73FA" w:rsidP="00EC7D2C">
            <w:pPr>
              <w:rPr>
                <w:rFonts w:cstheme="minorHAnsi"/>
              </w:rPr>
            </w:pPr>
          </w:p>
          <w:p w14:paraId="789B443F" w14:textId="77777777" w:rsidR="008C73FA" w:rsidRDefault="008C73FA" w:rsidP="00EC7D2C">
            <w:pPr>
              <w:rPr>
                <w:rFonts w:cstheme="minorHAnsi"/>
              </w:rPr>
            </w:pPr>
          </w:p>
          <w:p w14:paraId="77961846" w14:textId="77777777" w:rsidR="008C73FA" w:rsidRDefault="008C73FA" w:rsidP="00EC7D2C">
            <w:pPr>
              <w:rPr>
                <w:rFonts w:cstheme="minorHAnsi"/>
              </w:rPr>
            </w:pPr>
          </w:p>
          <w:p w14:paraId="542E2B24" w14:textId="77777777" w:rsidR="008C73FA" w:rsidRDefault="008C73FA" w:rsidP="00EC7D2C">
            <w:pPr>
              <w:rPr>
                <w:rFonts w:cstheme="minorHAnsi"/>
              </w:rPr>
            </w:pPr>
          </w:p>
          <w:p w14:paraId="0A39EBB5" w14:textId="77777777" w:rsidR="008C73FA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2018 (for 2019/2020 school year)</w:t>
            </w:r>
          </w:p>
        </w:tc>
        <w:tc>
          <w:tcPr>
            <w:tcW w:w="2981" w:type="dxa"/>
          </w:tcPr>
          <w:p w14:paraId="6B143A3F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Headmaster</w:t>
            </w:r>
          </w:p>
          <w:p w14:paraId="020B6546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Carrie Knobloch</w:t>
            </w:r>
          </w:p>
          <w:p w14:paraId="0A38CE94" w14:textId="77777777" w:rsidR="00BF229B" w:rsidRPr="008C73FA" w:rsidRDefault="00BF229B" w:rsidP="008C73FA">
            <w:pPr>
              <w:rPr>
                <w:rFonts w:cstheme="minorHAnsi"/>
              </w:rPr>
            </w:pPr>
          </w:p>
        </w:tc>
        <w:tc>
          <w:tcPr>
            <w:tcW w:w="2169" w:type="dxa"/>
          </w:tcPr>
          <w:p w14:paraId="4059B452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  <w:p w14:paraId="4C67933B" w14:textId="77777777" w:rsidR="008C73FA" w:rsidRDefault="008C73FA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Transportation arrangements</w:t>
            </w:r>
          </w:p>
          <w:p w14:paraId="3C882D1A" w14:textId="77777777" w:rsidR="00BF229B" w:rsidRPr="00EC7D2C" w:rsidRDefault="00BF229B" w:rsidP="008C73FA">
            <w:pPr>
              <w:rPr>
                <w:rFonts w:cstheme="minorHAnsi"/>
              </w:rPr>
            </w:pPr>
          </w:p>
        </w:tc>
        <w:tc>
          <w:tcPr>
            <w:tcW w:w="1613" w:type="dxa"/>
          </w:tcPr>
          <w:p w14:paraId="4F372326" w14:textId="77777777" w:rsidR="00BF229B" w:rsidRPr="00EC7D2C" w:rsidRDefault="008C73FA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.5 FTE/student who attends</w:t>
            </w:r>
          </w:p>
        </w:tc>
      </w:tr>
      <w:tr w:rsidR="00BF229B" w14:paraId="48DBE9AE" w14:textId="77777777" w:rsidTr="009F13D8">
        <w:tc>
          <w:tcPr>
            <w:tcW w:w="2054" w:type="dxa"/>
          </w:tcPr>
          <w:p w14:paraId="365D7D56" w14:textId="77777777" w:rsidR="009F13D8" w:rsidRDefault="008C73FA" w:rsidP="009F13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#5:  </w:t>
            </w:r>
            <w:r w:rsidR="009F13D8">
              <w:rPr>
                <w:rFonts w:cstheme="minorHAnsi"/>
              </w:rPr>
              <w:t>Implement KCC Early College program</w:t>
            </w:r>
          </w:p>
        </w:tc>
        <w:tc>
          <w:tcPr>
            <w:tcW w:w="2301" w:type="dxa"/>
          </w:tcPr>
          <w:p w14:paraId="3B9E2A6D" w14:textId="77777777" w:rsidR="009F13D8" w:rsidRDefault="009F13D8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Meet with KCC Director</w:t>
            </w:r>
          </w:p>
          <w:p w14:paraId="3DCE7DCD" w14:textId="77777777" w:rsidR="009F13D8" w:rsidRDefault="009F13D8" w:rsidP="009F13D8">
            <w:pPr>
              <w:pStyle w:val="ListParagraph"/>
              <w:ind w:left="360"/>
              <w:rPr>
                <w:rFonts w:cstheme="minorHAnsi"/>
              </w:rPr>
            </w:pPr>
          </w:p>
          <w:p w14:paraId="35BCF206" w14:textId="77777777" w:rsidR="009F13D8" w:rsidRDefault="009F13D8" w:rsidP="00B25A6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Complete paperwork to apply for Early College</w:t>
            </w:r>
          </w:p>
          <w:p w14:paraId="2C9D8DC6" w14:textId="77777777" w:rsidR="00BF229B" w:rsidRPr="009F13D8" w:rsidRDefault="00BF229B" w:rsidP="009F13D8">
            <w:pPr>
              <w:rPr>
                <w:rFonts w:cstheme="minorHAnsi"/>
              </w:rPr>
            </w:pPr>
          </w:p>
        </w:tc>
        <w:tc>
          <w:tcPr>
            <w:tcW w:w="1832" w:type="dxa"/>
          </w:tcPr>
          <w:p w14:paraId="3354A43F" w14:textId="77777777" w:rsidR="00BF229B" w:rsidRDefault="009F13D8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2018</w:t>
            </w:r>
          </w:p>
          <w:p w14:paraId="512DCB05" w14:textId="77777777" w:rsidR="009F13D8" w:rsidRDefault="009F13D8" w:rsidP="00EC7D2C">
            <w:pPr>
              <w:rPr>
                <w:rFonts w:cstheme="minorHAnsi"/>
              </w:rPr>
            </w:pPr>
          </w:p>
          <w:p w14:paraId="64D25941" w14:textId="77777777" w:rsidR="009F13D8" w:rsidRDefault="009F13D8" w:rsidP="00EC7D2C">
            <w:pPr>
              <w:rPr>
                <w:rFonts w:cstheme="minorHAnsi"/>
              </w:rPr>
            </w:pPr>
          </w:p>
          <w:p w14:paraId="74B6F5AA" w14:textId="77777777" w:rsidR="009F13D8" w:rsidRDefault="009F13D8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June 2018</w:t>
            </w:r>
          </w:p>
        </w:tc>
        <w:tc>
          <w:tcPr>
            <w:tcW w:w="2981" w:type="dxa"/>
          </w:tcPr>
          <w:p w14:paraId="29FB7FE8" w14:textId="77777777" w:rsidR="00BF229B" w:rsidRPr="009F13D8" w:rsidRDefault="009F13D8" w:rsidP="009F13D8">
            <w:pPr>
              <w:rPr>
                <w:rFonts w:cstheme="minorHAnsi"/>
              </w:rPr>
            </w:pPr>
            <w:r>
              <w:rPr>
                <w:rFonts w:cstheme="minorHAnsi"/>
              </w:rPr>
              <w:t>Headmaster</w:t>
            </w:r>
          </w:p>
        </w:tc>
        <w:tc>
          <w:tcPr>
            <w:tcW w:w="2169" w:type="dxa"/>
          </w:tcPr>
          <w:p w14:paraId="3066B894" w14:textId="77777777" w:rsidR="00BF229B" w:rsidRPr="00EC7D2C" w:rsidRDefault="009F13D8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Unknown</w:t>
            </w:r>
          </w:p>
        </w:tc>
        <w:tc>
          <w:tcPr>
            <w:tcW w:w="1613" w:type="dxa"/>
          </w:tcPr>
          <w:p w14:paraId="6FC3E2AD" w14:textId="77777777" w:rsidR="00BF229B" w:rsidRPr="00EC7D2C" w:rsidRDefault="009F13D8" w:rsidP="00EC7D2C">
            <w:pPr>
              <w:rPr>
                <w:rFonts w:cstheme="minorHAnsi"/>
              </w:rPr>
            </w:pPr>
            <w:r>
              <w:rPr>
                <w:rFonts w:cstheme="minorHAnsi"/>
              </w:rPr>
              <w:t>Possible increase in funding – full FTE students in Early college</w:t>
            </w:r>
          </w:p>
        </w:tc>
      </w:tr>
    </w:tbl>
    <w:p w14:paraId="37A0822A" w14:textId="77777777" w:rsidR="00911CB9" w:rsidRPr="009F13D8" w:rsidRDefault="00911CB9" w:rsidP="008B0995">
      <w:pPr>
        <w:spacing w:after="0" w:line="240" w:lineRule="auto"/>
        <w:rPr>
          <w:b/>
          <w:i/>
          <w:sz w:val="28"/>
          <w:szCs w:val="28"/>
        </w:rPr>
      </w:pPr>
      <w:r w:rsidRPr="009F13D8">
        <w:rPr>
          <w:b/>
          <w:i/>
          <w:sz w:val="28"/>
          <w:szCs w:val="28"/>
        </w:rPr>
        <w:lastRenderedPageBreak/>
        <w:t>Strategic Goal #2:</w:t>
      </w:r>
      <w:r w:rsidR="00CF4761" w:rsidRPr="009F13D8">
        <w:rPr>
          <w:i/>
          <w:sz w:val="28"/>
          <w:szCs w:val="28"/>
        </w:rPr>
        <w:t xml:space="preserve">  </w:t>
      </w:r>
      <w:r w:rsidR="00E1696C" w:rsidRPr="003D1387">
        <w:rPr>
          <w:b/>
          <w:i/>
          <w:sz w:val="28"/>
          <w:szCs w:val="28"/>
          <w:highlight w:val="black"/>
        </w:rPr>
        <w:t>Marshall</w:t>
      </w:r>
      <w:r w:rsidR="00CF4761" w:rsidRPr="009F13D8">
        <w:rPr>
          <w:b/>
          <w:i/>
          <w:sz w:val="28"/>
          <w:szCs w:val="28"/>
        </w:rPr>
        <w:t xml:space="preserve"> Academy will cultivate an environment that strengthens the social, emotional and academic supports for all students, while respecting and understanding individual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1887"/>
        <w:gridCol w:w="1488"/>
        <w:gridCol w:w="2205"/>
        <w:gridCol w:w="1914"/>
        <w:gridCol w:w="1936"/>
      </w:tblGrid>
      <w:tr w:rsidR="00911CB9" w14:paraId="751E2142" w14:textId="77777777" w:rsidTr="00C16A61">
        <w:tc>
          <w:tcPr>
            <w:tcW w:w="12950" w:type="dxa"/>
            <w:gridSpan w:val="6"/>
          </w:tcPr>
          <w:p w14:paraId="23AE69D0" w14:textId="77777777" w:rsidR="00911CB9" w:rsidRPr="00CF4761" w:rsidRDefault="00911CB9" w:rsidP="00980B54">
            <w:pPr>
              <w:rPr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Objective #1:</w:t>
            </w:r>
            <w:r w:rsidR="00CF4761">
              <w:rPr>
                <w:b/>
                <w:sz w:val="28"/>
                <w:szCs w:val="28"/>
              </w:rPr>
              <w:t xml:space="preserve">  </w:t>
            </w:r>
            <w:r w:rsidR="00CF4761" w:rsidRPr="00CF4761">
              <w:rPr>
                <w:b/>
                <w:sz w:val="28"/>
                <w:szCs w:val="28"/>
              </w:rPr>
              <w:t>Better leverage the integrated learning approach, ensuring consistent implementation of its</w:t>
            </w:r>
            <w:r w:rsidR="008B0995">
              <w:rPr>
                <w:b/>
                <w:sz w:val="28"/>
                <w:szCs w:val="28"/>
              </w:rPr>
              <w:t xml:space="preserve"> restorative practice alignment</w:t>
            </w:r>
          </w:p>
        </w:tc>
      </w:tr>
      <w:tr w:rsidR="00B05B03" w14:paraId="3187083D" w14:textId="77777777" w:rsidTr="00C16A61">
        <w:tc>
          <w:tcPr>
            <w:tcW w:w="3522" w:type="dxa"/>
          </w:tcPr>
          <w:p w14:paraId="1FEED2DF" w14:textId="77777777" w:rsidR="00911CB9" w:rsidRPr="00CF4761" w:rsidRDefault="00911CB9" w:rsidP="00980B54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1885" w:type="dxa"/>
          </w:tcPr>
          <w:p w14:paraId="281C6C16" w14:textId="77777777" w:rsidR="00911CB9" w:rsidRPr="00CF4761" w:rsidRDefault="00911CB9" w:rsidP="00980B54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1488" w:type="dxa"/>
          </w:tcPr>
          <w:p w14:paraId="656B4EDF" w14:textId="77777777" w:rsidR="00911CB9" w:rsidRPr="00CF4761" w:rsidRDefault="00911CB9" w:rsidP="00980B54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205" w:type="dxa"/>
          </w:tcPr>
          <w:p w14:paraId="60BDBAC5" w14:textId="77777777" w:rsidR="00911CB9" w:rsidRPr="00CF4761" w:rsidRDefault="00911CB9" w:rsidP="00980B54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1914" w:type="dxa"/>
          </w:tcPr>
          <w:p w14:paraId="69B2F7C6" w14:textId="77777777" w:rsidR="00911CB9" w:rsidRPr="00CF4761" w:rsidRDefault="00911CB9" w:rsidP="00980B54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1936" w:type="dxa"/>
          </w:tcPr>
          <w:p w14:paraId="11D84977" w14:textId="77777777" w:rsidR="00911CB9" w:rsidRPr="00CF4761" w:rsidRDefault="00911CB9" w:rsidP="00980B54">
            <w:pPr>
              <w:jc w:val="center"/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Projected Costs</w:t>
            </w:r>
          </w:p>
        </w:tc>
      </w:tr>
      <w:tr w:rsidR="00B05B03" w14:paraId="352037D5" w14:textId="77777777" w:rsidTr="00C16A61">
        <w:tc>
          <w:tcPr>
            <w:tcW w:w="3522" w:type="dxa"/>
          </w:tcPr>
          <w:p w14:paraId="2453D3DE" w14:textId="77777777" w:rsidR="00911CB9" w:rsidRPr="009F13D8" w:rsidRDefault="009F13D8" w:rsidP="00980B54">
            <w:r>
              <w:t xml:space="preserve">#1:  Use </w:t>
            </w:r>
            <w:r w:rsidR="00F538BF" w:rsidRPr="009F13D8">
              <w:t>restorative practice a</w:t>
            </w:r>
            <w:r w:rsidR="00CE43F9">
              <w:t>nd ILA to support student needs</w:t>
            </w:r>
          </w:p>
          <w:p w14:paraId="3EF3BEF8" w14:textId="77777777" w:rsidR="00BA53D8" w:rsidRPr="009F13D8" w:rsidRDefault="00BA53D8" w:rsidP="00980B54"/>
          <w:p w14:paraId="27F20956" w14:textId="77777777" w:rsidR="00911CB9" w:rsidRPr="009F13D8" w:rsidRDefault="00911CB9" w:rsidP="00980B54"/>
          <w:p w14:paraId="0B5CE889" w14:textId="77777777" w:rsidR="00911CB9" w:rsidRPr="009F13D8" w:rsidRDefault="00911CB9" w:rsidP="00980B54"/>
          <w:p w14:paraId="06517D68" w14:textId="77777777" w:rsidR="00911CB9" w:rsidRPr="009F13D8" w:rsidRDefault="00911CB9" w:rsidP="00980B54"/>
        </w:tc>
        <w:tc>
          <w:tcPr>
            <w:tcW w:w="1885" w:type="dxa"/>
          </w:tcPr>
          <w:p w14:paraId="7F44A3A4" w14:textId="77777777" w:rsidR="00911CB9" w:rsidRDefault="00F538BF" w:rsidP="00B25A6C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9F13D8">
              <w:t>Skype with Drs. Neal and Tara</w:t>
            </w:r>
          </w:p>
          <w:p w14:paraId="0746D8DF" w14:textId="77777777" w:rsidR="009F13D8" w:rsidRDefault="009F13D8" w:rsidP="009F13D8">
            <w:pPr>
              <w:pStyle w:val="ListParagraph"/>
              <w:ind w:left="360"/>
            </w:pPr>
          </w:p>
          <w:p w14:paraId="43FA9417" w14:textId="77777777" w:rsidR="009F13D8" w:rsidRPr="009F13D8" w:rsidRDefault="009F13D8" w:rsidP="00B25A6C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>Continued training of support staff in behavioral interventions</w:t>
            </w:r>
          </w:p>
          <w:p w14:paraId="7F100F38" w14:textId="77777777" w:rsidR="00F538BF" w:rsidRPr="009F13D8" w:rsidRDefault="00F538BF" w:rsidP="00980B54"/>
          <w:p w14:paraId="2624C185" w14:textId="77777777" w:rsidR="00BA53D8" w:rsidRPr="009F13D8" w:rsidRDefault="00BA53D8" w:rsidP="00980B54"/>
          <w:p w14:paraId="6B20CDA0" w14:textId="77777777" w:rsidR="00F538BF" w:rsidRPr="009F13D8" w:rsidRDefault="00F538BF" w:rsidP="009F13D8"/>
        </w:tc>
        <w:tc>
          <w:tcPr>
            <w:tcW w:w="1488" w:type="dxa"/>
          </w:tcPr>
          <w:p w14:paraId="647D69CF" w14:textId="77777777" w:rsidR="00911CB9" w:rsidRPr="009F13D8" w:rsidRDefault="00BA53D8" w:rsidP="009F13D8">
            <w:r w:rsidRPr="009F13D8">
              <w:t xml:space="preserve">Twice </w:t>
            </w:r>
            <w:r w:rsidR="009F13D8">
              <w:t>per</w:t>
            </w:r>
            <w:r w:rsidRPr="009F13D8">
              <w:t xml:space="preserve"> month</w:t>
            </w:r>
          </w:p>
        </w:tc>
        <w:tc>
          <w:tcPr>
            <w:tcW w:w="2205" w:type="dxa"/>
          </w:tcPr>
          <w:p w14:paraId="3A511F9D" w14:textId="77777777" w:rsidR="009F13D8" w:rsidRDefault="009F13D8" w:rsidP="00B25A6C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H</w:t>
            </w:r>
            <w:r w:rsidR="00BA53D8" w:rsidRPr="009F13D8">
              <w:t>eadmaster</w:t>
            </w:r>
          </w:p>
          <w:p w14:paraId="553695B6" w14:textId="77777777" w:rsidR="00911CB9" w:rsidRPr="009F13D8" w:rsidRDefault="00BA53D8" w:rsidP="00B25A6C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9F13D8">
              <w:t>Dr. Neal</w:t>
            </w:r>
          </w:p>
        </w:tc>
        <w:tc>
          <w:tcPr>
            <w:tcW w:w="1914" w:type="dxa"/>
          </w:tcPr>
          <w:p w14:paraId="2A1A527E" w14:textId="77777777" w:rsidR="009F13D8" w:rsidRDefault="00BA53D8" w:rsidP="00B25A6C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9F13D8">
              <w:t>Title Funds</w:t>
            </w:r>
          </w:p>
          <w:p w14:paraId="4EDB6A6A" w14:textId="77777777" w:rsidR="00911CB9" w:rsidRPr="009F13D8" w:rsidRDefault="009F13D8" w:rsidP="00B25A6C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W</w:t>
            </w:r>
            <w:r w:rsidR="00BA53D8" w:rsidRPr="009F13D8">
              <w:t>ebcam</w:t>
            </w:r>
          </w:p>
        </w:tc>
        <w:tc>
          <w:tcPr>
            <w:tcW w:w="1936" w:type="dxa"/>
          </w:tcPr>
          <w:p w14:paraId="528E38A7" w14:textId="77777777" w:rsidR="00911CB9" w:rsidRPr="009F13D8" w:rsidRDefault="00BA53D8" w:rsidP="00980B54">
            <w:pPr>
              <w:rPr>
                <w:highlight w:val="yellow"/>
              </w:rPr>
            </w:pPr>
            <w:r w:rsidRPr="009F13D8">
              <w:t>$</w:t>
            </w:r>
            <w:r w:rsidR="009F13D8">
              <w:t>1,500/month</w:t>
            </w:r>
          </w:p>
        </w:tc>
      </w:tr>
      <w:tr w:rsidR="00B05B03" w14:paraId="60666848" w14:textId="77777777" w:rsidTr="00C16A61">
        <w:tc>
          <w:tcPr>
            <w:tcW w:w="3522" w:type="dxa"/>
          </w:tcPr>
          <w:p w14:paraId="300AC610" w14:textId="77777777" w:rsidR="00BA53D8" w:rsidRPr="009F13D8" w:rsidRDefault="009F13D8" w:rsidP="00BA53D8">
            <w:r>
              <w:t xml:space="preserve">#2:  Use </w:t>
            </w:r>
            <w:r w:rsidR="00BA53D8" w:rsidRPr="009F13D8">
              <w:t>restorative circ</w:t>
            </w:r>
            <w:r w:rsidR="00CE43F9">
              <w:t>le model to build the community</w:t>
            </w:r>
          </w:p>
          <w:p w14:paraId="285D2BEE" w14:textId="77777777" w:rsidR="00BA53D8" w:rsidRPr="009F13D8" w:rsidRDefault="00BA53D8" w:rsidP="00980B54"/>
        </w:tc>
        <w:tc>
          <w:tcPr>
            <w:tcW w:w="1885" w:type="dxa"/>
          </w:tcPr>
          <w:p w14:paraId="196B1451" w14:textId="77777777" w:rsidR="00BA53D8" w:rsidRPr="009F13D8" w:rsidRDefault="00BA53D8" w:rsidP="00B25A6C">
            <w:pPr>
              <w:pStyle w:val="ListParagraph"/>
              <w:numPr>
                <w:ilvl w:val="0"/>
                <w:numId w:val="15"/>
              </w:numPr>
              <w:ind w:left="360"/>
            </w:pPr>
            <w:r w:rsidRPr="009F13D8">
              <w:t>T</w:t>
            </w:r>
            <w:r w:rsidR="009F13D8">
              <w:t xml:space="preserve">rain </w:t>
            </w:r>
            <w:r w:rsidRPr="009F13D8">
              <w:t>staff</w:t>
            </w:r>
          </w:p>
          <w:p w14:paraId="3BF72C83" w14:textId="77777777" w:rsidR="00BA53D8" w:rsidRPr="009F13D8" w:rsidRDefault="00BA53D8" w:rsidP="00980B54"/>
          <w:p w14:paraId="14736334" w14:textId="77777777" w:rsidR="00BA53D8" w:rsidRPr="009F13D8" w:rsidRDefault="009F13D8" w:rsidP="00B25A6C">
            <w:pPr>
              <w:pStyle w:val="ListParagraph"/>
              <w:numPr>
                <w:ilvl w:val="0"/>
                <w:numId w:val="15"/>
              </w:numPr>
              <w:ind w:left="360"/>
            </w:pPr>
            <w:r>
              <w:t>Build</w:t>
            </w:r>
            <w:r w:rsidR="00BA53D8" w:rsidRPr="009F13D8">
              <w:t xml:space="preserve"> into schedule</w:t>
            </w:r>
          </w:p>
        </w:tc>
        <w:tc>
          <w:tcPr>
            <w:tcW w:w="1488" w:type="dxa"/>
          </w:tcPr>
          <w:p w14:paraId="29B16B8D" w14:textId="77777777" w:rsidR="00BA53D8" w:rsidRPr="009F13D8" w:rsidRDefault="009F13D8" w:rsidP="009F13D8">
            <w:r>
              <w:t>Three</w:t>
            </w:r>
            <w:r w:rsidR="00BA53D8" w:rsidRPr="009F13D8">
              <w:t xml:space="preserve"> times</w:t>
            </w:r>
            <w:r>
              <w:t xml:space="preserve"> per</w:t>
            </w:r>
            <w:r w:rsidR="00BA53D8" w:rsidRPr="009F13D8">
              <w:t xml:space="preserve"> week with each class</w:t>
            </w:r>
          </w:p>
        </w:tc>
        <w:tc>
          <w:tcPr>
            <w:tcW w:w="2205" w:type="dxa"/>
          </w:tcPr>
          <w:p w14:paraId="1677D9C4" w14:textId="77777777" w:rsidR="009F13D8" w:rsidRDefault="009F13D8" w:rsidP="00B25A6C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Classroom teacher</w:t>
            </w:r>
          </w:p>
          <w:p w14:paraId="0EE9EA01" w14:textId="77777777" w:rsidR="00BA53D8" w:rsidRPr="009F13D8" w:rsidRDefault="00BA53D8" w:rsidP="00B25A6C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9F13D8">
              <w:t>Behavior Coach</w:t>
            </w:r>
          </w:p>
        </w:tc>
        <w:tc>
          <w:tcPr>
            <w:tcW w:w="1914" w:type="dxa"/>
          </w:tcPr>
          <w:p w14:paraId="3EC2EBE0" w14:textId="77777777" w:rsidR="00BA53D8" w:rsidRPr="009F13D8" w:rsidRDefault="00BA53D8" w:rsidP="00980B54">
            <w:r w:rsidRPr="009F13D8">
              <w:t>Time</w:t>
            </w:r>
          </w:p>
        </w:tc>
        <w:tc>
          <w:tcPr>
            <w:tcW w:w="1936" w:type="dxa"/>
          </w:tcPr>
          <w:p w14:paraId="56DFBD1A" w14:textId="77777777" w:rsidR="00BA53D8" w:rsidRPr="009F13D8" w:rsidRDefault="00BA53D8" w:rsidP="00980B54">
            <w:r w:rsidRPr="009F13D8">
              <w:t>$0</w:t>
            </w:r>
          </w:p>
        </w:tc>
      </w:tr>
      <w:tr w:rsidR="00B05B03" w14:paraId="32054265" w14:textId="77777777" w:rsidTr="00C16A61">
        <w:tc>
          <w:tcPr>
            <w:tcW w:w="3522" w:type="dxa"/>
          </w:tcPr>
          <w:p w14:paraId="53BB8A31" w14:textId="77777777" w:rsidR="00BA53D8" w:rsidRPr="009F13D8" w:rsidRDefault="003F2937" w:rsidP="003F2937">
            <w:r>
              <w:t xml:space="preserve">#3:  Mold </w:t>
            </w:r>
            <w:r w:rsidR="00BA53D8" w:rsidRPr="009F13D8">
              <w:t>the ILA approach of strengths and growth areas into the behavior model and support documents</w:t>
            </w:r>
          </w:p>
        </w:tc>
        <w:tc>
          <w:tcPr>
            <w:tcW w:w="1885" w:type="dxa"/>
          </w:tcPr>
          <w:p w14:paraId="5CB15330" w14:textId="77777777" w:rsidR="00BA53D8" w:rsidRPr="009F13D8" w:rsidRDefault="00BA53D8" w:rsidP="00980B54">
            <w:r w:rsidRPr="009F13D8">
              <w:t>C</w:t>
            </w:r>
            <w:r w:rsidR="003F2937">
              <w:t xml:space="preserve">reate </w:t>
            </w:r>
            <w:r w:rsidRPr="009F13D8">
              <w:t>documents of support</w:t>
            </w:r>
          </w:p>
        </w:tc>
        <w:tc>
          <w:tcPr>
            <w:tcW w:w="1488" w:type="dxa"/>
          </w:tcPr>
          <w:p w14:paraId="19D14D07" w14:textId="77777777" w:rsidR="00BA53D8" w:rsidRPr="009F13D8" w:rsidRDefault="00BA53D8" w:rsidP="003F2937">
            <w:r w:rsidRPr="009F13D8">
              <w:t>Fall</w:t>
            </w:r>
            <w:r w:rsidR="003F2937">
              <w:t xml:space="preserve"> (annually) - </w:t>
            </w:r>
            <w:r w:rsidRPr="009F13D8">
              <w:t xml:space="preserve"> update as needed</w:t>
            </w:r>
          </w:p>
        </w:tc>
        <w:tc>
          <w:tcPr>
            <w:tcW w:w="2205" w:type="dxa"/>
          </w:tcPr>
          <w:p w14:paraId="0D84D14D" w14:textId="77777777" w:rsidR="00BA53D8" w:rsidRPr="009F13D8" w:rsidRDefault="00BA53D8" w:rsidP="00980B54">
            <w:r w:rsidRPr="009F13D8">
              <w:t>Behavior Coach</w:t>
            </w:r>
          </w:p>
        </w:tc>
        <w:tc>
          <w:tcPr>
            <w:tcW w:w="1914" w:type="dxa"/>
          </w:tcPr>
          <w:p w14:paraId="3B5E1C96" w14:textId="77777777" w:rsidR="00BA53D8" w:rsidRPr="009F13D8" w:rsidRDefault="00BA53D8" w:rsidP="00980B54">
            <w:r w:rsidRPr="009F13D8">
              <w:t>Time</w:t>
            </w:r>
          </w:p>
        </w:tc>
        <w:tc>
          <w:tcPr>
            <w:tcW w:w="1936" w:type="dxa"/>
          </w:tcPr>
          <w:p w14:paraId="247B8760" w14:textId="77777777" w:rsidR="00BA53D8" w:rsidRPr="009F13D8" w:rsidRDefault="00BA53D8" w:rsidP="00980B54">
            <w:r w:rsidRPr="009F13D8">
              <w:t>$0</w:t>
            </w:r>
          </w:p>
        </w:tc>
      </w:tr>
      <w:tr w:rsidR="00911CB9" w14:paraId="00ED9853" w14:textId="77777777" w:rsidTr="00C16A61">
        <w:tc>
          <w:tcPr>
            <w:tcW w:w="12950" w:type="dxa"/>
            <w:gridSpan w:val="6"/>
          </w:tcPr>
          <w:p w14:paraId="0ED0F256" w14:textId="77777777" w:rsidR="00911CB9" w:rsidRPr="00CF4761" w:rsidRDefault="00911CB9" w:rsidP="00980B54">
            <w:pPr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Objective #2:</w:t>
            </w:r>
            <w:r w:rsidR="00CF4761">
              <w:rPr>
                <w:b/>
                <w:sz w:val="28"/>
                <w:szCs w:val="28"/>
              </w:rPr>
              <w:t xml:space="preserve"> Ensure Academy is engaging all relevant and</w:t>
            </w:r>
            <w:r w:rsidR="008B0995">
              <w:rPr>
                <w:b/>
                <w:sz w:val="28"/>
                <w:szCs w:val="28"/>
              </w:rPr>
              <w:t xml:space="preserve"> applicable community resources</w:t>
            </w:r>
          </w:p>
        </w:tc>
      </w:tr>
      <w:tr w:rsidR="003F2937" w14:paraId="5E8F02BB" w14:textId="77777777" w:rsidTr="00C16A61">
        <w:tc>
          <w:tcPr>
            <w:tcW w:w="3522" w:type="dxa"/>
          </w:tcPr>
          <w:p w14:paraId="35F95BC7" w14:textId="77777777" w:rsidR="003F2937" w:rsidRPr="00C16A61" w:rsidRDefault="00C16A61" w:rsidP="00C16A61">
            <w:pPr>
              <w:jc w:val="center"/>
              <w:rPr>
                <w:b/>
                <w:sz w:val="28"/>
                <w:szCs w:val="28"/>
              </w:rPr>
            </w:pPr>
            <w:r w:rsidRPr="00C16A61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1885" w:type="dxa"/>
          </w:tcPr>
          <w:p w14:paraId="3A42C0E7" w14:textId="77777777" w:rsidR="003F2937" w:rsidRPr="00C16A61" w:rsidRDefault="00C16A61" w:rsidP="00C16A61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C16A61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1488" w:type="dxa"/>
          </w:tcPr>
          <w:p w14:paraId="2DEF3A88" w14:textId="77777777" w:rsidR="003F2937" w:rsidRPr="00C16A61" w:rsidRDefault="00C16A61" w:rsidP="00C16A61">
            <w:pPr>
              <w:jc w:val="center"/>
              <w:rPr>
                <w:b/>
                <w:sz w:val="28"/>
                <w:szCs w:val="28"/>
              </w:rPr>
            </w:pPr>
            <w:r w:rsidRPr="00C16A61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205" w:type="dxa"/>
          </w:tcPr>
          <w:p w14:paraId="4DA53A5D" w14:textId="77777777" w:rsidR="003F2937" w:rsidRPr="00C16A61" w:rsidRDefault="00C16A61" w:rsidP="00C16A61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C16A61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1914" w:type="dxa"/>
          </w:tcPr>
          <w:p w14:paraId="56BCDC26" w14:textId="77777777" w:rsidR="003F2937" w:rsidRPr="00C16A61" w:rsidRDefault="00C16A61" w:rsidP="00C16A61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C16A61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1936" w:type="dxa"/>
          </w:tcPr>
          <w:p w14:paraId="265679E5" w14:textId="77777777" w:rsidR="003F2937" w:rsidRPr="00C16A61" w:rsidRDefault="00C16A61" w:rsidP="00C16A61">
            <w:pPr>
              <w:jc w:val="center"/>
              <w:rPr>
                <w:b/>
                <w:sz w:val="28"/>
                <w:szCs w:val="28"/>
              </w:rPr>
            </w:pPr>
            <w:r w:rsidRPr="00C16A61">
              <w:rPr>
                <w:b/>
                <w:sz w:val="28"/>
                <w:szCs w:val="28"/>
              </w:rPr>
              <w:t>Projected Costs</w:t>
            </w:r>
          </w:p>
        </w:tc>
      </w:tr>
      <w:tr w:rsidR="003F2937" w14:paraId="4F824829" w14:textId="77777777" w:rsidTr="00C16A61">
        <w:tc>
          <w:tcPr>
            <w:tcW w:w="3522" w:type="dxa"/>
          </w:tcPr>
          <w:p w14:paraId="2F68B725" w14:textId="77777777" w:rsidR="003F2937" w:rsidRPr="003F2937" w:rsidRDefault="003F2937" w:rsidP="003F2937">
            <w:r>
              <w:lastRenderedPageBreak/>
              <w:t xml:space="preserve">#1:   Refine mentoring program </w:t>
            </w:r>
          </w:p>
        </w:tc>
        <w:tc>
          <w:tcPr>
            <w:tcW w:w="1885" w:type="dxa"/>
          </w:tcPr>
          <w:p w14:paraId="5F46DFE7" w14:textId="77777777" w:rsidR="003F2937" w:rsidRDefault="003F2937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Build across ages program and positive actions curriculum</w:t>
            </w:r>
          </w:p>
          <w:p w14:paraId="3D089C7A" w14:textId="77777777" w:rsidR="003F2937" w:rsidRDefault="003F2937" w:rsidP="003F2937">
            <w:pPr>
              <w:pStyle w:val="ListParagraph"/>
              <w:ind w:left="360"/>
            </w:pPr>
          </w:p>
          <w:p w14:paraId="0E67BBF5" w14:textId="77777777" w:rsidR="003F2937" w:rsidRDefault="003F2937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Connect with mentoring lead – Mr. Harry Bonner</w:t>
            </w:r>
          </w:p>
          <w:p w14:paraId="3CA24BFE" w14:textId="77777777" w:rsidR="003F2937" w:rsidRDefault="003F2937" w:rsidP="003F2937">
            <w:pPr>
              <w:pStyle w:val="ListParagraph"/>
            </w:pPr>
          </w:p>
          <w:p w14:paraId="394A2CA3" w14:textId="77777777" w:rsidR="003F2937" w:rsidRDefault="003F2937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Check-in weekly with program leaders</w:t>
            </w:r>
          </w:p>
          <w:p w14:paraId="6D9F2920" w14:textId="77777777" w:rsidR="003F2937" w:rsidRPr="003F2937" w:rsidRDefault="003F2937" w:rsidP="003F2937"/>
        </w:tc>
        <w:tc>
          <w:tcPr>
            <w:tcW w:w="1488" w:type="dxa"/>
          </w:tcPr>
          <w:p w14:paraId="0DF9AE82" w14:textId="77777777" w:rsidR="003F2937" w:rsidRPr="003F2937" w:rsidRDefault="003F2937" w:rsidP="003F2937">
            <w:r>
              <w:t>By Fall 2018</w:t>
            </w:r>
          </w:p>
        </w:tc>
        <w:tc>
          <w:tcPr>
            <w:tcW w:w="2205" w:type="dxa"/>
          </w:tcPr>
          <w:p w14:paraId="3EA86AB2" w14:textId="77777777" w:rsidR="003F2937" w:rsidRDefault="00CE43F9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Athletic D</w:t>
            </w:r>
            <w:r w:rsidR="003F2937">
              <w:t>irector</w:t>
            </w:r>
          </w:p>
          <w:p w14:paraId="5E1214B7" w14:textId="77777777" w:rsidR="003F2937" w:rsidRPr="003F2937" w:rsidRDefault="00CE43F9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Behavior C</w:t>
            </w:r>
            <w:r w:rsidR="003F2937">
              <w:t>oach</w:t>
            </w:r>
          </w:p>
        </w:tc>
        <w:tc>
          <w:tcPr>
            <w:tcW w:w="1914" w:type="dxa"/>
          </w:tcPr>
          <w:p w14:paraId="76B19974" w14:textId="77777777" w:rsidR="003F2937" w:rsidRDefault="003F2937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Space</w:t>
            </w:r>
          </w:p>
          <w:p w14:paraId="1658E357" w14:textId="77777777" w:rsidR="003F2937" w:rsidRPr="003F2937" w:rsidRDefault="003F2937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Time</w:t>
            </w:r>
          </w:p>
        </w:tc>
        <w:tc>
          <w:tcPr>
            <w:tcW w:w="1936" w:type="dxa"/>
          </w:tcPr>
          <w:p w14:paraId="6B163F2B" w14:textId="77777777" w:rsidR="003F2937" w:rsidRPr="003F2937" w:rsidRDefault="003F2937" w:rsidP="003F2937">
            <w:r>
              <w:t>N/A</w:t>
            </w:r>
          </w:p>
        </w:tc>
      </w:tr>
      <w:tr w:rsidR="00C16A61" w14:paraId="512CD87D" w14:textId="77777777" w:rsidTr="00C16A61">
        <w:tc>
          <w:tcPr>
            <w:tcW w:w="3522" w:type="dxa"/>
          </w:tcPr>
          <w:p w14:paraId="54172A54" w14:textId="77777777" w:rsidR="00C16A61" w:rsidRDefault="00C16A61" w:rsidP="00C16A61">
            <w:r>
              <w:t>#2:  Leverage Albion College connections, specifically in the areas of facilities use for summer and recreational programs</w:t>
            </w:r>
          </w:p>
        </w:tc>
        <w:tc>
          <w:tcPr>
            <w:tcW w:w="1885" w:type="dxa"/>
          </w:tcPr>
          <w:p w14:paraId="17BFC5C4" w14:textId="77777777" w:rsidR="00C16A61" w:rsidRDefault="00C16A61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Meet with President Ditzler</w:t>
            </w:r>
          </w:p>
          <w:p w14:paraId="33129D3C" w14:textId="77777777" w:rsidR="00C16A61" w:rsidRDefault="00C16A61" w:rsidP="00C16A61">
            <w:pPr>
              <w:pStyle w:val="ListParagraph"/>
              <w:ind w:left="360"/>
            </w:pPr>
          </w:p>
          <w:p w14:paraId="6C26E701" w14:textId="77777777" w:rsidR="00C16A61" w:rsidRDefault="00CE43F9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Meet with s</w:t>
            </w:r>
            <w:r w:rsidR="00C16A61">
              <w:t>ummer program community leaders</w:t>
            </w:r>
          </w:p>
          <w:p w14:paraId="2B78F3E5" w14:textId="77777777" w:rsidR="00C16A61" w:rsidRDefault="00C16A61" w:rsidP="00C16A61">
            <w:pPr>
              <w:pStyle w:val="ListParagraph"/>
            </w:pPr>
          </w:p>
          <w:p w14:paraId="5A316CA2" w14:textId="77777777" w:rsidR="00C16A61" w:rsidRDefault="00C16A61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Create liability waivers for student use</w:t>
            </w:r>
          </w:p>
          <w:p w14:paraId="352177E4" w14:textId="77777777" w:rsidR="00C16A61" w:rsidRDefault="00C16A61" w:rsidP="00C16A61">
            <w:pPr>
              <w:pStyle w:val="ListParagraph"/>
            </w:pPr>
          </w:p>
          <w:p w14:paraId="60013507" w14:textId="77777777" w:rsidR="00C16A61" w:rsidRDefault="00C16A61" w:rsidP="00B25A6C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 xml:space="preserve">Communicate and </w:t>
            </w:r>
            <w:r>
              <w:lastRenderedPageBreak/>
              <w:t>coordinate  with Albion College Recreation Director</w:t>
            </w:r>
          </w:p>
          <w:p w14:paraId="295C2729" w14:textId="77777777" w:rsidR="00C16A61" w:rsidRDefault="00C16A61" w:rsidP="00C16A61">
            <w:pPr>
              <w:pStyle w:val="ListParagraph"/>
              <w:ind w:left="360"/>
            </w:pPr>
          </w:p>
        </w:tc>
        <w:tc>
          <w:tcPr>
            <w:tcW w:w="1488" w:type="dxa"/>
          </w:tcPr>
          <w:p w14:paraId="4F570CA9" w14:textId="77777777" w:rsidR="00C16A61" w:rsidRDefault="00C16A61" w:rsidP="003F2937">
            <w:r>
              <w:lastRenderedPageBreak/>
              <w:t>January 2018</w:t>
            </w:r>
          </w:p>
          <w:p w14:paraId="598D9525" w14:textId="77777777" w:rsidR="00C16A61" w:rsidRDefault="00C16A61" w:rsidP="003F2937"/>
          <w:p w14:paraId="279F9FE8" w14:textId="77777777" w:rsidR="00C16A61" w:rsidRDefault="00C16A61" w:rsidP="003F2937"/>
          <w:p w14:paraId="31C65D9A" w14:textId="77777777" w:rsidR="00C16A61" w:rsidRDefault="00C16A61" w:rsidP="003F2937"/>
          <w:p w14:paraId="22019A04" w14:textId="77777777" w:rsidR="00C16A61" w:rsidRDefault="00C16A61" w:rsidP="003F2937">
            <w:r>
              <w:t>January 2018</w:t>
            </w:r>
          </w:p>
          <w:p w14:paraId="327E405B" w14:textId="77777777" w:rsidR="00C16A61" w:rsidRDefault="00C16A61" w:rsidP="003F2937"/>
          <w:p w14:paraId="30779FAD" w14:textId="77777777" w:rsidR="00C16A61" w:rsidRDefault="00C16A61" w:rsidP="003F2937"/>
          <w:p w14:paraId="783587A9" w14:textId="77777777" w:rsidR="00C16A61" w:rsidRDefault="00C16A61" w:rsidP="003F2937"/>
          <w:p w14:paraId="38A25A1A" w14:textId="77777777" w:rsidR="00C16A61" w:rsidRDefault="00C16A61" w:rsidP="003F2937"/>
          <w:p w14:paraId="47676D17" w14:textId="77777777" w:rsidR="00C16A61" w:rsidRDefault="00C16A61" w:rsidP="003F2937"/>
          <w:p w14:paraId="65D0D66E" w14:textId="77777777" w:rsidR="00C16A61" w:rsidRDefault="00C16A61" w:rsidP="003F2937">
            <w:r>
              <w:t>March 2018</w:t>
            </w:r>
          </w:p>
          <w:p w14:paraId="17BF3A51" w14:textId="77777777" w:rsidR="00C16A61" w:rsidRDefault="00C16A61" w:rsidP="003F2937"/>
          <w:p w14:paraId="1E2CEEAC" w14:textId="77777777" w:rsidR="00C16A61" w:rsidRDefault="00C16A61" w:rsidP="003F2937"/>
          <w:p w14:paraId="3CCD0DA2" w14:textId="77777777" w:rsidR="00C16A61" w:rsidRDefault="00C16A61" w:rsidP="003F2937"/>
          <w:p w14:paraId="2190CED4" w14:textId="77777777" w:rsidR="00C16A61" w:rsidRDefault="00C16A61" w:rsidP="003F2937">
            <w:r>
              <w:t>March 2018</w:t>
            </w:r>
          </w:p>
        </w:tc>
        <w:tc>
          <w:tcPr>
            <w:tcW w:w="2205" w:type="dxa"/>
          </w:tcPr>
          <w:p w14:paraId="4B5B5FB9" w14:textId="77777777" w:rsidR="00C16A61" w:rsidRDefault="00C16A61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Headmaster</w:t>
            </w:r>
          </w:p>
          <w:p w14:paraId="0B742BB4" w14:textId="77777777" w:rsidR="00C16A61" w:rsidRDefault="00C16A61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Athletic Director</w:t>
            </w:r>
          </w:p>
        </w:tc>
        <w:tc>
          <w:tcPr>
            <w:tcW w:w="1914" w:type="dxa"/>
          </w:tcPr>
          <w:p w14:paraId="02BD56A9" w14:textId="77777777" w:rsidR="00C16A61" w:rsidRDefault="00C16A61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 xml:space="preserve">Transportation </w:t>
            </w:r>
          </w:p>
          <w:p w14:paraId="34B242B3" w14:textId="77777777" w:rsidR="00C16A61" w:rsidRDefault="00C16A61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 xml:space="preserve">School </w:t>
            </w:r>
            <w:r w:rsidR="00CE43F9">
              <w:t>A</w:t>
            </w:r>
            <w:r>
              <w:t>ttorney</w:t>
            </w:r>
          </w:p>
        </w:tc>
        <w:tc>
          <w:tcPr>
            <w:tcW w:w="1936" w:type="dxa"/>
          </w:tcPr>
          <w:p w14:paraId="35B59470" w14:textId="77777777" w:rsidR="00C16A61" w:rsidRDefault="00C16A61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Summer Program:  $3,997.50 (employee wages) + $500.00 (stipend) – Total Cost:  $4,537.50</w:t>
            </w:r>
          </w:p>
          <w:p w14:paraId="120C5B24" w14:textId="77777777" w:rsidR="00C16A61" w:rsidRDefault="00C16A61" w:rsidP="00C16A61"/>
          <w:p w14:paraId="7F112E5E" w14:textId="77777777" w:rsidR="00C16A61" w:rsidRDefault="00C16A61" w:rsidP="00B25A6C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Rate of Pay:  $12.50/hour + $500.00 transportation fee</w:t>
            </w:r>
          </w:p>
        </w:tc>
      </w:tr>
      <w:tr w:rsidR="00867F61" w14:paraId="6AFDB780" w14:textId="77777777" w:rsidTr="00C16A61">
        <w:tc>
          <w:tcPr>
            <w:tcW w:w="3522" w:type="dxa"/>
          </w:tcPr>
          <w:p w14:paraId="407A157E" w14:textId="77777777" w:rsidR="00617CCA" w:rsidRPr="00C16A61" w:rsidRDefault="00C16A61" w:rsidP="00C16A61">
            <w:r w:rsidRPr="00C16A61">
              <w:t xml:space="preserve">#3:  Develop relationship with </w:t>
            </w:r>
            <w:r w:rsidR="00617CCA" w:rsidRPr="00C16A61">
              <w:t>Grace Health</w:t>
            </w:r>
          </w:p>
          <w:p w14:paraId="269753B3" w14:textId="77777777" w:rsidR="00617CCA" w:rsidRPr="00C16A61" w:rsidRDefault="00617CCA" w:rsidP="00980B54">
            <w:pPr>
              <w:jc w:val="center"/>
            </w:pPr>
          </w:p>
        </w:tc>
        <w:tc>
          <w:tcPr>
            <w:tcW w:w="1885" w:type="dxa"/>
          </w:tcPr>
          <w:p w14:paraId="1672B41A" w14:textId="77777777" w:rsidR="00617CCA" w:rsidRPr="00C16A61" w:rsidRDefault="00142E89" w:rsidP="00C16A61">
            <w:r w:rsidRPr="00C16A61">
              <w:t>Apply for a counselor to be on site</w:t>
            </w:r>
          </w:p>
        </w:tc>
        <w:tc>
          <w:tcPr>
            <w:tcW w:w="1488" w:type="dxa"/>
          </w:tcPr>
          <w:p w14:paraId="4973F427" w14:textId="77777777" w:rsidR="00617CCA" w:rsidRPr="00C16A61" w:rsidRDefault="00142E89" w:rsidP="00C16A61">
            <w:r w:rsidRPr="00C16A61">
              <w:t>By the 2018-2019 School Year</w:t>
            </w:r>
          </w:p>
        </w:tc>
        <w:tc>
          <w:tcPr>
            <w:tcW w:w="2205" w:type="dxa"/>
          </w:tcPr>
          <w:p w14:paraId="006A6A8B" w14:textId="77777777" w:rsidR="00C16A61" w:rsidRDefault="00C16A61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Headmaster</w:t>
            </w:r>
          </w:p>
          <w:p w14:paraId="0D85F8F7" w14:textId="77777777" w:rsidR="00617CCA" w:rsidRPr="00C16A61" w:rsidRDefault="00142E89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C16A61">
              <w:t>Behavior Coach</w:t>
            </w:r>
          </w:p>
        </w:tc>
        <w:tc>
          <w:tcPr>
            <w:tcW w:w="1914" w:type="dxa"/>
          </w:tcPr>
          <w:p w14:paraId="67ACE47C" w14:textId="77777777" w:rsidR="00C16A61" w:rsidRDefault="00142E89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C16A61">
              <w:t>Space</w:t>
            </w:r>
          </w:p>
          <w:p w14:paraId="6EC65CB2" w14:textId="77777777" w:rsidR="00617CCA" w:rsidRPr="00C16A61" w:rsidRDefault="00C16A61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T</w:t>
            </w:r>
            <w:r w:rsidR="00142E89" w:rsidRPr="00C16A61">
              <w:t>ime</w:t>
            </w:r>
          </w:p>
        </w:tc>
        <w:tc>
          <w:tcPr>
            <w:tcW w:w="1936" w:type="dxa"/>
          </w:tcPr>
          <w:p w14:paraId="4ADF138C" w14:textId="77777777" w:rsidR="00617CCA" w:rsidRPr="00C16A61" w:rsidRDefault="00C16A61" w:rsidP="00C16A61">
            <w:r>
              <w:t>N/A (they</w:t>
            </w:r>
            <w:r w:rsidR="00142E89" w:rsidRPr="00C16A61">
              <w:t xml:space="preserve"> bill Medicaid</w:t>
            </w:r>
            <w:r>
              <w:t>)</w:t>
            </w:r>
          </w:p>
        </w:tc>
      </w:tr>
      <w:tr w:rsidR="00867F61" w14:paraId="5F5DD043" w14:textId="77777777" w:rsidTr="00C16A61">
        <w:tc>
          <w:tcPr>
            <w:tcW w:w="3522" w:type="dxa"/>
          </w:tcPr>
          <w:p w14:paraId="22759AF2" w14:textId="77777777" w:rsidR="00617CCA" w:rsidRPr="00C16A61" w:rsidRDefault="00C16A61" w:rsidP="00C16A61">
            <w:r>
              <w:t xml:space="preserve">#4:  Develop relationship with </w:t>
            </w:r>
            <w:r w:rsidR="00617CCA" w:rsidRPr="00C16A61">
              <w:t>Summit Pointe</w:t>
            </w:r>
          </w:p>
          <w:p w14:paraId="14C5E9B1" w14:textId="77777777" w:rsidR="00617CCA" w:rsidRPr="00C16A61" w:rsidRDefault="00617CCA" w:rsidP="00617CCA">
            <w:pPr>
              <w:jc w:val="center"/>
            </w:pPr>
          </w:p>
        </w:tc>
        <w:tc>
          <w:tcPr>
            <w:tcW w:w="1885" w:type="dxa"/>
          </w:tcPr>
          <w:p w14:paraId="07A2F27D" w14:textId="77777777" w:rsidR="00617CCA" w:rsidRDefault="00142E89" w:rsidP="00B25A6C">
            <w:pPr>
              <w:pStyle w:val="ListParagraph"/>
              <w:numPr>
                <w:ilvl w:val="0"/>
                <w:numId w:val="20"/>
              </w:numPr>
              <w:ind w:left="360"/>
            </w:pPr>
            <w:r w:rsidRPr="00C16A61">
              <w:t>Communicate need for counselor</w:t>
            </w:r>
          </w:p>
          <w:p w14:paraId="113D47F5" w14:textId="77777777" w:rsidR="00C16A61" w:rsidRDefault="00C16A61" w:rsidP="00C16A61">
            <w:pPr>
              <w:pStyle w:val="ListParagraph"/>
              <w:ind w:left="360"/>
            </w:pPr>
          </w:p>
          <w:p w14:paraId="76FE2B5C" w14:textId="77777777" w:rsidR="00C16A61" w:rsidRPr="00C16A61" w:rsidRDefault="00C16A61" w:rsidP="00B25A6C">
            <w:pPr>
              <w:pStyle w:val="ListParagraph"/>
              <w:numPr>
                <w:ilvl w:val="0"/>
                <w:numId w:val="20"/>
              </w:numPr>
              <w:ind w:left="360"/>
            </w:pPr>
            <w:r>
              <w:t>Meet with administration to discuss cost</w:t>
            </w:r>
          </w:p>
          <w:p w14:paraId="0FD272D1" w14:textId="77777777" w:rsidR="00142E89" w:rsidRPr="00C16A61" w:rsidRDefault="00142E89" w:rsidP="00980B54">
            <w:pPr>
              <w:jc w:val="center"/>
            </w:pPr>
          </w:p>
          <w:p w14:paraId="178B8249" w14:textId="77777777" w:rsidR="00142E89" w:rsidRPr="00C16A61" w:rsidRDefault="00142E89" w:rsidP="00980B54">
            <w:pPr>
              <w:jc w:val="center"/>
            </w:pPr>
          </w:p>
        </w:tc>
        <w:tc>
          <w:tcPr>
            <w:tcW w:w="1488" w:type="dxa"/>
          </w:tcPr>
          <w:p w14:paraId="5E11F380" w14:textId="77777777" w:rsidR="00617CCA" w:rsidRPr="00C16A61" w:rsidRDefault="00F87C29" w:rsidP="00F87C29">
            <w:r>
              <w:t>B</w:t>
            </w:r>
            <w:r w:rsidR="00142E89" w:rsidRPr="00C16A61">
              <w:t>y April</w:t>
            </w:r>
            <w:r>
              <w:t xml:space="preserve"> 2018</w:t>
            </w:r>
          </w:p>
          <w:p w14:paraId="71B74C30" w14:textId="77777777" w:rsidR="00142E89" w:rsidRDefault="00142E89" w:rsidP="00F87C29">
            <w:r w:rsidRPr="00C16A61">
              <w:t>(back up to Grace Health)</w:t>
            </w:r>
          </w:p>
          <w:p w14:paraId="1FF2D3B6" w14:textId="77777777" w:rsidR="00CE43F9" w:rsidRDefault="00CE43F9" w:rsidP="00F87C29"/>
          <w:p w14:paraId="41B0B3C6" w14:textId="77777777" w:rsidR="00CE43F9" w:rsidRPr="00C16A61" w:rsidRDefault="00CE43F9" w:rsidP="00F87C29">
            <w:r>
              <w:t>By April 2018</w:t>
            </w:r>
          </w:p>
        </w:tc>
        <w:tc>
          <w:tcPr>
            <w:tcW w:w="2205" w:type="dxa"/>
          </w:tcPr>
          <w:p w14:paraId="32ED97C9" w14:textId="77777777" w:rsidR="00F87C29" w:rsidRDefault="00F87C29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Headmaster</w:t>
            </w:r>
          </w:p>
          <w:p w14:paraId="5FE4C03A" w14:textId="77777777" w:rsidR="00F87C29" w:rsidRDefault="00F87C29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Behavior Coach</w:t>
            </w:r>
          </w:p>
          <w:p w14:paraId="65AF527A" w14:textId="77777777" w:rsidR="00617CCA" w:rsidRPr="00C16A61" w:rsidRDefault="00617CCA" w:rsidP="00F87C29"/>
        </w:tc>
        <w:tc>
          <w:tcPr>
            <w:tcW w:w="1914" w:type="dxa"/>
          </w:tcPr>
          <w:p w14:paraId="11FBF142" w14:textId="77777777" w:rsidR="00F87C29" w:rsidRDefault="00F87C29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C16A61">
              <w:t>Space</w:t>
            </w:r>
          </w:p>
          <w:p w14:paraId="096329C7" w14:textId="77777777" w:rsidR="00F87C29" w:rsidRDefault="00F87C29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Time</w:t>
            </w:r>
          </w:p>
          <w:p w14:paraId="3C465EA2" w14:textId="77777777" w:rsidR="00617CCA" w:rsidRPr="00C16A61" w:rsidRDefault="00617CCA" w:rsidP="00F87C29"/>
        </w:tc>
        <w:tc>
          <w:tcPr>
            <w:tcW w:w="1936" w:type="dxa"/>
          </w:tcPr>
          <w:p w14:paraId="72A92E30" w14:textId="77777777" w:rsidR="00617CCA" w:rsidRPr="00C16A61" w:rsidRDefault="00B44EB0" w:rsidP="00F87C29">
            <w:r w:rsidRPr="00C16A61">
              <w:t>Unknown at this time</w:t>
            </w:r>
          </w:p>
        </w:tc>
      </w:tr>
      <w:tr w:rsidR="00911CB9" w14:paraId="2C2152A0" w14:textId="77777777" w:rsidTr="00C16A61">
        <w:tc>
          <w:tcPr>
            <w:tcW w:w="12950" w:type="dxa"/>
            <w:gridSpan w:val="6"/>
          </w:tcPr>
          <w:p w14:paraId="2D0B78AD" w14:textId="77777777" w:rsidR="00911CB9" w:rsidRPr="00CF4761" w:rsidRDefault="00911CB9" w:rsidP="00980B54">
            <w:pPr>
              <w:rPr>
                <w:b/>
                <w:sz w:val="28"/>
                <w:szCs w:val="28"/>
              </w:rPr>
            </w:pPr>
            <w:r w:rsidRPr="00CF4761">
              <w:rPr>
                <w:b/>
                <w:sz w:val="28"/>
                <w:szCs w:val="28"/>
              </w:rPr>
              <w:t>Objective #3:</w:t>
            </w:r>
            <w:r w:rsidR="00CF4761">
              <w:rPr>
                <w:b/>
                <w:sz w:val="28"/>
                <w:szCs w:val="28"/>
              </w:rPr>
              <w:t xml:space="preserve"> Ensure Academy students are embracing diversity in the classroom by engaging in deeper conver</w:t>
            </w:r>
            <w:r w:rsidR="008B0995">
              <w:rPr>
                <w:b/>
                <w:sz w:val="28"/>
                <w:szCs w:val="28"/>
              </w:rPr>
              <w:t>sation around multi-culturalism</w:t>
            </w:r>
          </w:p>
        </w:tc>
      </w:tr>
      <w:tr w:rsidR="00867F61" w14:paraId="4647EC11" w14:textId="77777777" w:rsidTr="00C16A61">
        <w:tc>
          <w:tcPr>
            <w:tcW w:w="3522" w:type="dxa"/>
          </w:tcPr>
          <w:p w14:paraId="156B8C6F" w14:textId="77777777" w:rsidR="00867F61" w:rsidRDefault="00867F61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Initiatives</w:t>
            </w:r>
          </w:p>
          <w:p w14:paraId="59F73CAA" w14:textId="77777777" w:rsidR="00867F61" w:rsidRPr="004258F4" w:rsidRDefault="00867F61" w:rsidP="00980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7CDF2464" w14:textId="77777777" w:rsidR="00867F61" w:rsidRPr="004258F4" w:rsidRDefault="00867F61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1488" w:type="dxa"/>
          </w:tcPr>
          <w:p w14:paraId="1783F9FB" w14:textId="77777777" w:rsidR="00867F61" w:rsidRPr="004258F4" w:rsidRDefault="00867F61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205" w:type="dxa"/>
          </w:tcPr>
          <w:p w14:paraId="3D19CA28" w14:textId="77777777" w:rsidR="00867F61" w:rsidRPr="004258F4" w:rsidRDefault="00867F61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1914" w:type="dxa"/>
          </w:tcPr>
          <w:p w14:paraId="216D2E4F" w14:textId="77777777" w:rsidR="00867F61" w:rsidRPr="004258F4" w:rsidRDefault="00867F61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1936" w:type="dxa"/>
          </w:tcPr>
          <w:p w14:paraId="74965501" w14:textId="77777777" w:rsidR="00867F61" w:rsidRPr="004258F4" w:rsidRDefault="00867F61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Projected Costs</w:t>
            </w:r>
          </w:p>
        </w:tc>
      </w:tr>
      <w:tr w:rsidR="00867F61" w14:paraId="08710F77" w14:textId="77777777" w:rsidTr="00C16A61">
        <w:tc>
          <w:tcPr>
            <w:tcW w:w="3522" w:type="dxa"/>
          </w:tcPr>
          <w:p w14:paraId="503826CF" w14:textId="77777777" w:rsidR="00867F61" w:rsidRPr="00F87C29" w:rsidRDefault="00F87C29" w:rsidP="00980B54">
            <w:r w:rsidRPr="00F87C29">
              <w:t xml:space="preserve">#1:  Use </w:t>
            </w:r>
            <w:r w:rsidR="00867F61" w:rsidRPr="00F87C29">
              <w:t xml:space="preserve">restorative circle model to build the </w:t>
            </w:r>
            <w:r w:rsidR="00914C70">
              <w:t>community</w:t>
            </w:r>
          </w:p>
          <w:p w14:paraId="1535BCDA" w14:textId="77777777" w:rsidR="00867F61" w:rsidRPr="00F87C29" w:rsidRDefault="00867F61" w:rsidP="00980B54"/>
        </w:tc>
        <w:tc>
          <w:tcPr>
            <w:tcW w:w="1885" w:type="dxa"/>
          </w:tcPr>
          <w:p w14:paraId="499AAF04" w14:textId="77777777" w:rsidR="00867F61" w:rsidRDefault="00F87C29" w:rsidP="00B25A6C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Train</w:t>
            </w:r>
            <w:r w:rsidR="00867F61" w:rsidRPr="00F87C29">
              <w:t xml:space="preserve"> staff</w:t>
            </w:r>
          </w:p>
          <w:p w14:paraId="4E3912A8" w14:textId="77777777" w:rsidR="00867F61" w:rsidRPr="00F87C29" w:rsidRDefault="00F87C29" w:rsidP="00B25A6C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t>Build into schedule</w:t>
            </w:r>
          </w:p>
        </w:tc>
        <w:tc>
          <w:tcPr>
            <w:tcW w:w="1488" w:type="dxa"/>
          </w:tcPr>
          <w:p w14:paraId="7E8D8793" w14:textId="77777777" w:rsidR="00867F61" w:rsidRPr="00F87C29" w:rsidRDefault="00F87C29" w:rsidP="00F87C29">
            <w:r>
              <w:t xml:space="preserve">Three times/week </w:t>
            </w:r>
            <w:r w:rsidR="00867F61" w:rsidRPr="00F87C29">
              <w:t>with each class</w:t>
            </w:r>
          </w:p>
        </w:tc>
        <w:tc>
          <w:tcPr>
            <w:tcW w:w="2205" w:type="dxa"/>
          </w:tcPr>
          <w:p w14:paraId="16971CB9" w14:textId="77777777" w:rsidR="00F87C29" w:rsidRDefault="00F87C29" w:rsidP="00B25A6C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>Classroom teachers</w:t>
            </w:r>
          </w:p>
          <w:p w14:paraId="3E35A4AC" w14:textId="77777777" w:rsidR="00867F61" w:rsidRPr="00F87C29" w:rsidRDefault="00867F61" w:rsidP="00B25A6C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F87C29">
              <w:t>Behavior Coach</w:t>
            </w:r>
          </w:p>
        </w:tc>
        <w:tc>
          <w:tcPr>
            <w:tcW w:w="1914" w:type="dxa"/>
          </w:tcPr>
          <w:p w14:paraId="2AFB2E8E" w14:textId="77777777" w:rsidR="00867F61" w:rsidRPr="00F87C29" w:rsidRDefault="00867F61" w:rsidP="00980B54">
            <w:r w:rsidRPr="00F87C29">
              <w:t>Time</w:t>
            </w:r>
          </w:p>
        </w:tc>
        <w:tc>
          <w:tcPr>
            <w:tcW w:w="1936" w:type="dxa"/>
          </w:tcPr>
          <w:p w14:paraId="0135CFC9" w14:textId="77777777" w:rsidR="00867F61" w:rsidRPr="00F87C29" w:rsidRDefault="00867F61" w:rsidP="00980B54">
            <w:r w:rsidRPr="00F87C29">
              <w:t>$0</w:t>
            </w:r>
          </w:p>
        </w:tc>
      </w:tr>
    </w:tbl>
    <w:p w14:paraId="746AF99B" w14:textId="77777777" w:rsidR="008B0995" w:rsidRDefault="008B0995" w:rsidP="00911CB9">
      <w:pPr>
        <w:rPr>
          <w:sz w:val="28"/>
          <w:szCs w:val="28"/>
        </w:rPr>
      </w:pPr>
    </w:p>
    <w:p w14:paraId="46F6AF8C" w14:textId="77777777" w:rsidR="008B0995" w:rsidRDefault="008B09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B9763D" w14:textId="77777777" w:rsidR="00476A42" w:rsidRPr="00F87C29" w:rsidRDefault="00476A42" w:rsidP="008B0995">
      <w:pPr>
        <w:spacing w:after="0" w:line="240" w:lineRule="auto"/>
        <w:rPr>
          <w:b/>
          <w:i/>
          <w:sz w:val="28"/>
          <w:szCs w:val="28"/>
        </w:rPr>
      </w:pPr>
      <w:r w:rsidRPr="00F87C29">
        <w:rPr>
          <w:b/>
          <w:i/>
          <w:sz w:val="28"/>
          <w:szCs w:val="28"/>
        </w:rPr>
        <w:lastRenderedPageBreak/>
        <w:t>Strategic Goal #3:</w:t>
      </w:r>
      <w:r w:rsidR="00B05B03" w:rsidRPr="00F87C29">
        <w:rPr>
          <w:b/>
          <w:i/>
          <w:sz w:val="28"/>
          <w:szCs w:val="28"/>
        </w:rPr>
        <w:t xml:space="preserve">  </w:t>
      </w:r>
      <w:r w:rsidR="00E1696C" w:rsidRPr="003D1387">
        <w:rPr>
          <w:b/>
          <w:i/>
          <w:sz w:val="28"/>
          <w:szCs w:val="28"/>
          <w:highlight w:val="black"/>
        </w:rPr>
        <w:t>Marshall</w:t>
      </w:r>
      <w:r w:rsidR="00B05B03" w:rsidRPr="00F87C29">
        <w:rPr>
          <w:b/>
          <w:i/>
          <w:sz w:val="28"/>
          <w:szCs w:val="28"/>
        </w:rPr>
        <w:t xml:space="preserve"> Academy will establish a vibrant educational community by fully collaborating with parents and families as partners in the learning and deve</w:t>
      </w:r>
      <w:r w:rsidR="008B0995">
        <w:rPr>
          <w:b/>
          <w:i/>
          <w:sz w:val="28"/>
          <w:szCs w:val="28"/>
        </w:rPr>
        <w:t>lopment of their child/children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2282"/>
        <w:gridCol w:w="2533"/>
        <w:gridCol w:w="2062"/>
        <w:gridCol w:w="2018"/>
        <w:gridCol w:w="213"/>
        <w:gridCol w:w="1777"/>
        <w:gridCol w:w="2291"/>
      </w:tblGrid>
      <w:tr w:rsidR="00476A42" w:rsidRPr="004258F4" w14:paraId="37DF5E35" w14:textId="77777777" w:rsidTr="00F11428">
        <w:tc>
          <w:tcPr>
            <w:tcW w:w="13176" w:type="dxa"/>
            <w:gridSpan w:val="7"/>
          </w:tcPr>
          <w:p w14:paraId="65F9B69C" w14:textId="77777777" w:rsidR="00476A42" w:rsidRPr="004258F4" w:rsidRDefault="00476A42" w:rsidP="00980B54">
            <w:pPr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Objective #1:</w:t>
            </w:r>
            <w:r w:rsidR="00470D49">
              <w:rPr>
                <w:b/>
                <w:sz w:val="28"/>
                <w:szCs w:val="28"/>
              </w:rPr>
              <w:t xml:space="preserve">  Encourage full investment from parents/guardians in the ed</w:t>
            </w:r>
            <w:r w:rsidR="008B0995">
              <w:rPr>
                <w:b/>
                <w:sz w:val="28"/>
                <w:szCs w:val="28"/>
              </w:rPr>
              <w:t>ucation of their child/children</w:t>
            </w:r>
          </w:p>
        </w:tc>
      </w:tr>
      <w:tr w:rsidR="00007B7A" w:rsidRPr="004258F4" w14:paraId="45513FEC" w14:textId="77777777" w:rsidTr="005307C8">
        <w:tc>
          <w:tcPr>
            <w:tcW w:w="2282" w:type="dxa"/>
          </w:tcPr>
          <w:p w14:paraId="0F2DECE6" w14:textId="77777777" w:rsidR="00476A42" w:rsidRDefault="00476A42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Initiatives</w:t>
            </w:r>
          </w:p>
          <w:p w14:paraId="6FE5FEA1" w14:textId="77777777" w:rsidR="004258F4" w:rsidRPr="004258F4" w:rsidRDefault="004258F4" w:rsidP="00980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14:paraId="656666D7" w14:textId="77777777" w:rsidR="00476A42" w:rsidRPr="004258F4" w:rsidRDefault="00476A42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2062" w:type="dxa"/>
          </w:tcPr>
          <w:p w14:paraId="248425CA" w14:textId="77777777" w:rsidR="00476A42" w:rsidRPr="004258F4" w:rsidRDefault="00476A42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018" w:type="dxa"/>
          </w:tcPr>
          <w:p w14:paraId="7CAA8E7F" w14:textId="77777777" w:rsidR="00476A42" w:rsidRPr="004258F4" w:rsidRDefault="00476A42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1990" w:type="dxa"/>
            <w:gridSpan w:val="2"/>
          </w:tcPr>
          <w:p w14:paraId="36298F5B" w14:textId="77777777" w:rsidR="00476A42" w:rsidRPr="004258F4" w:rsidRDefault="00476A42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2291" w:type="dxa"/>
          </w:tcPr>
          <w:p w14:paraId="736D5B37" w14:textId="77777777" w:rsidR="00476A42" w:rsidRPr="004258F4" w:rsidRDefault="00476A42" w:rsidP="00980B54">
            <w:pPr>
              <w:jc w:val="center"/>
              <w:rPr>
                <w:b/>
                <w:sz w:val="28"/>
                <w:szCs w:val="28"/>
              </w:rPr>
            </w:pPr>
            <w:r w:rsidRPr="004258F4">
              <w:rPr>
                <w:b/>
                <w:sz w:val="28"/>
                <w:szCs w:val="28"/>
              </w:rPr>
              <w:t>Projected Costs</w:t>
            </w:r>
          </w:p>
        </w:tc>
      </w:tr>
      <w:tr w:rsidR="00007B7A" w14:paraId="115E9EFB" w14:textId="77777777" w:rsidTr="005307C8">
        <w:tc>
          <w:tcPr>
            <w:tcW w:w="2282" w:type="dxa"/>
          </w:tcPr>
          <w:p w14:paraId="590E0CC9" w14:textId="77777777" w:rsidR="00476A42" w:rsidRPr="00F35A28" w:rsidRDefault="00F35A28" w:rsidP="00980B54">
            <w:r>
              <w:t xml:space="preserve">#1: Implement parent meetings </w:t>
            </w:r>
            <w:r w:rsidR="00877E4F" w:rsidRPr="00F35A28">
              <w:t xml:space="preserve"> when students are struggling – staffings/behavior team</w:t>
            </w:r>
          </w:p>
          <w:p w14:paraId="0B0D62E0" w14:textId="77777777" w:rsidR="00476A42" w:rsidRPr="00F35A28" w:rsidRDefault="00476A42" w:rsidP="00980B54"/>
        </w:tc>
        <w:tc>
          <w:tcPr>
            <w:tcW w:w="2533" w:type="dxa"/>
          </w:tcPr>
          <w:p w14:paraId="1B96D56A" w14:textId="77777777" w:rsidR="00476A42" w:rsidRPr="00F35A28" w:rsidRDefault="00F5798F" w:rsidP="00980B54">
            <w:r w:rsidRPr="00F35A28">
              <w:t>Update child study process</w:t>
            </w:r>
          </w:p>
        </w:tc>
        <w:tc>
          <w:tcPr>
            <w:tcW w:w="2062" w:type="dxa"/>
          </w:tcPr>
          <w:p w14:paraId="0485F32B" w14:textId="77777777" w:rsidR="00476A42" w:rsidRPr="00F35A28" w:rsidRDefault="00F5798F" w:rsidP="00980B54">
            <w:r w:rsidRPr="00F35A28">
              <w:t>January</w:t>
            </w:r>
          </w:p>
        </w:tc>
        <w:tc>
          <w:tcPr>
            <w:tcW w:w="2018" w:type="dxa"/>
          </w:tcPr>
          <w:p w14:paraId="21CE59D1" w14:textId="77777777" w:rsidR="00F35A28" w:rsidRDefault="00F5798F" w:rsidP="00B25A6C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F35A28">
              <w:t>Special Ed</w:t>
            </w:r>
            <w:r w:rsidR="005F73A8">
              <w:t>ucation</w:t>
            </w:r>
            <w:r w:rsidRPr="00F35A28">
              <w:t xml:space="preserve"> </w:t>
            </w:r>
            <w:r w:rsidR="00F35A28">
              <w:t xml:space="preserve"> </w:t>
            </w:r>
            <w:r w:rsidRPr="00F35A28">
              <w:t>– Marta B</w:t>
            </w:r>
            <w:r w:rsidR="00F35A28">
              <w:t>est</w:t>
            </w:r>
          </w:p>
          <w:p w14:paraId="04586C50" w14:textId="77777777" w:rsidR="005F73A8" w:rsidRDefault="00F35A28" w:rsidP="00B25A6C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Special Education (Speech) </w:t>
            </w:r>
            <w:r w:rsidR="005F73A8">
              <w:t>– Missy Neynaber</w:t>
            </w:r>
          </w:p>
          <w:p w14:paraId="4F3FF42E" w14:textId="77777777" w:rsidR="00476A42" w:rsidRPr="00F35A28" w:rsidRDefault="00F5798F" w:rsidP="00B25A6C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F35A28">
              <w:t>Behavior Coach – Sara Burtis</w:t>
            </w:r>
          </w:p>
        </w:tc>
        <w:tc>
          <w:tcPr>
            <w:tcW w:w="1990" w:type="dxa"/>
            <w:gridSpan w:val="2"/>
          </w:tcPr>
          <w:p w14:paraId="63876E9D" w14:textId="77777777" w:rsidR="00476A42" w:rsidRPr="00F35A28" w:rsidRDefault="00F5798F" w:rsidP="00980B54">
            <w:r w:rsidRPr="00F35A28">
              <w:t>Paper</w:t>
            </w:r>
          </w:p>
        </w:tc>
        <w:tc>
          <w:tcPr>
            <w:tcW w:w="2291" w:type="dxa"/>
          </w:tcPr>
          <w:p w14:paraId="5DAB5812" w14:textId="77777777" w:rsidR="00476A42" w:rsidRPr="00F35A28" w:rsidRDefault="00F5798F" w:rsidP="00980B54">
            <w:r w:rsidRPr="00F35A28">
              <w:t>$0</w:t>
            </w:r>
          </w:p>
        </w:tc>
      </w:tr>
      <w:tr w:rsidR="00007B7A" w14:paraId="373C5F5C" w14:textId="77777777" w:rsidTr="005307C8">
        <w:tc>
          <w:tcPr>
            <w:tcW w:w="2282" w:type="dxa"/>
          </w:tcPr>
          <w:p w14:paraId="7605C0FF" w14:textId="77777777" w:rsidR="00877E4F" w:rsidRPr="00F35A28" w:rsidRDefault="005F73A8" w:rsidP="00980B54">
            <w:r>
              <w:t>#2: Begin using communication planners</w:t>
            </w:r>
          </w:p>
          <w:p w14:paraId="55C9F138" w14:textId="77777777" w:rsidR="00980B54" w:rsidRPr="00F35A28" w:rsidRDefault="00980B54" w:rsidP="00980B54"/>
          <w:p w14:paraId="3F37D17A" w14:textId="77777777" w:rsidR="00980B54" w:rsidRPr="00F35A28" w:rsidRDefault="00980B54" w:rsidP="00980B54"/>
        </w:tc>
        <w:tc>
          <w:tcPr>
            <w:tcW w:w="2533" w:type="dxa"/>
          </w:tcPr>
          <w:p w14:paraId="5B6C10E2" w14:textId="77777777" w:rsidR="00877E4F" w:rsidRDefault="00F5798F" w:rsidP="00B25A6C">
            <w:pPr>
              <w:pStyle w:val="ListParagraph"/>
              <w:numPr>
                <w:ilvl w:val="0"/>
                <w:numId w:val="24"/>
              </w:numPr>
              <w:ind w:left="360"/>
            </w:pPr>
            <w:r w:rsidRPr="00F35A28">
              <w:t>Order Planners</w:t>
            </w:r>
          </w:p>
          <w:p w14:paraId="5BD08697" w14:textId="77777777" w:rsidR="005F73A8" w:rsidRDefault="005F73A8" w:rsidP="005F73A8">
            <w:pPr>
              <w:pStyle w:val="ListParagraph"/>
              <w:ind w:left="360"/>
            </w:pPr>
          </w:p>
          <w:p w14:paraId="69C83C8C" w14:textId="77777777" w:rsidR="005F73A8" w:rsidRDefault="005F73A8" w:rsidP="00B25A6C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Distribute planners</w:t>
            </w:r>
          </w:p>
          <w:p w14:paraId="41C7C411" w14:textId="77777777" w:rsidR="005F73A8" w:rsidRDefault="005F73A8" w:rsidP="005F73A8">
            <w:pPr>
              <w:pStyle w:val="ListParagraph"/>
            </w:pPr>
          </w:p>
          <w:p w14:paraId="27B987A9" w14:textId="77777777" w:rsidR="005F73A8" w:rsidRDefault="005F73A8" w:rsidP="005F73A8"/>
          <w:p w14:paraId="13961CD0" w14:textId="77777777" w:rsidR="005F73A8" w:rsidRDefault="005F73A8" w:rsidP="005F73A8">
            <w:pPr>
              <w:pStyle w:val="ListParagraph"/>
            </w:pPr>
          </w:p>
          <w:p w14:paraId="00DC16CE" w14:textId="77777777" w:rsidR="00F5798F" w:rsidRDefault="005F73A8" w:rsidP="00B25A6C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Communicate expectations to teachers, students and parents</w:t>
            </w:r>
            <w:r w:rsidR="00F5798F" w:rsidRPr="00F35A28">
              <w:t xml:space="preserve"> </w:t>
            </w:r>
          </w:p>
          <w:p w14:paraId="16639C01" w14:textId="77777777" w:rsidR="005F73A8" w:rsidRDefault="005F73A8" w:rsidP="005F73A8">
            <w:pPr>
              <w:pStyle w:val="ListParagraph"/>
              <w:ind w:left="360"/>
            </w:pPr>
          </w:p>
          <w:p w14:paraId="06648A91" w14:textId="77777777" w:rsidR="005F73A8" w:rsidRPr="00F35A28" w:rsidRDefault="005F73A8" w:rsidP="005F73A8">
            <w:pPr>
              <w:pStyle w:val="ListParagraph"/>
              <w:ind w:left="360"/>
            </w:pPr>
          </w:p>
        </w:tc>
        <w:tc>
          <w:tcPr>
            <w:tcW w:w="2062" w:type="dxa"/>
          </w:tcPr>
          <w:p w14:paraId="5A247E21" w14:textId="77777777" w:rsidR="00877E4F" w:rsidRPr="00F35A28" w:rsidRDefault="005F73A8" w:rsidP="00980B54">
            <w:r>
              <w:t>August (annually)</w:t>
            </w:r>
          </w:p>
          <w:p w14:paraId="4507A8F1" w14:textId="77777777" w:rsidR="00F5798F" w:rsidRPr="00F35A28" w:rsidRDefault="00F5798F" w:rsidP="00980B54"/>
          <w:p w14:paraId="51E90BC1" w14:textId="77777777" w:rsidR="00F5798F" w:rsidRPr="00F35A28" w:rsidRDefault="00F5798F" w:rsidP="00980B54">
            <w:r w:rsidRPr="00F35A28">
              <w:t>September</w:t>
            </w:r>
            <w:r w:rsidR="005F73A8">
              <w:t xml:space="preserve"> (annually)</w:t>
            </w:r>
            <w:r w:rsidRPr="00F35A28">
              <w:t xml:space="preserve"> (start in 2</w:t>
            </w:r>
            <w:r w:rsidRPr="00F35A28">
              <w:rPr>
                <w:vertAlign w:val="superscript"/>
              </w:rPr>
              <w:t>nd</w:t>
            </w:r>
            <w:r w:rsidRPr="00F35A28">
              <w:t xml:space="preserve"> grade)</w:t>
            </w:r>
          </w:p>
          <w:p w14:paraId="7474BBA9" w14:textId="77777777" w:rsidR="00340D14" w:rsidRPr="00F35A28" w:rsidRDefault="00340D14" w:rsidP="00980B54"/>
          <w:p w14:paraId="3D502659" w14:textId="77777777" w:rsidR="00F5798F" w:rsidRPr="00F35A28" w:rsidRDefault="00F5798F" w:rsidP="00980B54">
            <w:r w:rsidRPr="00F35A28">
              <w:t xml:space="preserve">Quarterly </w:t>
            </w:r>
            <w:r w:rsidR="005F73A8">
              <w:t xml:space="preserve">(annually) </w:t>
            </w:r>
            <w:r w:rsidRPr="00F35A28">
              <w:t>in newsletters</w:t>
            </w:r>
          </w:p>
          <w:p w14:paraId="46DC0A29" w14:textId="77777777" w:rsidR="00F5798F" w:rsidRPr="00F35A28" w:rsidRDefault="00F5798F" w:rsidP="00980B54"/>
          <w:p w14:paraId="027E9AF8" w14:textId="77777777" w:rsidR="00F5798F" w:rsidRPr="00F35A28" w:rsidRDefault="00F5798F" w:rsidP="00980B54"/>
          <w:p w14:paraId="4E0BC7ED" w14:textId="77777777" w:rsidR="00F5798F" w:rsidRPr="00F35A28" w:rsidRDefault="00F5798F" w:rsidP="00980B54"/>
        </w:tc>
        <w:tc>
          <w:tcPr>
            <w:tcW w:w="2018" w:type="dxa"/>
          </w:tcPr>
          <w:p w14:paraId="3501B2E8" w14:textId="77777777" w:rsidR="00877E4F" w:rsidRDefault="00F5798F" w:rsidP="00B25A6C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F35A28">
              <w:t>Office Staff</w:t>
            </w:r>
          </w:p>
          <w:p w14:paraId="1D3936AA" w14:textId="77777777" w:rsidR="005F73A8" w:rsidRPr="00F35A28" w:rsidRDefault="005F73A8" w:rsidP="00B25A6C">
            <w:pPr>
              <w:pStyle w:val="ListParagraph"/>
              <w:numPr>
                <w:ilvl w:val="0"/>
                <w:numId w:val="25"/>
              </w:numPr>
              <w:ind w:left="360"/>
            </w:pPr>
            <w:r>
              <w:t>Teachers</w:t>
            </w:r>
          </w:p>
          <w:p w14:paraId="36F2DD11" w14:textId="77777777" w:rsidR="00F5798F" w:rsidRPr="00F35A28" w:rsidRDefault="00F5798F" w:rsidP="00980B54"/>
        </w:tc>
        <w:tc>
          <w:tcPr>
            <w:tcW w:w="1990" w:type="dxa"/>
            <w:gridSpan w:val="2"/>
          </w:tcPr>
          <w:p w14:paraId="1E17AFB1" w14:textId="77777777" w:rsidR="00877E4F" w:rsidRDefault="005F73A8" w:rsidP="00B25A6C">
            <w:pPr>
              <w:pStyle w:val="ListParagraph"/>
              <w:numPr>
                <w:ilvl w:val="0"/>
                <w:numId w:val="25"/>
              </w:numPr>
              <w:ind w:left="360"/>
            </w:pPr>
            <w:r>
              <w:t>Planners</w:t>
            </w:r>
          </w:p>
          <w:p w14:paraId="0DBBDCF7" w14:textId="77777777" w:rsidR="005F73A8" w:rsidRDefault="005F73A8" w:rsidP="00B25A6C">
            <w:pPr>
              <w:pStyle w:val="ListParagraph"/>
              <w:numPr>
                <w:ilvl w:val="0"/>
                <w:numId w:val="25"/>
              </w:numPr>
              <w:ind w:left="360"/>
            </w:pPr>
            <w:r>
              <w:t>Time</w:t>
            </w:r>
          </w:p>
          <w:p w14:paraId="7B18A407" w14:textId="77777777" w:rsidR="005F73A8" w:rsidRPr="00F35A28" w:rsidRDefault="005F73A8" w:rsidP="00980B54"/>
        </w:tc>
        <w:tc>
          <w:tcPr>
            <w:tcW w:w="2291" w:type="dxa"/>
          </w:tcPr>
          <w:p w14:paraId="7B599880" w14:textId="77777777" w:rsidR="00877E4F" w:rsidRPr="00F35A28" w:rsidRDefault="00F5798F" w:rsidP="00980B54">
            <w:r w:rsidRPr="00F35A28">
              <w:t>$500 ($2.50/elementary, $2.00/HS)</w:t>
            </w:r>
          </w:p>
        </w:tc>
      </w:tr>
      <w:tr w:rsidR="00007B7A" w14:paraId="06C6495D" w14:textId="77777777" w:rsidTr="005307C8">
        <w:tc>
          <w:tcPr>
            <w:tcW w:w="2282" w:type="dxa"/>
          </w:tcPr>
          <w:p w14:paraId="222325D0" w14:textId="77777777" w:rsidR="00877E4F" w:rsidRPr="005F73A8" w:rsidRDefault="005F73A8" w:rsidP="00980B54">
            <w:r w:rsidRPr="005F73A8">
              <w:t>#3:  Prepare Monday folders and newsletters</w:t>
            </w:r>
          </w:p>
          <w:p w14:paraId="396E6ACA" w14:textId="77777777" w:rsidR="00980B54" w:rsidRPr="005F73A8" w:rsidRDefault="00980B54" w:rsidP="00980B54"/>
        </w:tc>
        <w:tc>
          <w:tcPr>
            <w:tcW w:w="2533" w:type="dxa"/>
          </w:tcPr>
          <w:p w14:paraId="5C039322" w14:textId="77777777" w:rsidR="00877E4F" w:rsidRDefault="005F73A8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 w:rsidRPr="005F73A8">
              <w:t>Orientate new staff</w:t>
            </w:r>
          </w:p>
          <w:p w14:paraId="103071B2" w14:textId="77777777" w:rsidR="005F73A8" w:rsidRPr="005F73A8" w:rsidRDefault="005F73A8" w:rsidP="005F73A8">
            <w:pPr>
              <w:pStyle w:val="ListParagraph"/>
              <w:ind w:left="360"/>
            </w:pPr>
          </w:p>
          <w:p w14:paraId="2D86742F" w14:textId="77777777" w:rsidR="005F73A8" w:rsidRPr="005F73A8" w:rsidRDefault="005F73A8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 w:rsidRPr="005F73A8">
              <w:lastRenderedPageBreak/>
              <w:t>Train parents on use through open houses and conferences</w:t>
            </w:r>
          </w:p>
        </w:tc>
        <w:tc>
          <w:tcPr>
            <w:tcW w:w="2062" w:type="dxa"/>
          </w:tcPr>
          <w:p w14:paraId="1A240399" w14:textId="77777777" w:rsidR="00340D14" w:rsidRDefault="005F73A8" w:rsidP="00980B54">
            <w:r>
              <w:lastRenderedPageBreak/>
              <w:t>As needed</w:t>
            </w:r>
          </w:p>
          <w:p w14:paraId="72AAB3DC" w14:textId="77777777" w:rsidR="005F73A8" w:rsidRDefault="005F73A8" w:rsidP="00980B54"/>
          <w:p w14:paraId="19C2F05E" w14:textId="77777777" w:rsidR="005F73A8" w:rsidRPr="005F73A8" w:rsidRDefault="005F73A8" w:rsidP="00980B54">
            <w:r>
              <w:t xml:space="preserve">Beginning of each year and </w:t>
            </w:r>
            <w:r>
              <w:lastRenderedPageBreak/>
              <w:t>throughout school year</w:t>
            </w:r>
          </w:p>
        </w:tc>
        <w:tc>
          <w:tcPr>
            <w:tcW w:w="2018" w:type="dxa"/>
          </w:tcPr>
          <w:p w14:paraId="668BF9EC" w14:textId="77777777" w:rsidR="005F73A8" w:rsidRDefault="005F73A8" w:rsidP="00B25A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60"/>
            </w:pPr>
            <w:r>
              <w:lastRenderedPageBreak/>
              <w:t>Headmaster</w:t>
            </w:r>
          </w:p>
          <w:p w14:paraId="22FFC048" w14:textId="77777777" w:rsidR="005F73A8" w:rsidRDefault="005F73A8" w:rsidP="00B25A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60"/>
            </w:pPr>
            <w:r>
              <w:t>Curriculum Coach</w:t>
            </w:r>
          </w:p>
          <w:p w14:paraId="48805310" w14:textId="77777777" w:rsidR="00340D14" w:rsidRPr="005F73A8" w:rsidRDefault="005F73A8" w:rsidP="00B25A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60"/>
            </w:pPr>
            <w:r>
              <w:t>Teachers</w:t>
            </w:r>
          </w:p>
        </w:tc>
        <w:tc>
          <w:tcPr>
            <w:tcW w:w="1990" w:type="dxa"/>
            <w:gridSpan w:val="2"/>
          </w:tcPr>
          <w:p w14:paraId="7DFF5C88" w14:textId="77777777" w:rsidR="00877E4F" w:rsidRDefault="00166D24" w:rsidP="00B25A6C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166D24">
              <w:t>Folders</w:t>
            </w:r>
          </w:p>
          <w:p w14:paraId="488DD7CC" w14:textId="77777777" w:rsidR="00166D24" w:rsidRDefault="00166D24" w:rsidP="00B25A6C">
            <w:pPr>
              <w:pStyle w:val="ListParagraph"/>
              <w:numPr>
                <w:ilvl w:val="0"/>
                <w:numId w:val="19"/>
              </w:numPr>
              <w:ind w:left="360"/>
              <w:rPr>
                <w:sz w:val="28"/>
                <w:szCs w:val="28"/>
              </w:rPr>
            </w:pPr>
            <w:r>
              <w:t>Newsletters</w:t>
            </w:r>
          </w:p>
        </w:tc>
        <w:tc>
          <w:tcPr>
            <w:tcW w:w="2291" w:type="dxa"/>
          </w:tcPr>
          <w:p w14:paraId="049C99D6" w14:textId="77777777" w:rsidR="00877E4F" w:rsidRPr="00166D24" w:rsidRDefault="00166D24" w:rsidP="00980B54">
            <w:r w:rsidRPr="00166D24">
              <w:t>N/A</w:t>
            </w:r>
          </w:p>
        </w:tc>
      </w:tr>
      <w:tr w:rsidR="00007B7A" w14:paraId="4CAEDF59" w14:textId="77777777" w:rsidTr="005307C8">
        <w:tc>
          <w:tcPr>
            <w:tcW w:w="2282" w:type="dxa"/>
          </w:tcPr>
          <w:p w14:paraId="7FF9251C" w14:textId="77777777" w:rsidR="00980B54" w:rsidRPr="00166D24" w:rsidRDefault="00166D24" w:rsidP="00980B54">
            <w:r w:rsidRPr="00166D24">
              <w:t>#4:  Administer parent teacher conference surveys</w:t>
            </w:r>
          </w:p>
          <w:p w14:paraId="1411A972" w14:textId="77777777" w:rsidR="00980B54" w:rsidRPr="00166D24" w:rsidRDefault="00980B54" w:rsidP="00980B54"/>
        </w:tc>
        <w:tc>
          <w:tcPr>
            <w:tcW w:w="2533" w:type="dxa"/>
          </w:tcPr>
          <w:p w14:paraId="049E4113" w14:textId="77777777" w:rsid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Create survey instrument</w:t>
            </w:r>
          </w:p>
          <w:p w14:paraId="46333464" w14:textId="77777777" w:rsidR="00166D24" w:rsidRDefault="00166D24" w:rsidP="00166D24">
            <w:pPr>
              <w:pStyle w:val="ListParagraph"/>
              <w:ind w:left="360"/>
            </w:pPr>
          </w:p>
          <w:p w14:paraId="356DCCE6" w14:textId="77777777" w:rsid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Develop questions that address conference timing (after fall conferences)</w:t>
            </w:r>
          </w:p>
          <w:p w14:paraId="505A74F6" w14:textId="77777777" w:rsidR="00166D24" w:rsidRDefault="00166D24" w:rsidP="00166D24">
            <w:pPr>
              <w:pStyle w:val="ListParagraph"/>
            </w:pPr>
          </w:p>
          <w:p w14:paraId="3945E04D" w14:textId="77777777" w:rsid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Administer survey</w:t>
            </w:r>
          </w:p>
          <w:p w14:paraId="48BAC922" w14:textId="77777777" w:rsidR="00166D24" w:rsidRDefault="00166D24" w:rsidP="00166D24">
            <w:pPr>
              <w:pStyle w:val="ListParagraph"/>
            </w:pPr>
          </w:p>
          <w:p w14:paraId="40C2EB0D" w14:textId="77777777" w:rsidR="00166D24" w:rsidRDefault="00166D24" w:rsidP="00166D24">
            <w:pPr>
              <w:pStyle w:val="ListParagraph"/>
            </w:pPr>
          </w:p>
          <w:p w14:paraId="10C0396D" w14:textId="77777777" w:rsidR="00166D24" w:rsidRP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 xml:space="preserve">Review/analyze results </w:t>
            </w:r>
          </w:p>
          <w:p w14:paraId="3967CD0F" w14:textId="77777777" w:rsidR="00340D14" w:rsidRPr="00166D24" w:rsidRDefault="00340D14" w:rsidP="00166D24"/>
        </w:tc>
        <w:tc>
          <w:tcPr>
            <w:tcW w:w="2062" w:type="dxa"/>
          </w:tcPr>
          <w:p w14:paraId="5E3296B5" w14:textId="77777777" w:rsidR="00340D14" w:rsidRDefault="00166D24" w:rsidP="00980B54">
            <w:r>
              <w:t>Prior to beginning of each school year</w:t>
            </w:r>
          </w:p>
          <w:p w14:paraId="55CC8AEC" w14:textId="77777777" w:rsidR="00166D24" w:rsidRDefault="00166D24" w:rsidP="00980B54"/>
          <w:p w14:paraId="22FA7287" w14:textId="77777777" w:rsidR="00166D24" w:rsidRDefault="00166D24" w:rsidP="00980B54">
            <w:r>
              <w:t>Prior to beginning of each school year</w:t>
            </w:r>
          </w:p>
          <w:p w14:paraId="7D086301" w14:textId="77777777" w:rsidR="00166D24" w:rsidRDefault="00166D24" w:rsidP="00980B54"/>
          <w:p w14:paraId="45CB25E2" w14:textId="77777777" w:rsidR="00166D24" w:rsidRDefault="00166D24" w:rsidP="00980B54"/>
          <w:p w14:paraId="1D792725" w14:textId="77777777" w:rsidR="00166D24" w:rsidRDefault="00166D24" w:rsidP="00980B54"/>
          <w:p w14:paraId="4BDF7A53" w14:textId="77777777" w:rsidR="00166D24" w:rsidRDefault="00166D24" w:rsidP="00980B54"/>
          <w:p w14:paraId="5764B1B8" w14:textId="77777777" w:rsidR="00166D24" w:rsidRDefault="00166D24" w:rsidP="00980B54">
            <w:r>
              <w:t>Following fall conference</w:t>
            </w:r>
          </w:p>
          <w:p w14:paraId="4D02CB71" w14:textId="77777777" w:rsidR="00166D24" w:rsidRDefault="00166D24" w:rsidP="00980B54"/>
          <w:p w14:paraId="7F438198" w14:textId="77777777" w:rsidR="00166D24" w:rsidRPr="00166D24" w:rsidRDefault="00166D24" w:rsidP="00980B54">
            <w:r>
              <w:t>Upon receiving results</w:t>
            </w:r>
          </w:p>
        </w:tc>
        <w:tc>
          <w:tcPr>
            <w:tcW w:w="2018" w:type="dxa"/>
          </w:tcPr>
          <w:p w14:paraId="5BCF925D" w14:textId="77777777" w:rsidR="00980B54" w:rsidRDefault="00166D24" w:rsidP="00B25A6C">
            <w:pPr>
              <w:pStyle w:val="ListParagraph"/>
              <w:numPr>
                <w:ilvl w:val="0"/>
                <w:numId w:val="27"/>
              </w:numPr>
              <w:ind w:left="360"/>
            </w:pPr>
            <w:r>
              <w:t>Headmaster</w:t>
            </w:r>
          </w:p>
          <w:p w14:paraId="452ED439" w14:textId="77777777" w:rsidR="00166D24" w:rsidRPr="00166D24" w:rsidRDefault="00CE43F9" w:rsidP="00B25A6C">
            <w:pPr>
              <w:pStyle w:val="ListParagraph"/>
              <w:numPr>
                <w:ilvl w:val="0"/>
                <w:numId w:val="27"/>
              </w:numPr>
              <w:ind w:left="360"/>
            </w:pPr>
            <w:r>
              <w:t>Office S</w:t>
            </w:r>
            <w:r w:rsidR="00166D24">
              <w:t>taff</w:t>
            </w:r>
          </w:p>
        </w:tc>
        <w:tc>
          <w:tcPr>
            <w:tcW w:w="1990" w:type="dxa"/>
            <w:gridSpan w:val="2"/>
          </w:tcPr>
          <w:p w14:paraId="309071C3" w14:textId="77777777" w:rsidR="00980B54" w:rsidRPr="00166D24" w:rsidRDefault="00166D24" w:rsidP="00980B54">
            <w:r>
              <w:t>Google forms</w:t>
            </w:r>
          </w:p>
        </w:tc>
        <w:tc>
          <w:tcPr>
            <w:tcW w:w="2291" w:type="dxa"/>
          </w:tcPr>
          <w:p w14:paraId="306924A0" w14:textId="77777777" w:rsidR="00980B54" w:rsidRPr="00166D24" w:rsidRDefault="00166D24" w:rsidP="00980B54">
            <w:r>
              <w:t>N/A</w:t>
            </w:r>
          </w:p>
        </w:tc>
      </w:tr>
      <w:tr w:rsidR="00007B7A" w14:paraId="796B6522" w14:textId="77777777" w:rsidTr="005307C8">
        <w:tc>
          <w:tcPr>
            <w:tcW w:w="2282" w:type="dxa"/>
          </w:tcPr>
          <w:p w14:paraId="6BBB2F46" w14:textId="77777777" w:rsidR="00877E4F" w:rsidRPr="00166D24" w:rsidRDefault="00166D24" w:rsidP="00980B54">
            <w:r>
              <w:t>#5:  Inform parents on relevant law or program changes and/or implementation</w:t>
            </w:r>
          </w:p>
          <w:p w14:paraId="07117763" w14:textId="77777777" w:rsidR="00877E4F" w:rsidRPr="00166D24" w:rsidRDefault="00877E4F" w:rsidP="00980B54"/>
        </w:tc>
        <w:tc>
          <w:tcPr>
            <w:tcW w:w="2533" w:type="dxa"/>
          </w:tcPr>
          <w:p w14:paraId="441DB442" w14:textId="77777777" w:rsid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Assess current communication practices</w:t>
            </w:r>
          </w:p>
          <w:p w14:paraId="429910A8" w14:textId="77777777" w:rsidR="00166D24" w:rsidRDefault="00166D24" w:rsidP="00166D24">
            <w:pPr>
              <w:pStyle w:val="ListParagraph"/>
              <w:ind w:left="360"/>
            </w:pPr>
          </w:p>
          <w:p w14:paraId="0520DE38" w14:textId="77777777" w:rsid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Identify and/or refine communication modality</w:t>
            </w:r>
          </w:p>
          <w:p w14:paraId="58F9AE02" w14:textId="77777777" w:rsidR="00166D24" w:rsidRDefault="00166D24" w:rsidP="00166D24">
            <w:pPr>
              <w:pStyle w:val="ListParagraph"/>
            </w:pPr>
          </w:p>
          <w:p w14:paraId="7D956E3F" w14:textId="77777777" w:rsidR="00166D24" w:rsidRDefault="00166D24" w:rsidP="00B25A6C">
            <w:pPr>
              <w:pStyle w:val="ListParagraph"/>
              <w:numPr>
                <w:ilvl w:val="0"/>
                <w:numId w:val="26"/>
              </w:numPr>
              <w:ind w:left="360"/>
            </w:pPr>
            <w:r>
              <w:t>Communicate through modality</w:t>
            </w:r>
            <w:r w:rsidR="00D14CDE">
              <w:t>,</w:t>
            </w:r>
            <w:r>
              <w:t xml:space="preserve"> timely and effectively</w:t>
            </w:r>
          </w:p>
          <w:p w14:paraId="68B359D3" w14:textId="77777777" w:rsidR="00166D24" w:rsidRDefault="00166D24" w:rsidP="00166D24">
            <w:pPr>
              <w:pStyle w:val="ListParagraph"/>
              <w:ind w:left="360"/>
            </w:pPr>
          </w:p>
          <w:p w14:paraId="4389E611" w14:textId="77777777" w:rsidR="00877E4F" w:rsidRPr="00166D24" w:rsidRDefault="00877E4F" w:rsidP="00166D24">
            <w:pPr>
              <w:pStyle w:val="ListParagraph"/>
              <w:ind w:left="360"/>
            </w:pPr>
          </w:p>
        </w:tc>
        <w:tc>
          <w:tcPr>
            <w:tcW w:w="2062" w:type="dxa"/>
          </w:tcPr>
          <w:p w14:paraId="1C4C0207" w14:textId="77777777" w:rsidR="00166D24" w:rsidRDefault="00166D24" w:rsidP="00CE43F9">
            <w:r>
              <w:t>April 2018</w:t>
            </w:r>
          </w:p>
          <w:p w14:paraId="2AF696F1" w14:textId="77777777" w:rsidR="00166D24" w:rsidRDefault="00166D24" w:rsidP="00166D24">
            <w:pPr>
              <w:pStyle w:val="ListParagraph"/>
              <w:ind w:left="360"/>
            </w:pPr>
          </w:p>
          <w:p w14:paraId="51097191" w14:textId="77777777" w:rsidR="00166D24" w:rsidRDefault="00166D24" w:rsidP="00166D24">
            <w:pPr>
              <w:pStyle w:val="ListParagraph"/>
              <w:ind w:left="360"/>
            </w:pPr>
          </w:p>
          <w:p w14:paraId="7256B598" w14:textId="77777777" w:rsidR="00166D24" w:rsidRDefault="00166D24" w:rsidP="00166D24">
            <w:pPr>
              <w:pStyle w:val="ListParagraph"/>
              <w:ind w:left="360"/>
            </w:pPr>
          </w:p>
          <w:p w14:paraId="038173F8" w14:textId="77777777" w:rsidR="00166D24" w:rsidRDefault="00166D24" w:rsidP="00CE43F9">
            <w:r>
              <w:t>April/May 2018</w:t>
            </w:r>
          </w:p>
          <w:p w14:paraId="184AAC5D" w14:textId="77777777" w:rsidR="00166D24" w:rsidRDefault="00166D24" w:rsidP="00166D24">
            <w:pPr>
              <w:pStyle w:val="ListParagraph"/>
              <w:ind w:left="360"/>
            </w:pPr>
          </w:p>
          <w:p w14:paraId="03C33944" w14:textId="77777777" w:rsidR="00166D24" w:rsidRDefault="00166D24" w:rsidP="00166D24">
            <w:pPr>
              <w:pStyle w:val="ListParagraph"/>
              <w:ind w:left="360"/>
            </w:pPr>
          </w:p>
          <w:p w14:paraId="73789222" w14:textId="77777777" w:rsidR="00166D24" w:rsidRDefault="00166D24" w:rsidP="00166D24">
            <w:pPr>
              <w:pStyle w:val="ListParagraph"/>
              <w:ind w:left="360"/>
            </w:pPr>
          </w:p>
          <w:p w14:paraId="738B1789" w14:textId="77777777" w:rsidR="00877E4F" w:rsidRPr="00166D24" w:rsidRDefault="00166D24" w:rsidP="00D14CDE">
            <w:r>
              <w:t>As needed (potentially at fall scre</w:t>
            </w:r>
            <w:r w:rsidR="009F3100">
              <w:t>e</w:t>
            </w:r>
            <w:r>
              <w:t xml:space="preserve">ner and during January and May progress monitoring) </w:t>
            </w:r>
          </w:p>
        </w:tc>
        <w:tc>
          <w:tcPr>
            <w:tcW w:w="2018" w:type="dxa"/>
          </w:tcPr>
          <w:p w14:paraId="3A12E645" w14:textId="77777777" w:rsidR="00CE43F9" w:rsidRDefault="00CE43F9" w:rsidP="00B25A6C">
            <w:pPr>
              <w:pStyle w:val="ListParagraph"/>
              <w:numPr>
                <w:ilvl w:val="0"/>
                <w:numId w:val="46"/>
              </w:numPr>
              <w:ind w:left="360"/>
            </w:pPr>
            <w:r>
              <w:t>Teachers</w:t>
            </w:r>
          </w:p>
          <w:p w14:paraId="0218B684" w14:textId="77777777" w:rsidR="00CE43F9" w:rsidRDefault="00CE43F9" w:rsidP="00B25A6C">
            <w:pPr>
              <w:pStyle w:val="ListParagraph"/>
              <w:numPr>
                <w:ilvl w:val="0"/>
                <w:numId w:val="46"/>
              </w:numPr>
              <w:ind w:left="360"/>
            </w:pPr>
            <w:r>
              <w:t>Headmaster</w:t>
            </w:r>
          </w:p>
          <w:p w14:paraId="091EAA71" w14:textId="77777777" w:rsidR="00877E4F" w:rsidRPr="00166D24" w:rsidRDefault="00877E4F" w:rsidP="00CE43F9"/>
        </w:tc>
        <w:tc>
          <w:tcPr>
            <w:tcW w:w="1990" w:type="dxa"/>
            <w:gridSpan w:val="2"/>
          </w:tcPr>
          <w:p w14:paraId="787D6546" w14:textId="77777777" w:rsidR="00877E4F" w:rsidRPr="00166D24" w:rsidRDefault="00CE43F9" w:rsidP="00980B54">
            <w:r>
              <w:t>TBD</w:t>
            </w:r>
          </w:p>
        </w:tc>
        <w:tc>
          <w:tcPr>
            <w:tcW w:w="2291" w:type="dxa"/>
          </w:tcPr>
          <w:p w14:paraId="7DA33669" w14:textId="77777777" w:rsidR="00877E4F" w:rsidRPr="00166D24" w:rsidRDefault="00CE43F9" w:rsidP="00980B54">
            <w:r>
              <w:t>N/A</w:t>
            </w:r>
          </w:p>
        </w:tc>
      </w:tr>
      <w:tr w:rsidR="00007B7A" w14:paraId="745988EE" w14:textId="77777777" w:rsidTr="005307C8">
        <w:tc>
          <w:tcPr>
            <w:tcW w:w="2282" w:type="dxa"/>
          </w:tcPr>
          <w:p w14:paraId="2813C775" w14:textId="77777777" w:rsidR="00877E4F" w:rsidRPr="00F11428" w:rsidRDefault="00F11428" w:rsidP="00980B54">
            <w:r w:rsidRPr="00F11428">
              <w:lastRenderedPageBreak/>
              <w:t>#6:  Create summer packets for students and families</w:t>
            </w:r>
          </w:p>
          <w:p w14:paraId="19D7A1F5" w14:textId="77777777" w:rsidR="00877E4F" w:rsidRPr="00F11428" w:rsidRDefault="00877E4F" w:rsidP="00980B54"/>
        </w:tc>
        <w:tc>
          <w:tcPr>
            <w:tcW w:w="2533" w:type="dxa"/>
          </w:tcPr>
          <w:p w14:paraId="006CEE4D" w14:textId="77777777" w:rsidR="002618AC" w:rsidRDefault="002618AC" w:rsidP="00B25A6C">
            <w:pPr>
              <w:pStyle w:val="ListParagraph"/>
              <w:numPr>
                <w:ilvl w:val="0"/>
                <w:numId w:val="28"/>
              </w:numPr>
              <w:ind w:left="360"/>
            </w:pPr>
            <w:r w:rsidRPr="00F11428">
              <w:t xml:space="preserve">Request </w:t>
            </w:r>
            <w:r w:rsidR="00F11428">
              <w:t xml:space="preserve">materials from teachers </w:t>
            </w:r>
          </w:p>
          <w:p w14:paraId="6DFEBF96" w14:textId="77777777" w:rsidR="00F11428" w:rsidRDefault="00F11428" w:rsidP="00F11428">
            <w:pPr>
              <w:pStyle w:val="ListParagraph"/>
              <w:ind w:left="360"/>
            </w:pPr>
          </w:p>
          <w:p w14:paraId="6108BF7F" w14:textId="77777777" w:rsidR="00F11428" w:rsidRDefault="00F11428" w:rsidP="00B25A6C">
            <w:pPr>
              <w:pStyle w:val="ListParagraph"/>
              <w:numPr>
                <w:ilvl w:val="0"/>
                <w:numId w:val="28"/>
              </w:numPr>
              <w:ind w:left="360"/>
            </w:pPr>
            <w:r>
              <w:t>Begin compiling materials in folders</w:t>
            </w:r>
          </w:p>
          <w:p w14:paraId="27A766FF" w14:textId="77777777" w:rsidR="00F11428" w:rsidRDefault="00F11428" w:rsidP="00F11428">
            <w:pPr>
              <w:pStyle w:val="ListParagraph"/>
            </w:pPr>
          </w:p>
          <w:p w14:paraId="5C2701C7" w14:textId="77777777" w:rsidR="00F11428" w:rsidRDefault="00F11428" w:rsidP="00B25A6C">
            <w:pPr>
              <w:pStyle w:val="ListParagraph"/>
              <w:numPr>
                <w:ilvl w:val="0"/>
                <w:numId w:val="28"/>
              </w:numPr>
              <w:ind w:left="360"/>
            </w:pPr>
            <w:r>
              <w:t>Communicate with families</w:t>
            </w:r>
          </w:p>
          <w:p w14:paraId="5F7C1186" w14:textId="77777777" w:rsidR="00F11428" w:rsidRDefault="00F11428" w:rsidP="00F11428">
            <w:pPr>
              <w:pStyle w:val="ListParagraph"/>
            </w:pPr>
          </w:p>
          <w:p w14:paraId="35B9208A" w14:textId="77777777" w:rsidR="00F11428" w:rsidRPr="00F11428" w:rsidRDefault="00F11428" w:rsidP="00B25A6C">
            <w:pPr>
              <w:pStyle w:val="ListParagraph"/>
              <w:numPr>
                <w:ilvl w:val="0"/>
                <w:numId w:val="28"/>
              </w:numPr>
              <w:ind w:left="360"/>
            </w:pPr>
            <w:r>
              <w:t>Send packets home with students</w:t>
            </w:r>
          </w:p>
          <w:p w14:paraId="1A222653" w14:textId="77777777" w:rsidR="002618AC" w:rsidRPr="00F11428" w:rsidRDefault="002618AC" w:rsidP="00340D14"/>
          <w:p w14:paraId="2B250FFA" w14:textId="77777777" w:rsidR="003238DE" w:rsidRPr="00F11428" w:rsidRDefault="003238DE" w:rsidP="00340D14"/>
          <w:p w14:paraId="47E2AAC8" w14:textId="77777777" w:rsidR="003238DE" w:rsidRPr="00F11428" w:rsidRDefault="003238DE" w:rsidP="00340D14"/>
          <w:p w14:paraId="5DBEA700" w14:textId="77777777" w:rsidR="002618AC" w:rsidRPr="00F11428" w:rsidRDefault="002618AC" w:rsidP="00340D14"/>
          <w:p w14:paraId="76199DDD" w14:textId="77777777" w:rsidR="00877E4F" w:rsidRPr="00F11428" w:rsidRDefault="00877E4F" w:rsidP="00980B54"/>
        </w:tc>
        <w:tc>
          <w:tcPr>
            <w:tcW w:w="2062" w:type="dxa"/>
          </w:tcPr>
          <w:p w14:paraId="4FCA1295" w14:textId="77777777" w:rsidR="002618AC" w:rsidRPr="00F11428" w:rsidRDefault="002618AC" w:rsidP="00980B54">
            <w:r w:rsidRPr="00F11428">
              <w:t>February</w:t>
            </w:r>
            <w:r w:rsidR="003238DE" w:rsidRPr="00F11428">
              <w:t xml:space="preserve"> 2018</w:t>
            </w:r>
          </w:p>
          <w:p w14:paraId="1637BC2B" w14:textId="77777777" w:rsidR="002618AC" w:rsidRPr="00F11428" w:rsidRDefault="002618AC" w:rsidP="00980B54"/>
          <w:p w14:paraId="733A6F85" w14:textId="77777777" w:rsidR="00F11428" w:rsidRDefault="00F11428" w:rsidP="00980B54"/>
          <w:p w14:paraId="23D54079" w14:textId="77777777" w:rsidR="002618AC" w:rsidRPr="00F11428" w:rsidRDefault="002618AC" w:rsidP="00980B54">
            <w:r w:rsidRPr="00F11428">
              <w:t>By End of May</w:t>
            </w:r>
            <w:r w:rsidR="003238DE" w:rsidRPr="00F11428">
              <w:t xml:space="preserve"> 2018 (then yearly)</w:t>
            </w:r>
          </w:p>
          <w:p w14:paraId="47171EE0" w14:textId="77777777" w:rsidR="002618AC" w:rsidRPr="00F11428" w:rsidRDefault="002618AC" w:rsidP="00980B54"/>
          <w:p w14:paraId="5D0844B3" w14:textId="77777777" w:rsidR="002618AC" w:rsidRPr="00F11428" w:rsidRDefault="002618AC" w:rsidP="00980B54">
            <w:r w:rsidRPr="00F11428">
              <w:t>May/June</w:t>
            </w:r>
            <w:r w:rsidR="003238DE" w:rsidRPr="00F11428">
              <w:t xml:space="preserve"> Yearly</w:t>
            </w:r>
          </w:p>
          <w:p w14:paraId="21407240" w14:textId="77777777" w:rsidR="002618AC" w:rsidRPr="00F11428" w:rsidRDefault="002618AC" w:rsidP="00980B54"/>
          <w:p w14:paraId="406BD851" w14:textId="77777777" w:rsidR="002618AC" w:rsidRPr="00F11428" w:rsidRDefault="002618AC" w:rsidP="00980B54"/>
          <w:p w14:paraId="045677D1" w14:textId="77777777" w:rsidR="002618AC" w:rsidRPr="00F11428" w:rsidRDefault="002618AC" w:rsidP="00980B54">
            <w:r w:rsidRPr="00F11428">
              <w:t>June (not last week of school)</w:t>
            </w:r>
          </w:p>
        </w:tc>
        <w:tc>
          <w:tcPr>
            <w:tcW w:w="2018" w:type="dxa"/>
          </w:tcPr>
          <w:p w14:paraId="043F3EFB" w14:textId="77777777" w:rsidR="00877E4F" w:rsidRDefault="00F11428" w:rsidP="00B25A6C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Headmaster</w:t>
            </w:r>
          </w:p>
          <w:p w14:paraId="095FE38D" w14:textId="77777777" w:rsidR="00F11428" w:rsidRDefault="00F11428" w:rsidP="00B25A6C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Teachers</w:t>
            </w:r>
          </w:p>
          <w:p w14:paraId="3EA94CD3" w14:textId="77777777" w:rsidR="00F11428" w:rsidRPr="00F11428" w:rsidRDefault="00CE43F9" w:rsidP="00B25A6C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Office Staff</w:t>
            </w:r>
          </w:p>
          <w:p w14:paraId="7FF501C1" w14:textId="77777777" w:rsidR="003238DE" w:rsidRPr="00F11428" w:rsidRDefault="003238DE" w:rsidP="00980B54"/>
        </w:tc>
        <w:tc>
          <w:tcPr>
            <w:tcW w:w="1990" w:type="dxa"/>
            <w:gridSpan w:val="2"/>
          </w:tcPr>
          <w:p w14:paraId="755157C6" w14:textId="77777777" w:rsidR="00F11428" w:rsidRDefault="002618AC" w:rsidP="00B25A6C">
            <w:pPr>
              <w:pStyle w:val="ListParagraph"/>
              <w:numPr>
                <w:ilvl w:val="0"/>
                <w:numId w:val="29"/>
              </w:numPr>
              <w:ind w:left="360"/>
            </w:pPr>
            <w:r w:rsidRPr="00F11428">
              <w:t>NWEA Skills</w:t>
            </w:r>
          </w:p>
          <w:p w14:paraId="4CA14123" w14:textId="77777777" w:rsidR="00F11428" w:rsidRDefault="00F11428" w:rsidP="00B25A6C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Time</w:t>
            </w:r>
          </w:p>
          <w:p w14:paraId="614CBF71" w14:textId="77777777" w:rsidR="00877E4F" w:rsidRPr="00F11428" w:rsidRDefault="00F11428" w:rsidP="00B25A6C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Paper</w:t>
            </w:r>
          </w:p>
        </w:tc>
        <w:tc>
          <w:tcPr>
            <w:tcW w:w="2291" w:type="dxa"/>
          </w:tcPr>
          <w:p w14:paraId="58594930" w14:textId="77777777" w:rsidR="00877E4F" w:rsidRPr="00F11428" w:rsidRDefault="002618AC" w:rsidP="00980B54">
            <w:r w:rsidRPr="00F11428">
              <w:t>$0</w:t>
            </w:r>
          </w:p>
        </w:tc>
      </w:tr>
      <w:tr w:rsidR="00476A42" w:rsidRPr="00470D49" w14:paraId="20AFB656" w14:textId="77777777" w:rsidTr="00F11428">
        <w:tc>
          <w:tcPr>
            <w:tcW w:w="13176" w:type="dxa"/>
            <w:gridSpan w:val="7"/>
          </w:tcPr>
          <w:p w14:paraId="29E71224" w14:textId="77777777" w:rsidR="00476A42" w:rsidRPr="00470D49" w:rsidRDefault="00476A42" w:rsidP="00980B54">
            <w:pPr>
              <w:rPr>
                <w:b/>
                <w:sz w:val="28"/>
                <w:szCs w:val="28"/>
              </w:rPr>
            </w:pPr>
            <w:r w:rsidRPr="00470D49">
              <w:rPr>
                <w:b/>
                <w:sz w:val="28"/>
                <w:szCs w:val="28"/>
              </w:rPr>
              <w:t>Objective #2:</w:t>
            </w:r>
            <w:r w:rsidR="00470D49">
              <w:rPr>
                <w:b/>
                <w:sz w:val="28"/>
                <w:szCs w:val="28"/>
              </w:rPr>
              <w:t xml:space="preserve">  Articulate expectations regardin</w:t>
            </w:r>
            <w:r w:rsidR="00F11428">
              <w:rPr>
                <w:b/>
                <w:sz w:val="28"/>
                <w:szCs w:val="28"/>
              </w:rPr>
              <w:t>g school to home accountability</w:t>
            </w:r>
          </w:p>
        </w:tc>
      </w:tr>
      <w:tr w:rsidR="00B91104" w:rsidRPr="00470D49" w14:paraId="28ACA8C1" w14:textId="77777777" w:rsidTr="005307C8">
        <w:tc>
          <w:tcPr>
            <w:tcW w:w="2282" w:type="dxa"/>
          </w:tcPr>
          <w:p w14:paraId="0FF2D11E" w14:textId="77777777" w:rsidR="00B91104" w:rsidRPr="00B91104" w:rsidRDefault="00B91104" w:rsidP="00B91104">
            <w:pPr>
              <w:jc w:val="center"/>
              <w:rPr>
                <w:b/>
                <w:sz w:val="28"/>
                <w:szCs w:val="28"/>
              </w:rPr>
            </w:pPr>
            <w:r w:rsidRPr="00B91104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2533" w:type="dxa"/>
          </w:tcPr>
          <w:p w14:paraId="714D3780" w14:textId="77777777" w:rsidR="00B91104" w:rsidRPr="00B91104" w:rsidRDefault="00B91104" w:rsidP="00B91104">
            <w:pPr>
              <w:jc w:val="center"/>
              <w:rPr>
                <w:b/>
                <w:sz w:val="28"/>
                <w:szCs w:val="28"/>
              </w:rPr>
            </w:pPr>
            <w:r w:rsidRPr="00B91104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2062" w:type="dxa"/>
          </w:tcPr>
          <w:p w14:paraId="3A570DE8" w14:textId="77777777" w:rsidR="00B91104" w:rsidRPr="00B91104" w:rsidRDefault="00B91104" w:rsidP="00B91104">
            <w:pPr>
              <w:jc w:val="center"/>
              <w:rPr>
                <w:b/>
                <w:sz w:val="28"/>
                <w:szCs w:val="28"/>
              </w:rPr>
            </w:pPr>
            <w:r w:rsidRPr="00B91104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018" w:type="dxa"/>
          </w:tcPr>
          <w:p w14:paraId="38BD400B" w14:textId="77777777" w:rsidR="00B91104" w:rsidRPr="00B91104" w:rsidRDefault="00B91104" w:rsidP="00B91104">
            <w:pPr>
              <w:jc w:val="center"/>
              <w:rPr>
                <w:b/>
                <w:sz w:val="28"/>
                <w:szCs w:val="28"/>
              </w:rPr>
            </w:pPr>
            <w:r w:rsidRPr="00B91104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1990" w:type="dxa"/>
            <w:gridSpan w:val="2"/>
          </w:tcPr>
          <w:p w14:paraId="4F4EB9C4" w14:textId="77777777" w:rsidR="00B91104" w:rsidRPr="00B91104" w:rsidRDefault="00B91104" w:rsidP="00B91104">
            <w:pPr>
              <w:jc w:val="center"/>
              <w:rPr>
                <w:b/>
                <w:sz w:val="28"/>
                <w:szCs w:val="28"/>
              </w:rPr>
            </w:pPr>
            <w:r w:rsidRPr="00B91104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2291" w:type="dxa"/>
          </w:tcPr>
          <w:p w14:paraId="1A3970E4" w14:textId="77777777" w:rsidR="00B91104" w:rsidRPr="00B91104" w:rsidRDefault="00B91104" w:rsidP="00B91104">
            <w:pPr>
              <w:jc w:val="center"/>
              <w:rPr>
                <w:b/>
                <w:sz w:val="28"/>
                <w:szCs w:val="28"/>
              </w:rPr>
            </w:pPr>
            <w:r w:rsidRPr="00B91104">
              <w:rPr>
                <w:b/>
                <w:sz w:val="28"/>
                <w:szCs w:val="28"/>
              </w:rPr>
              <w:t>Projected Costs</w:t>
            </w:r>
          </w:p>
        </w:tc>
      </w:tr>
      <w:tr w:rsidR="00F11428" w:rsidRPr="00470D49" w14:paraId="1407889A" w14:textId="77777777" w:rsidTr="005307C8">
        <w:tc>
          <w:tcPr>
            <w:tcW w:w="2282" w:type="dxa"/>
          </w:tcPr>
          <w:p w14:paraId="02D2CA5C" w14:textId="77777777" w:rsidR="00F11428" w:rsidRPr="00F11428" w:rsidRDefault="00F11428" w:rsidP="00F11428">
            <w:r w:rsidRPr="00F11428">
              <w:t>#1:  Leverage social media for updates</w:t>
            </w:r>
          </w:p>
        </w:tc>
        <w:tc>
          <w:tcPr>
            <w:tcW w:w="2533" w:type="dxa"/>
          </w:tcPr>
          <w:p w14:paraId="6BA9E185" w14:textId="77777777" w:rsidR="00F11428" w:rsidRPr="00F11428" w:rsidRDefault="00F11428" w:rsidP="00F11428">
            <w:r>
              <w:t>Communicate with teachers and staff</w:t>
            </w:r>
          </w:p>
        </w:tc>
        <w:tc>
          <w:tcPr>
            <w:tcW w:w="2062" w:type="dxa"/>
          </w:tcPr>
          <w:p w14:paraId="6F3D8AB3" w14:textId="77777777" w:rsidR="00F11428" w:rsidRPr="00F11428" w:rsidRDefault="00F11428" w:rsidP="00F11428">
            <w:r>
              <w:t>At least weekly</w:t>
            </w:r>
          </w:p>
        </w:tc>
        <w:tc>
          <w:tcPr>
            <w:tcW w:w="2018" w:type="dxa"/>
          </w:tcPr>
          <w:p w14:paraId="26FEEEA3" w14:textId="77777777" w:rsidR="00F11428" w:rsidRPr="00F11428" w:rsidRDefault="00F11428" w:rsidP="00F11428">
            <w:r>
              <w:t>Administrative assessment/front desk</w:t>
            </w:r>
          </w:p>
        </w:tc>
        <w:tc>
          <w:tcPr>
            <w:tcW w:w="1990" w:type="dxa"/>
            <w:gridSpan w:val="2"/>
          </w:tcPr>
          <w:p w14:paraId="1D15B590" w14:textId="77777777" w:rsidR="00F11428" w:rsidRDefault="00F11428" w:rsidP="00F11428">
            <w:r>
              <w:t>Technology</w:t>
            </w:r>
            <w:r w:rsidR="00B91104">
              <w:t>/</w:t>
            </w:r>
          </w:p>
          <w:p w14:paraId="64E320B0" w14:textId="77777777" w:rsidR="00B91104" w:rsidRPr="00F11428" w:rsidRDefault="00B91104" w:rsidP="00F11428">
            <w:r>
              <w:t>Internet</w:t>
            </w:r>
          </w:p>
        </w:tc>
        <w:tc>
          <w:tcPr>
            <w:tcW w:w="2291" w:type="dxa"/>
          </w:tcPr>
          <w:p w14:paraId="7869F5CC" w14:textId="77777777" w:rsidR="00F11428" w:rsidRPr="00F11428" w:rsidRDefault="00B91104" w:rsidP="00F11428">
            <w:r>
              <w:t>$25.00/boosted posts on Facebook – approximately $200.00 total</w:t>
            </w:r>
          </w:p>
        </w:tc>
      </w:tr>
      <w:tr w:rsidR="00007B7A" w:rsidRPr="00470D49" w14:paraId="15614CE6" w14:textId="77777777" w:rsidTr="005307C8">
        <w:tc>
          <w:tcPr>
            <w:tcW w:w="2282" w:type="dxa"/>
          </w:tcPr>
          <w:p w14:paraId="0010283B" w14:textId="77777777" w:rsidR="00877E4F" w:rsidRPr="00B91104" w:rsidRDefault="00B91104" w:rsidP="00B91104">
            <w:r>
              <w:t>#2:  Improve Website to ensure high quality</w:t>
            </w:r>
          </w:p>
          <w:p w14:paraId="06E42053" w14:textId="77777777" w:rsidR="00877E4F" w:rsidRPr="00B91104" w:rsidRDefault="00877E4F" w:rsidP="00B91104"/>
          <w:p w14:paraId="78B8CF2A" w14:textId="77777777" w:rsidR="00980B54" w:rsidRPr="00B91104" w:rsidRDefault="00980B54" w:rsidP="00B91104"/>
          <w:p w14:paraId="64F082E6" w14:textId="77777777" w:rsidR="00877E4F" w:rsidRPr="00B91104" w:rsidRDefault="00877E4F" w:rsidP="00B91104"/>
        </w:tc>
        <w:tc>
          <w:tcPr>
            <w:tcW w:w="2533" w:type="dxa"/>
          </w:tcPr>
          <w:p w14:paraId="79DA96EE" w14:textId="77777777" w:rsidR="00877E4F" w:rsidRPr="00B91104" w:rsidRDefault="00007B7A" w:rsidP="00D14CDE">
            <w:r w:rsidRPr="00B91104">
              <w:t xml:space="preserve">Review Website </w:t>
            </w:r>
            <w:r w:rsidR="00D14CDE">
              <w:t>r</w:t>
            </w:r>
            <w:r w:rsidRPr="00B91104">
              <w:t>egularly</w:t>
            </w:r>
          </w:p>
        </w:tc>
        <w:tc>
          <w:tcPr>
            <w:tcW w:w="2062" w:type="dxa"/>
          </w:tcPr>
          <w:p w14:paraId="51DD1F72" w14:textId="77777777" w:rsidR="00877E4F" w:rsidRPr="00B91104" w:rsidRDefault="00007B7A" w:rsidP="00B91104">
            <w:r w:rsidRPr="00B91104">
              <w:t>Quarterly</w:t>
            </w:r>
          </w:p>
        </w:tc>
        <w:tc>
          <w:tcPr>
            <w:tcW w:w="2018" w:type="dxa"/>
          </w:tcPr>
          <w:p w14:paraId="2B0C4357" w14:textId="77777777" w:rsidR="00B91104" w:rsidRDefault="00007B7A" w:rsidP="00B25A6C">
            <w:pPr>
              <w:pStyle w:val="ListParagraph"/>
              <w:numPr>
                <w:ilvl w:val="0"/>
                <w:numId w:val="30"/>
              </w:numPr>
              <w:ind w:left="360"/>
            </w:pPr>
            <w:r w:rsidRPr="00B91104">
              <w:t>Headmaster</w:t>
            </w:r>
          </w:p>
          <w:p w14:paraId="10801BCD" w14:textId="77777777" w:rsidR="00877E4F" w:rsidRPr="00B91104" w:rsidRDefault="00CE43F9" w:rsidP="00B25A6C">
            <w:pPr>
              <w:pStyle w:val="ListParagraph"/>
              <w:numPr>
                <w:ilvl w:val="0"/>
                <w:numId w:val="30"/>
              </w:numPr>
              <w:ind w:left="360"/>
            </w:pPr>
            <w:r>
              <w:t>Office Staff</w:t>
            </w:r>
          </w:p>
        </w:tc>
        <w:tc>
          <w:tcPr>
            <w:tcW w:w="1990" w:type="dxa"/>
            <w:gridSpan w:val="2"/>
          </w:tcPr>
          <w:p w14:paraId="1DB74DFC" w14:textId="77777777" w:rsidR="00877E4F" w:rsidRPr="00B91104" w:rsidRDefault="00007B7A" w:rsidP="00B91104">
            <w:r w:rsidRPr="00B91104">
              <w:t>Internet</w:t>
            </w:r>
          </w:p>
        </w:tc>
        <w:tc>
          <w:tcPr>
            <w:tcW w:w="2291" w:type="dxa"/>
          </w:tcPr>
          <w:p w14:paraId="1C376D1A" w14:textId="77777777" w:rsidR="00877E4F" w:rsidRPr="00B91104" w:rsidRDefault="00007B7A" w:rsidP="00B91104">
            <w:r w:rsidRPr="00B91104">
              <w:t>$0</w:t>
            </w:r>
          </w:p>
        </w:tc>
      </w:tr>
      <w:tr w:rsidR="00007B7A" w:rsidRPr="00470D49" w14:paraId="0E2868D4" w14:textId="77777777" w:rsidTr="005307C8">
        <w:tc>
          <w:tcPr>
            <w:tcW w:w="2282" w:type="dxa"/>
          </w:tcPr>
          <w:p w14:paraId="50CFCDD9" w14:textId="77777777" w:rsidR="00877E4F" w:rsidRPr="00B91104" w:rsidRDefault="00B91104" w:rsidP="00B91104">
            <w:r>
              <w:t xml:space="preserve">#3:  Better leverage technology for effective communication(s) </w:t>
            </w:r>
          </w:p>
          <w:p w14:paraId="4F18E3CF" w14:textId="77777777" w:rsidR="00980B54" w:rsidRPr="00B91104" w:rsidRDefault="00980B54" w:rsidP="00B91104"/>
          <w:p w14:paraId="08E85E36" w14:textId="77777777" w:rsidR="00980B54" w:rsidRPr="00B91104" w:rsidRDefault="00980B54" w:rsidP="00B91104"/>
        </w:tc>
        <w:tc>
          <w:tcPr>
            <w:tcW w:w="2533" w:type="dxa"/>
          </w:tcPr>
          <w:p w14:paraId="5572E135" w14:textId="77777777" w:rsidR="00007B7A" w:rsidRPr="00B91104" w:rsidRDefault="00007B7A" w:rsidP="00B25A6C">
            <w:pPr>
              <w:pStyle w:val="ListParagraph"/>
              <w:numPr>
                <w:ilvl w:val="0"/>
                <w:numId w:val="31"/>
              </w:numPr>
              <w:ind w:left="360"/>
            </w:pPr>
            <w:r w:rsidRPr="00B91104">
              <w:lastRenderedPageBreak/>
              <w:t>Develop a system for sharing on social media – frequency</w:t>
            </w:r>
          </w:p>
          <w:p w14:paraId="333692CF" w14:textId="77777777" w:rsidR="00007B7A" w:rsidRPr="00B91104" w:rsidRDefault="00007B7A" w:rsidP="00B91104"/>
          <w:p w14:paraId="4FAADFE5" w14:textId="77777777" w:rsidR="00007B7A" w:rsidRDefault="00007B7A" w:rsidP="00B25A6C">
            <w:pPr>
              <w:pStyle w:val="ListParagraph"/>
              <w:numPr>
                <w:ilvl w:val="0"/>
                <w:numId w:val="31"/>
              </w:numPr>
              <w:ind w:left="360"/>
            </w:pPr>
            <w:r w:rsidRPr="00B91104">
              <w:lastRenderedPageBreak/>
              <w:t>Share frequently</w:t>
            </w:r>
          </w:p>
          <w:p w14:paraId="695C4615" w14:textId="77777777" w:rsidR="00CE43F9" w:rsidRDefault="00CE43F9" w:rsidP="00CE43F9">
            <w:pPr>
              <w:pStyle w:val="ListParagraph"/>
            </w:pPr>
          </w:p>
          <w:p w14:paraId="13F97111" w14:textId="77777777" w:rsidR="00007B7A" w:rsidRPr="00B91104" w:rsidRDefault="00007B7A" w:rsidP="00B91104"/>
          <w:p w14:paraId="6373600E" w14:textId="77777777" w:rsidR="00007B7A" w:rsidRPr="00B91104" w:rsidRDefault="00007B7A" w:rsidP="00B25A6C">
            <w:pPr>
              <w:pStyle w:val="ListParagraph"/>
              <w:numPr>
                <w:ilvl w:val="0"/>
                <w:numId w:val="31"/>
              </w:numPr>
              <w:ind w:left="360"/>
            </w:pPr>
            <w:r w:rsidRPr="00B91104">
              <w:t>Remind App Use for updates</w:t>
            </w:r>
          </w:p>
          <w:p w14:paraId="5C38F2D8" w14:textId="77777777" w:rsidR="00007B7A" w:rsidRPr="00B91104" w:rsidRDefault="00007B7A" w:rsidP="00B91104"/>
          <w:p w14:paraId="0FC928AE" w14:textId="77777777" w:rsidR="00007B7A" w:rsidRPr="00B91104" w:rsidRDefault="00007B7A" w:rsidP="00B25A6C">
            <w:pPr>
              <w:pStyle w:val="ListParagraph"/>
              <w:numPr>
                <w:ilvl w:val="0"/>
                <w:numId w:val="31"/>
              </w:numPr>
              <w:ind w:left="360"/>
            </w:pPr>
            <w:r w:rsidRPr="00B91104">
              <w:t>Skyward emails for world events/school events</w:t>
            </w:r>
          </w:p>
          <w:p w14:paraId="332A5761" w14:textId="77777777" w:rsidR="00877E4F" w:rsidRPr="00B91104" w:rsidRDefault="00877E4F" w:rsidP="00B91104">
            <w:pPr>
              <w:rPr>
                <w:b/>
              </w:rPr>
            </w:pPr>
          </w:p>
        </w:tc>
        <w:tc>
          <w:tcPr>
            <w:tcW w:w="2062" w:type="dxa"/>
          </w:tcPr>
          <w:p w14:paraId="7A66F89B" w14:textId="77777777" w:rsidR="00877E4F" w:rsidRDefault="00007B7A" w:rsidP="00B91104">
            <w:r w:rsidRPr="00B91104">
              <w:lastRenderedPageBreak/>
              <w:t>Weekly updates</w:t>
            </w:r>
          </w:p>
          <w:p w14:paraId="5B5C4060" w14:textId="77777777" w:rsidR="00CE43F9" w:rsidRDefault="00CE43F9" w:rsidP="00B91104"/>
          <w:p w14:paraId="7D1E9CA1" w14:textId="77777777" w:rsidR="00CE43F9" w:rsidRDefault="00CE43F9" w:rsidP="00B91104"/>
          <w:p w14:paraId="1A6BD310" w14:textId="77777777" w:rsidR="00CE43F9" w:rsidRDefault="00CE43F9" w:rsidP="00B91104"/>
          <w:p w14:paraId="358CC8FB" w14:textId="77777777" w:rsidR="00CE43F9" w:rsidRDefault="00CE43F9" w:rsidP="00B91104">
            <w:r>
              <w:lastRenderedPageBreak/>
              <w:t>As determined through need(s)</w:t>
            </w:r>
          </w:p>
          <w:p w14:paraId="7507198D" w14:textId="77777777" w:rsidR="00CE43F9" w:rsidRDefault="00CE43F9" w:rsidP="00B91104"/>
          <w:p w14:paraId="2C6C244B" w14:textId="77777777" w:rsidR="00CE43F9" w:rsidRDefault="00CE43F9" w:rsidP="00B91104">
            <w:r>
              <w:t>As necessary</w:t>
            </w:r>
          </w:p>
          <w:p w14:paraId="4BB924A4" w14:textId="77777777" w:rsidR="00CE43F9" w:rsidRDefault="00CE43F9" w:rsidP="00B91104"/>
          <w:p w14:paraId="18BF87CA" w14:textId="77777777" w:rsidR="00CE43F9" w:rsidRDefault="00CE43F9" w:rsidP="00B91104"/>
          <w:p w14:paraId="06C90C8E" w14:textId="77777777" w:rsidR="00CE43F9" w:rsidRPr="00B91104" w:rsidRDefault="00CE43F9" w:rsidP="00B91104">
            <w:r>
              <w:t>As necessary</w:t>
            </w:r>
          </w:p>
        </w:tc>
        <w:tc>
          <w:tcPr>
            <w:tcW w:w="2018" w:type="dxa"/>
          </w:tcPr>
          <w:p w14:paraId="69F35197" w14:textId="77777777" w:rsidR="00877E4F" w:rsidRPr="00B91104" w:rsidRDefault="00007B7A" w:rsidP="00B91104">
            <w:r w:rsidRPr="00B91104">
              <w:lastRenderedPageBreak/>
              <w:t>Office staff</w:t>
            </w:r>
          </w:p>
        </w:tc>
        <w:tc>
          <w:tcPr>
            <w:tcW w:w="1990" w:type="dxa"/>
            <w:gridSpan w:val="2"/>
          </w:tcPr>
          <w:p w14:paraId="368DFBED" w14:textId="77777777" w:rsidR="00B91104" w:rsidRDefault="00B91104" w:rsidP="00B91104">
            <w:r>
              <w:t>Technology/</w:t>
            </w:r>
          </w:p>
          <w:p w14:paraId="0006866C" w14:textId="77777777" w:rsidR="00B91104" w:rsidRPr="00B91104" w:rsidRDefault="00B91104" w:rsidP="00B91104">
            <w:r>
              <w:t>Internet</w:t>
            </w:r>
          </w:p>
        </w:tc>
        <w:tc>
          <w:tcPr>
            <w:tcW w:w="2291" w:type="dxa"/>
          </w:tcPr>
          <w:p w14:paraId="155F901D" w14:textId="77777777" w:rsidR="00877E4F" w:rsidRPr="00B91104" w:rsidRDefault="003238DE" w:rsidP="00B91104">
            <w:r w:rsidRPr="00B91104">
              <w:t>$0 in kind</w:t>
            </w:r>
          </w:p>
        </w:tc>
      </w:tr>
      <w:tr w:rsidR="00476A42" w:rsidRPr="00470D49" w14:paraId="1FC49DF7" w14:textId="77777777" w:rsidTr="00F11428">
        <w:tc>
          <w:tcPr>
            <w:tcW w:w="13176" w:type="dxa"/>
            <w:gridSpan w:val="7"/>
          </w:tcPr>
          <w:p w14:paraId="3F4A484E" w14:textId="77777777" w:rsidR="00476A42" w:rsidRPr="00470D49" w:rsidRDefault="00476A42" w:rsidP="00980B54">
            <w:pPr>
              <w:rPr>
                <w:b/>
                <w:sz w:val="28"/>
                <w:szCs w:val="28"/>
              </w:rPr>
            </w:pPr>
            <w:r w:rsidRPr="00470D49">
              <w:rPr>
                <w:b/>
                <w:sz w:val="28"/>
                <w:szCs w:val="28"/>
              </w:rPr>
              <w:t>Objective #3:</w:t>
            </w:r>
            <w:r w:rsidR="00470D49">
              <w:rPr>
                <w:b/>
                <w:sz w:val="28"/>
                <w:szCs w:val="28"/>
              </w:rPr>
              <w:t xml:space="preserve">  Leverage satisfied parents in marketing and re-directing the acad</w:t>
            </w:r>
            <w:r w:rsidR="008B0995">
              <w:rPr>
                <w:b/>
                <w:sz w:val="28"/>
                <w:szCs w:val="28"/>
              </w:rPr>
              <w:t>emic perceptions of the Academy</w:t>
            </w:r>
          </w:p>
        </w:tc>
      </w:tr>
      <w:tr w:rsidR="005307C8" w:rsidRPr="00470D49" w14:paraId="1D07E800" w14:textId="77777777" w:rsidTr="005307C8">
        <w:tc>
          <w:tcPr>
            <w:tcW w:w="2282" w:type="dxa"/>
          </w:tcPr>
          <w:p w14:paraId="54ECD4E3" w14:textId="77777777" w:rsidR="005307C8" w:rsidRPr="005307C8" w:rsidRDefault="005307C8" w:rsidP="005307C8">
            <w:pPr>
              <w:jc w:val="center"/>
              <w:rPr>
                <w:b/>
                <w:sz w:val="28"/>
                <w:szCs w:val="28"/>
              </w:rPr>
            </w:pPr>
            <w:r w:rsidRPr="005307C8">
              <w:rPr>
                <w:b/>
                <w:sz w:val="28"/>
                <w:szCs w:val="28"/>
              </w:rPr>
              <w:t>Initiatives</w:t>
            </w:r>
          </w:p>
        </w:tc>
        <w:tc>
          <w:tcPr>
            <w:tcW w:w="2533" w:type="dxa"/>
          </w:tcPr>
          <w:p w14:paraId="1CAFDF3C" w14:textId="77777777" w:rsidR="005307C8" w:rsidRPr="005307C8" w:rsidRDefault="005307C8" w:rsidP="005307C8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5307C8">
              <w:rPr>
                <w:b/>
                <w:sz w:val="28"/>
                <w:szCs w:val="28"/>
              </w:rPr>
              <w:t>Actions</w:t>
            </w:r>
          </w:p>
        </w:tc>
        <w:tc>
          <w:tcPr>
            <w:tcW w:w="2062" w:type="dxa"/>
          </w:tcPr>
          <w:p w14:paraId="2213C150" w14:textId="77777777" w:rsidR="005307C8" w:rsidRPr="005307C8" w:rsidRDefault="005307C8" w:rsidP="005307C8">
            <w:pPr>
              <w:jc w:val="center"/>
              <w:rPr>
                <w:b/>
                <w:sz w:val="28"/>
                <w:szCs w:val="28"/>
              </w:rPr>
            </w:pPr>
            <w:r w:rsidRPr="005307C8">
              <w:rPr>
                <w:b/>
                <w:sz w:val="28"/>
                <w:szCs w:val="28"/>
              </w:rPr>
              <w:t>Timeframe</w:t>
            </w:r>
          </w:p>
        </w:tc>
        <w:tc>
          <w:tcPr>
            <w:tcW w:w="2231" w:type="dxa"/>
            <w:gridSpan w:val="2"/>
          </w:tcPr>
          <w:p w14:paraId="6AEBDC99" w14:textId="77777777" w:rsidR="005307C8" w:rsidRPr="005307C8" w:rsidRDefault="005307C8" w:rsidP="005307C8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5307C8">
              <w:rPr>
                <w:b/>
                <w:sz w:val="28"/>
                <w:szCs w:val="28"/>
              </w:rPr>
              <w:t>Responsibility</w:t>
            </w:r>
          </w:p>
        </w:tc>
        <w:tc>
          <w:tcPr>
            <w:tcW w:w="1777" w:type="dxa"/>
          </w:tcPr>
          <w:p w14:paraId="757ABECF" w14:textId="77777777" w:rsidR="005307C8" w:rsidRPr="005307C8" w:rsidRDefault="005307C8" w:rsidP="005307C8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5307C8"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2291" w:type="dxa"/>
          </w:tcPr>
          <w:p w14:paraId="00F6F454" w14:textId="77777777" w:rsidR="005307C8" w:rsidRPr="005307C8" w:rsidRDefault="005307C8" w:rsidP="005307C8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5307C8">
              <w:rPr>
                <w:b/>
                <w:sz w:val="28"/>
                <w:szCs w:val="28"/>
              </w:rPr>
              <w:t>Projected Costs</w:t>
            </w:r>
          </w:p>
        </w:tc>
      </w:tr>
      <w:tr w:rsidR="00B91104" w:rsidRPr="00470D49" w14:paraId="3EB1620C" w14:textId="77777777" w:rsidTr="005307C8">
        <w:tc>
          <w:tcPr>
            <w:tcW w:w="2282" w:type="dxa"/>
          </w:tcPr>
          <w:p w14:paraId="535C054B" w14:textId="77777777" w:rsidR="00B91104" w:rsidRPr="00B91104" w:rsidRDefault="00B91104" w:rsidP="00B91104">
            <w:r>
              <w:t>#1:  Implement parent forums</w:t>
            </w:r>
          </w:p>
        </w:tc>
        <w:tc>
          <w:tcPr>
            <w:tcW w:w="2533" w:type="dxa"/>
          </w:tcPr>
          <w:p w14:paraId="0C43E38E" w14:textId="77777777" w:rsidR="00B91104" w:rsidRDefault="00B91104" w:rsidP="00B25A6C">
            <w:pPr>
              <w:pStyle w:val="ListParagraph"/>
              <w:numPr>
                <w:ilvl w:val="0"/>
                <w:numId w:val="32"/>
              </w:numPr>
              <w:ind w:left="360"/>
            </w:pPr>
            <w:r>
              <w:t>Schedule dates and establish topics</w:t>
            </w:r>
          </w:p>
          <w:p w14:paraId="237D7D87" w14:textId="77777777" w:rsidR="00B91104" w:rsidRDefault="00B91104" w:rsidP="00B91104">
            <w:pPr>
              <w:pStyle w:val="ListParagraph"/>
              <w:ind w:left="360"/>
            </w:pPr>
          </w:p>
          <w:p w14:paraId="20456DB3" w14:textId="77777777" w:rsidR="00B91104" w:rsidRDefault="00B91104" w:rsidP="00B91104">
            <w:pPr>
              <w:pStyle w:val="ListParagraph"/>
              <w:ind w:left="360"/>
            </w:pPr>
          </w:p>
          <w:p w14:paraId="228E34B6" w14:textId="77777777" w:rsidR="00D14CDE" w:rsidRDefault="00D14CDE" w:rsidP="00D14CDE">
            <w:pPr>
              <w:pStyle w:val="ListParagraph"/>
              <w:ind w:left="360"/>
            </w:pPr>
          </w:p>
          <w:p w14:paraId="4488E4F0" w14:textId="77777777" w:rsidR="00B91104" w:rsidRDefault="005307C8" w:rsidP="00B25A6C">
            <w:pPr>
              <w:pStyle w:val="ListParagraph"/>
              <w:numPr>
                <w:ilvl w:val="0"/>
                <w:numId w:val="32"/>
              </w:numPr>
              <w:ind w:left="360"/>
            </w:pPr>
            <w:r>
              <w:t>Invite parents</w:t>
            </w:r>
          </w:p>
          <w:p w14:paraId="52C39537" w14:textId="77777777" w:rsidR="00B91104" w:rsidRDefault="00B91104" w:rsidP="00B91104">
            <w:pPr>
              <w:pStyle w:val="ListParagraph"/>
              <w:ind w:left="360"/>
            </w:pPr>
          </w:p>
          <w:p w14:paraId="34404A81" w14:textId="77777777" w:rsidR="00B91104" w:rsidRDefault="00B91104" w:rsidP="00B91104">
            <w:pPr>
              <w:pStyle w:val="ListParagraph"/>
              <w:ind w:left="360"/>
            </w:pPr>
          </w:p>
          <w:p w14:paraId="21770371" w14:textId="77777777" w:rsidR="00D14CDE" w:rsidRDefault="00D14CDE" w:rsidP="00D14CDE">
            <w:pPr>
              <w:pStyle w:val="ListParagraph"/>
              <w:ind w:left="360"/>
            </w:pPr>
          </w:p>
          <w:p w14:paraId="6DCBD1F3" w14:textId="77777777" w:rsidR="00B91104" w:rsidRDefault="00B91104" w:rsidP="00B25A6C">
            <w:pPr>
              <w:pStyle w:val="ListParagraph"/>
              <w:numPr>
                <w:ilvl w:val="0"/>
                <w:numId w:val="32"/>
              </w:numPr>
              <w:ind w:left="360"/>
            </w:pPr>
            <w:r>
              <w:t>Hold forum</w:t>
            </w:r>
            <w:r w:rsidR="005307C8">
              <w:t>(s)</w:t>
            </w:r>
          </w:p>
          <w:p w14:paraId="3F42578E" w14:textId="77777777" w:rsidR="00B91104" w:rsidRDefault="00B91104" w:rsidP="00B91104">
            <w:pPr>
              <w:pStyle w:val="ListParagraph"/>
              <w:ind w:left="360"/>
            </w:pPr>
          </w:p>
          <w:p w14:paraId="6F25BB39" w14:textId="77777777" w:rsidR="00B91104" w:rsidRDefault="00B91104" w:rsidP="00B91104">
            <w:pPr>
              <w:pStyle w:val="ListParagraph"/>
              <w:ind w:left="360"/>
            </w:pPr>
          </w:p>
          <w:p w14:paraId="158C7557" w14:textId="77777777" w:rsidR="00B91104" w:rsidRDefault="00B91104" w:rsidP="00B91104"/>
          <w:p w14:paraId="487E595B" w14:textId="77777777" w:rsidR="00B91104" w:rsidRPr="00B91104" w:rsidRDefault="00B91104" w:rsidP="005307C8">
            <w:pPr>
              <w:pStyle w:val="ListParagraph"/>
              <w:ind w:left="360"/>
            </w:pPr>
          </w:p>
        </w:tc>
        <w:tc>
          <w:tcPr>
            <w:tcW w:w="2062" w:type="dxa"/>
          </w:tcPr>
          <w:p w14:paraId="3236CE3A" w14:textId="77777777" w:rsidR="00B91104" w:rsidRDefault="00B91104" w:rsidP="00B91104">
            <w:r>
              <w:t>By Spring break – identify dates and topics</w:t>
            </w:r>
          </w:p>
          <w:p w14:paraId="7B925C8F" w14:textId="77777777" w:rsidR="00B91104" w:rsidRDefault="00B91104" w:rsidP="00B91104"/>
          <w:p w14:paraId="38F5E3D1" w14:textId="77777777" w:rsidR="00D14CDE" w:rsidRDefault="00D14CDE" w:rsidP="00B91104"/>
          <w:p w14:paraId="4C31AB28" w14:textId="77777777" w:rsidR="00B91104" w:rsidRDefault="00B91104" w:rsidP="00B91104">
            <w:r>
              <w:t>By end of April 2018 (annually)</w:t>
            </w:r>
          </w:p>
          <w:p w14:paraId="287FFC64" w14:textId="77777777" w:rsidR="00B91104" w:rsidRDefault="00B91104" w:rsidP="00B91104"/>
          <w:p w14:paraId="51026085" w14:textId="77777777" w:rsidR="00D14CDE" w:rsidRDefault="00D14CDE" w:rsidP="00B91104"/>
          <w:p w14:paraId="633DA023" w14:textId="77777777" w:rsidR="00B91104" w:rsidRDefault="00B91104" w:rsidP="00B91104">
            <w:r>
              <w:t>Forum in May on school culture and others (annually)</w:t>
            </w:r>
          </w:p>
          <w:p w14:paraId="4E35460A" w14:textId="77777777" w:rsidR="00B91104" w:rsidRDefault="00B91104" w:rsidP="00B91104"/>
          <w:p w14:paraId="6CCCD9FA" w14:textId="77777777" w:rsidR="00B91104" w:rsidRDefault="00B91104" w:rsidP="00B91104"/>
          <w:p w14:paraId="09D33EB0" w14:textId="77777777" w:rsidR="00B91104" w:rsidRDefault="00B91104" w:rsidP="00B91104"/>
          <w:p w14:paraId="0818AAF3" w14:textId="77777777" w:rsidR="00B91104" w:rsidRDefault="00B91104" w:rsidP="00B91104"/>
          <w:p w14:paraId="3562EAEB" w14:textId="77777777" w:rsidR="00B91104" w:rsidRPr="00B91104" w:rsidRDefault="00B91104" w:rsidP="00B91104"/>
        </w:tc>
        <w:tc>
          <w:tcPr>
            <w:tcW w:w="2231" w:type="dxa"/>
            <w:gridSpan w:val="2"/>
          </w:tcPr>
          <w:p w14:paraId="2EDB0D84" w14:textId="77777777" w:rsidR="005307C8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Dates:  Headmaster and Administrative Assistant</w:t>
            </w:r>
          </w:p>
          <w:p w14:paraId="24A25A1F" w14:textId="77777777" w:rsidR="005307C8" w:rsidRDefault="005307C8" w:rsidP="005307C8"/>
          <w:p w14:paraId="03681096" w14:textId="77777777" w:rsidR="00B91104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Topics:  Behavior Coach and Headmaster</w:t>
            </w:r>
          </w:p>
          <w:p w14:paraId="4A50FC3F" w14:textId="77777777" w:rsidR="005307C8" w:rsidRDefault="005307C8" w:rsidP="005307C8">
            <w:pPr>
              <w:pStyle w:val="ListParagraph"/>
              <w:ind w:left="360"/>
            </w:pPr>
          </w:p>
          <w:p w14:paraId="1FE9C7BE" w14:textId="77777777" w:rsidR="005307C8" w:rsidRPr="00B91104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Communication:  Front Office</w:t>
            </w:r>
          </w:p>
        </w:tc>
        <w:tc>
          <w:tcPr>
            <w:tcW w:w="1777" w:type="dxa"/>
          </w:tcPr>
          <w:p w14:paraId="66A0891B" w14:textId="77777777" w:rsidR="00B91104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Space</w:t>
            </w:r>
          </w:p>
          <w:p w14:paraId="37B8BCC8" w14:textId="77777777" w:rsidR="005307C8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Time</w:t>
            </w:r>
          </w:p>
          <w:p w14:paraId="452F14AE" w14:textId="77777777" w:rsidR="005307C8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Food</w:t>
            </w:r>
          </w:p>
          <w:p w14:paraId="3A3930C0" w14:textId="77777777" w:rsidR="005307C8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Babysitting</w:t>
            </w:r>
          </w:p>
          <w:p w14:paraId="3F1011EA" w14:textId="77777777" w:rsidR="005307C8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Transporta-</w:t>
            </w:r>
          </w:p>
          <w:p w14:paraId="668C0184" w14:textId="77777777" w:rsidR="005307C8" w:rsidRPr="00B91104" w:rsidRDefault="005307C8" w:rsidP="005307C8">
            <w:pPr>
              <w:pStyle w:val="ListParagraph"/>
              <w:ind w:left="360"/>
            </w:pPr>
            <w:r>
              <w:t>tion</w:t>
            </w:r>
          </w:p>
        </w:tc>
        <w:tc>
          <w:tcPr>
            <w:tcW w:w="2291" w:type="dxa"/>
          </w:tcPr>
          <w:p w14:paraId="2423180C" w14:textId="77777777" w:rsidR="00B91104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Food:  $500.00</w:t>
            </w:r>
          </w:p>
          <w:p w14:paraId="715E37D5" w14:textId="77777777" w:rsidR="005307C8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Babysitting:  Volunteers?</w:t>
            </w:r>
          </w:p>
          <w:p w14:paraId="4690DE6A" w14:textId="77777777" w:rsidR="005307C8" w:rsidRPr="00B91104" w:rsidRDefault="005307C8" w:rsidP="00B25A6C">
            <w:pPr>
              <w:pStyle w:val="ListParagraph"/>
              <w:numPr>
                <w:ilvl w:val="0"/>
                <w:numId w:val="33"/>
              </w:numPr>
              <w:ind w:left="360"/>
            </w:pPr>
            <w:r>
              <w:t>Transportation:  $50.00</w:t>
            </w:r>
          </w:p>
        </w:tc>
      </w:tr>
      <w:tr w:rsidR="00007B7A" w:rsidRPr="00470D49" w14:paraId="7ACCBFAA" w14:textId="77777777" w:rsidTr="005307C8">
        <w:tc>
          <w:tcPr>
            <w:tcW w:w="2282" w:type="dxa"/>
          </w:tcPr>
          <w:p w14:paraId="360B4286" w14:textId="77777777" w:rsidR="00980B54" w:rsidRPr="005307C8" w:rsidRDefault="005307C8" w:rsidP="005307C8">
            <w:r>
              <w:lastRenderedPageBreak/>
              <w:t xml:space="preserve">#2:  </w:t>
            </w:r>
            <w:r w:rsidR="0046795C" w:rsidRPr="005307C8">
              <w:t>Parent Presentation in Albion</w:t>
            </w:r>
          </w:p>
          <w:p w14:paraId="6903D230" w14:textId="77777777" w:rsidR="0046795C" w:rsidRPr="005307C8" w:rsidRDefault="0046795C" w:rsidP="005307C8">
            <w:pPr>
              <w:rPr>
                <w:b/>
              </w:rPr>
            </w:pPr>
          </w:p>
          <w:p w14:paraId="52A36E87" w14:textId="77777777" w:rsidR="0046795C" w:rsidRPr="005307C8" w:rsidRDefault="0046795C" w:rsidP="005307C8">
            <w:pPr>
              <w:rPr>
                <w:b/>
              </w:rPr>
            </w:pPr>
          </w:p>
          <w:p w14:paraId="62D40AE1" w14:textId="77777777" w:rsidR="00980B54" w:rsidRPr="005307C8" w:rsidRDefault="00980B54" w:rsidP="005307C8">
            <w:pPr>
              <w:rPr>
                <w:b/>
              </w:rPr>
            </w:pPr>
          </w:p>
        </w:tc>
        <w:tc>
          <w:tcPr>
            <w:tcW w:w="2533" w:type="dxa"/>
          </w:tcPr>
          <w:p w14:paraId="7BB251C5" w14:textId="77777777" w:rsidR="00980B54" w:rsidRDefault="005307C8" w:rsidP="00B25A6C">
            <w:pPr>
              <w:pStyle w:val="ListParagraph"/>
              <w:numPr>
                <w:ilvl w:val="0"/>
                <w:numId w:val="34"/>
              </w:numPr>
              <w:ind w:left="360"/>
            </w:pPr>
            <w:r>
              <w:t>Select Date</w:t>
            </w:r>
          </w:p>
          <w:p w14:paraId="02F7F253" w14:textId="77777777" w:rsidR="005307C8" w:rsidRPr="005307C8" w:rsidRDefault="005307C8" w:rsidP="005307C8">
            <w:pPr>
              <w:pStyle w:val="ListParagraph"/>
              <w:ind w:left="360"/>
            </w:pPr>
          </w:p>
          <w:p w14:paraId="7D180216" w14:textId="77777777" w:rsidR="006874AF" w:rsidRPr="005307C8" w:rsidRDefault="006874AF" w:rsidP="005307C8"/>
          <w:p w14:paraId="1D14FF15" w14:textId="77777777" w:rsidR="006874AF" w:rsidRPr="005307C8" w:rsidRDefault="006874AF" w:rsidP="00B25A6C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307C8">
              <w:t>Communicate with Mr. Bonner</w:t>
            </w:r>
          </w:p>
          <w:p w14:paraId="498A8133" w14:textId="77777777" w:rsidR="00810000" w:rsidRPr="005307C8" w:rsidRDefault="00810000" w:rsidP="005307C8"/>
          <w:p w14:paraId="618B60AF" w14:textId="77777777" w:rsidR="006874AF" w:rsidRPr="005307C8" w:rsidRDefault="00810000" w:rsidP="00B25A6C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307C8">
              <w:t>Communicate with parents</w:t>
            </w:r>
          </w:p>
          <w:p w14:paraId="3B090DA4" w14:textId="77777777" w:rsidR="006874AF" w:rsidRPr="005307C8" w:rsidRDefault="006874AF" w:rsidP="005307C8">
            <w:pPr>
              <w:rPr>
                <w:b/>
              </w:rPr>
            </w:pPr>
          </w:p>
        </w:tc>
        <w:tc>
          <w:tcPr>
            <w:tcW w:w="2062" w:type="dxa"/>
          </w:tcPr>
          <w:p w14:paraId="655D0DEA" w14:textId="77777777" w:rsidR="00980B54" w:rsidRPr="005307C8" w:rsidRDefault="00810000" w:rsidP="005307C8">
            <w:r w:rsidRPr="005307C8">
              <w:t>By end of February</w:t>
            </w:r>
            <w:r w:rsidR="003238DE" w:rsidRPr="005307C8">
              <w:t xml:space="preserve"> 2018</w:t>
            </w:r>
          </w:p>
          <w:p w14:paraId="3DEBB2D5" w14:textId="77777777" w:rsidR="00810000" w:rsidRPr="005307C8" w:rsidRDefault="00810000" w:rsidP="005307C8"/>
          <w:p w14:paraId="163873A4" w14:textId="77777777" w:rsidR="00810000" w:rsidRPr="005307C8" w:rsidRDefault="003238DE" w:rsidP="005307C8">
            <w:r w:rsidRPr="005307C8">
              <w:t>March of 2018</w:t>
            </w:r>
          </w:p>
          <w:p w14:paraId="0EB92164" w14:textId="77777777" w:rsidR="00810000" w:rsidRPr="005307C8" w:rsidRDefault="00810000" w:rsidP="005307C8"/>
          <w:p w14:paraId="6F429F64" w14:textId="77777777" w:rsidR="005307C8" w:rsidRDefault="005307C8" w:rsidP="005307C8"/>
          <w:p w14:paraId="69E9A3A8" w14:textId="77777777" w:rsidR="00810000" w:rsidRPr="005307C8" w:rsidRDefault="00810000" w:rsidP="005307C8">
            <w:r w:rsidRPr="005307C8">
              <w:t>At least two weeks prior</w:t>
            </w:r>
          </w:p>
        </w:tc>
        <w:tc>
          <w:tcPr>
            <w:tcW w:w="2231" w:type="dxa"/>
            <w:gridSpan w:val="2"/>
          </w:tcPr>
          <w:p w14:paraId="43384643" w14:textId="77777777" w:rsidR="00980B54" w:rsidRPr="005307C8" w:rsidRDefault="003238DE" w:rsidP="005307C8">
            <w:r w:rsidRPr="005307C8">
              <w:t>Administration</w:t>
            </w:r>
          </w:p>
        </w:tc>
        <w:tc>
          <w:tcPr>
            <w:tcW w:w="1777" w:type="dxa"/>
          </w:tcPr>
          <w:p w14:paraId="60EC5733" w14:textId="77777777" w:rsidR="00980B54" w:rsidRPr="005307C8" w:rsidRDefault="005307C8" w:rsidP="005307C8">
            <w:r w:rsidRPr="005307C8">
              <w:t>Time</w:t>
            </w:r>
          </w:p>
        </w:tc>
        <w:tc>
          <w:tcPr>
            <w:tcW w:w="2291" w:type="dxa"/>
          </w:tcPr>
          <w:p w14:paraId="65DA17B7" w14:textId="77777777" w:rsidR="00980B54" w:rsidRPr="005307C8" w:rsidRDefault="005307C8" w:rsidP="005307C8">
            <w:r>
              <w:t>Food:  $100.00</w:t>
            </w:r>
          </w:p>
        </w:tc>
      </w:tr>
      <w:tr w:rsidR="00810000" w:rsidRPr="00470D49" w14:paraId="0F9F6FB6" w14:textId="77777777" w:rsidTr="005307C8">
        <w:tc>
          <w:tcPr>
            <w:tcW w:w="2282" w:type="dxa"/>
          </w:tcPr>
          <w:p w14:paraId="1BE1C416" w14:textId="77777777" w:rsidR="00810000" w:rsidRPr="005307C8" w:rsidRDefault="005307C8" w:rsidP="005307C8">
            <w:r>
              <w:t>#3:  Engage parents in marketing strategies</w:t>
            </w:r>
          </w:p>
          <w:p w14:paraId="3F2C460D" w14:textId="77777777" w:rsidR="00810000" w:rsidRPr="005307C8" w:rsidRDefault="00810000" w:rsidP="00980B54">
            <w:pPr>
              <w:jc w:val="center"/>
            </w:pPr>
          </w:p>
          <w:p w14:paraId="20883432" w14:textId="77777777" w:rsidR="00810000" w:rsidRPr="005307C8" w:rsidRDefault="00810000" w:rsidP="00980B54">
            <w:pPr>
              <w:jc w:val="center"/>
            </w:pPr>
          </w:p>
        </w:tc>
        <w:tc>
          <w:tcPr>
            <w:tcW w:w="2533" w:type="dxa"/>
          </w:tcPr>
          <w:p w14:paraId="244722FB" w14:textId="77777777" w:rsidR="00810000" w:rsidRDefault="00810000" w:rsidP="00B25A6C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307C8">
              <w:t>Parents speaking to the newspaper on positives – set a date</w:t>
            </w:r>
          </w:p>
          <w:p w14:paraId="5815AF3B" w14:textId="77777777" w:rsidR="005307C8" w:rsidRDefault="005307C8" w:rsidP="005307C8">
            <w:pPr>
              <w:pStyle w:val="ListParagraph"/>
              <w:ind w:left="360"/>
            </w:pPr>
          </w:p>
          <w:p w14:paraId="52F03F2D" w14:textId="77777777" w:rsidR="005307C8" w:rsidRPr="005307C8" w:rsidRDefault="005307C8" w:rsidP="00B25A6C">
            <w:pPr>
              <w:pStyle w:val="ListParagraph"/>
              <w:numPr>
                <w:ilvl w:val="0"/>
                <w:numId w:val="35"/>
              </w:numPr>
              <w:ind w:left="360"/>
            </w:pPr>
            <w:r>
              <w:t>Interview Headmaster and Behavior Coach on mission and vision</w:t>
            </w:r>
          </w:p>
          <w:p w14:paraId="65B48BE5" w14:textId="77777777" w:rsidR="00810000" w:rsidRPr="005307C8" w:rsidRDefault="00810000" w:rsidP="005307C8"/>
          <w:p w14:paraId="5A67B545" w14:textId="77777777" w:rsidR="00810000" w:rsidRPr="005307C8" w:rsidRDefault="00810000" w:rsidP="005307C8"/>
        </w:tc>
        <w:tc>
          <w:tcPr>
            <w:tcW w:w="2062" w:type="dxa"/>
          </w:tcPr>
          <w:p w14:paraId="57A1F32E" w14:textId="77777777" w:rsidR="00810000" w:rsidRPr="005307C8" w:rsidRDefault="00810000" w:rsidP="005307C8">
            <w:r w:rsidRPr="005307C8">
              <w:t>March</w:t>
            </w:r>
            <w:r w:rsidR="00F5798F" w:rsidRPr="005307C8">
              <w:t xml:space="preserve"> (open enrollment)</w:t>
            </w:r>
            <w:r w:rsidR="003238DE" w:rsidRPr="005307C8">
              <w:t xml:space="preserve"> - yearly</w:t>
            </w:r>
          </w:p>
          <w:p w14:paraId="7AFB00C0" w14:textId="77777777" w:rsidR="00810000" w:rsidRPr="005307C8" w:rsidRDefault="00810000" w:rsidP="005307C8"/>
          <w:p w14:paraId="0A58CC2D" w14:textId="77777777" w:rsidR="00810000" w:rsidRPr="005307C8" w:rsidRDefault="00810000" w:rsidP="005307C8"/>
          <w:p w14:paraId="0B9D88BB" w14:textId="77777777" w:rsidR="00810000" w:rsidRPr="005307C8" w:rsidRDefault="00F5798F" w:rsidP="005307C8">
            <w:r w:rsidRPr="005307C8">
              <w:t xml:space="preserve">March </w:t>
            </w:r>
            <w:r w:rsidR="003238DE" w:rsidRPr="005307C8">
              <w:t>2018</w:t>
            </w:r>
          </w:p>
        </w:tc>
        <w:tc>
          <w:tcPr>
            <w:tcW w:w="2231" w:type="dxa"/>
            <w:gridSpan w:val="2"/>
          </w:tcPr>
          <w:p w14:paraId="3593321F" w14:textId="77777777" w:rsidR="00810000" w:rsidRPr="005307C8" w:rsidRDefault="003238DE" w:rsidP="005307C8">
            <w:r w:rsidRPr="005307C8">
              <w:t>Marketing committee</w:t>
            </w:r>
          </w:p>
        </w:tc>
        <w:tc>
          <w:tcPr>
            <w:tcW w:w="1777" w:type="dxa"/>
          </w:tcPr>
          <w:p w14:paraId="6AF68DF9" w14:textId="77777777" w:rsidR="00810000" w:rsidRPr="005307C8" w:rsidRDefault="005307C8" w:rsidP="00AF33D4">
            <w:r w:rsidRPr="005307C8">
              <w:t>Marketing materials (to share with parent)</w:t>
            </w:r>
          </w:p>
          <w:p w14:paraId="0FB18AF0" w14:textId="77777777" w:rsidR="005307C8" w:rsidRPr="005307C8" w:rsidRDefault="005307C8" w:rsidP="005307C8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291" w:type="dxa"/>
          </w:tcPr>
          <w:p w14:paraId="292BC7DF" w14:textId="77777777" w:rsidR="00810000" w:rsidRPr="005307C8" w:rsidRDefault="005307C8" w:rsidP="005307C8">
            <w:r w:rsidRPr="005307C8">
              <w:t>N/A</w:t>
            </w:r>
          </w:p>
        </w:tc>
      </w:tr>
      <w:tr w:rsidR="00007B7A" w:rsidRPr="00470D49" w14:paraId="415CFAD2" w14:textId="77777777" w:rsidTr="005307C8">
        <w:tc>
          <w:tcPr>
            <w:tcW w:w="2282" w:type="dxa"/>
          </w:tcPr>
          <w:p w14:paraId="728D4758" w14:textId="77777777" w:rsidR="00980B54" w:rsidRPr="005307C8" w:rsidRDefault="005307C8" w:rsidP="00AF33D4">
            <w:pPr>
              <w:rPr>
                <w:b/>
              </w:rPr>
            </w:pPr>
            <w:r>
              <w:t xml:space="preserve">#4:  Establish parent ambassador group </w:t>
            </w:r>
          </w:p>
        </w:tc>
        <w:tc>
          <w:tcPr>
            <w:tcW w:w="2533" w:type="dxa"/>
          </w:tcPr>
          <w:p w14:paraId="30F6FDF2" w14:textId="77777777" w:rsidR="00980B54" w:rsidRDefault="00980B54" w:rsidP="00B25A6C">
            <w:pPr>
              <w:pStyle w:val="ListParagraph"/>
              <w:numPr>
                <w:ilvl w:val="0"/>
                <w:numId w:val="36"/>
              </w:numPr>
              <w:ind w:left="360"/>
            </w:pPr>
            <w:r w:rsidRPr="005307C8">
              <w:t>Create a list of positive parents (teachers identify 1-3 parents that might accept being an ambassador)</w:t>
            </w:r>
          </w:p>
          <w:p w14:paraId="0E78F3E0" w14:textId="77777777" w:rsidR="005307C8" w:rsidRDefault="005307C8" w:rsidP="005307C8">
            <w:pPr>
              <w:pStyle w:val="ListParagraph"/>
              <w:ind w:left="360"/>
            </w:pPr>
          </w:p>
          <w:p w14:paraId="51308C60" w14:textId="77777777" w:rsidR="005307C8" w:rsidRDefault="005307C8" w:rsidP="00B25A6C">
            <w:pPr>
              <w:pStyle w:val="ListParagraph"/>
              <w:numPr>
                <w:ilvl w:val="0"/>
                <w:numId w:val="36"/>
              </w:numPr>
              <w:ind w:left="360"/>
            </w:pPr>
            <w:r>
              <w:t>Draft an invitation</w:t>
            </w:r>
          </w:p>
          <w:p w14:paraId="4E861AF6" w14:textId="77777777" w:rsidR="005307C8" w:rsidRDefault="005307C8" w:rsidP="005307C8">
            <w:pPr>
              <w:pStyle w:val="ListParagraph"/>
            </w:pPr>
          </w:p>
          <w:p w14:paraId="09C53247" w14:textId="77777777" w:rsidR="005307C8" w:rsidRPr="005307C8" w:rsidRDefault="005307C8" w:rsidP="00B25A6C">
            <w:pPr>
              <w:pStyle w:val="ListParagraph"/>
              <w:numPr>
                <w:ilvl w:val="0"/>
                <w:numId w:val="36"/>
              </w:numPr>
              <w:ind w:left="360"/>
            </w:pPr>
            <w:r>
              <w:t>Parent ambassador meeting/orientation (assign to rooms/grade levels)</w:t>
            </w:r>
          </w:p>
          <w:p w14:paraId="6D267846" w14:textId="77777777" w:rsidR="00980B54" w:rsidRPr="005307C8" w:rsidRDefault="00980B54" w:rsidP="005307C8"/>
          <w:p w14:paraId="77E11541" w14:textId="77777777" w:rsidR="00980B54" w:rsidRDefault="00980B54" w:rsidP="005307C8"/>
          <w:p w14:paraId="10F95A53" w14:textId="77777777" w:rsidR="005307C8" w:rsidRPr="005307C8" w:rsidRDefault="005307C8" w:rsidP="005307C8"/>
          <w:p w14:paraId="490AD16F" w14:textId="77777777" w:rsidR="00980B54" w:rsidRPr="005307C8" w:rsidRDefault="00980B54" w:rsidP="005307C8"/>
        </w:tc>
        <w:tc>
          <w:tcPr>
            <w:tcW w:w="2062" w:type="dxa"/>
          </w:tcPr>
          <w:p w14:paraId="3F115A67" w14:textId="77777777" w:rsidR="00AC6BF1" w:rsidRDefault="00EC5014" w:rsidP="005307C8">
            <w:r w:rsidRPr="005307C8">
              <w:lastRenderedPageBreak/>
              <w:t>List by April</w:t>
            </w:r>
            <w:r w:rsidR="000C3955" w:rsidRPr="005307C8">
              <w:t xml:space="preserve"> 2018 (then yearly)</w:t>
            </w:r>
          </w:p>
          <w:p w14:paraId="17C5FB69" w14:textId="77777777" w:rsidR="00CE43F9" w:rsidRDefault="00CE43F9" w:rsidP="005307C8"/>
          <w:p w14:paraId="214AA464" w14:textId="77777777" w:rsidR="00CE43F9" w:rsidRDefault="00CE43F9" w:rsidP="005307C8"/>
          <w:p w14:paraId="4791617A" w14:textId="77777777" w:rsidR="00CE43F9" w:rsidRDefault="00CE43F9" w:rsidP="005307C8"/>
          <w:p w14:paraId="2F55544C" w14:textId="77777777" w:rsidR="00CE43F9" w:rsidRDefault="00CE43F9" w:rsidP="005307C8"/>
          <w:p w14:paraId="778FAC51" w14:textId="77777777" w:rsidR="00CE43F9" w:rsidRDefault="00CE43F9" w:rsidP="005307C8"/>
          <w:p w14:paraId="5DD28EEB" w14:textId="77777777" w:rsidR="00CE43F9" w:rsidRDefault="00CE43F9" w:rsidP="005307C8">
            <w:r>
              <w:t>Early May 2018</w:t>
            </w:r>
          </w:p>
          <w:p w14:paraId="71C1B1FF" w14:textId="77777777" w:rsidR="00AC6BF1" w:rsidRDefault="00AC6BF1" w:rsidP="005307C8"/>
          <w:p w14:paraId="2ED681AB" w14:textId="77777777" w:rsidR="00EC5014" w:rsidRPr="005307C8" w:rsidRDefault="00EC5014" w:rsidP="005307C8">
            <w:r w:rsidRPr="005307C8">
              <w:t>Meeting in May</w:t>
            </w:r>
            <w:r w:rsidR="000C3955" w:rsidRPr="005307C8">
              <w:t xml:space="preserve"> 2018 (then yearly)</w:t>
            </w:r>
          </w:p>
          <w:p w14:paraId="763944AD" w14:textId="77777777" w:rsidR="00EC5014" w:rsidRPr="005307C8" w:rsidRDefault="00CE43F9" w:rsidP="005307C8">
            <w:r>
              <w:lastRenderedPageBreak/>
              <w:t>Co</w:t>
            </w:r>
            <w:r w:rsidR="00EC5014" w:rsidRPr="005307C8">
              <w:t>nnect over summer with new enrollments</w:t>
            </w:r>
          </w:p>
        </w:tc>
        <w:tc>
          <w:tcPr>
            <w:tcW w:w="2231" w:type="dxa"/>
            <w:gridSpan w:val="2"/>
          </w:tcPr>
          <w:p w14:paraId="0E0C8C99" w14:textId="77777777" w:rsidR="00AF33D4" w:rsidRDefault="00AF33D4" w:rsidP="00B25A6C">
            <w:pPr>
              <w:pStyle w:val="ListParagraph"/>
              <w:numPr>
                <w:ilvl w:val="0"/>
                <w:numId w:val="37"/>
              </w:numPr>
              <w:ind w:left="360"/>
            </w:pPr>
            <w:r>
              <w:lastRenderedPageBreak/>
              <w:t>Headmaster</w:t>
            </w:r>
          </w:p>
          <w:p w14:paraId="127A84DA" w14:textId="77777777" w:rsidR="00AF33D4" w:rsidRDefault="00AF33D4" w:rsidP="00B25A6C">
            <w:pPr>
              <w:pStyle w:val="ListParagraph"/>
              <w:numPr>
                <w:ilvl w:val="0"/>
                <w:numId w:val="37"/>
              </w:numPr>
              <w:ind w:left="360"/>
            </w:pPr>
            <w:r>
              <w:t>Teachers</w:t>
            </w:r>
          </w:p>
          <w:p w14:paraId="01476CAD" w14:textId="77777777" w:rsidR="00980B54" w:rsidRPr="005307C8" w:rsidRDefault="00AF33D4" w:rsidP="00B25A6C">
            <w:pPr>
              <w:pStyle w:val="ListParagraph"/>
              <w:numPr>
                <w:ilvl w:val="0"/>
                <w:numId w:val="37"/>
              </w:numPr>
              <w:ind w:left="360"/>
            </w:pPr>
            <w:r>
              <w:t>Behavior Coach</w:t>
            </w:r>
          </w:p>
        </w:tc>
        <w:tc>
          <w:tcPr>
            <w:tcW w:w="1777" w:type="dxa"/>
          </w:tcPr>
          <w:p w14:paraId="2C20D548" w14:textId="77777777" w:rsidR="00980B54" w:rsidRPr="005307C8" w:rsidRDefault="00980B54" w:rsidP="005307C8">
            <w:r w:rsidRPr="005307C8">
              <w:t>Time</w:t>
            </w:r>
          </w:p>
        </w:tc>
        <w:tc>
          <w:tcPr>
            <w:tcW w:w="2291" w:type="dxa"/>
          </w:tcPr>
          <w:p w14:paraId="02A2F9FC" w14:textId="77777777" w:rsidR="00980B54" w:rsidRPr="005307C8" w:rsidRDefault="00AF33D4" w:rsidP="00AF33D4">
            <w:r>
              <w:t xml:space="preserve">Food for meeting $50.00 </w:t>
            </w:r>
          </w:p>
        </w:tc>
      </w:tr>
    </w:tbl>
    <w:p w14:paraId="270F2A50" w14:textId="77777777" w:rsidR="008B0995" w:rsidRDefault="008B0995" w:rsidP="004258F4">
      <w:pPr>
        <w:rPr>
          <w:b/>
          <w:i/>
          <w:sz w:val="28"/>
          <w:szCs w:val="28"/>
        </w:rPr>
      </w:pPr>
    </w:p>
    <w:p w14:paraId="0BD713F6" w14:textId="77777777" w:rsidR="008B0995" w:rsidRDefault="008B09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sectPr w:rsidR="008B0995" w:rsidSect="00BF229B">
      <w:foot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CEDA" w14:textId="77777777" w:rsidR="00E17D39" w:rsidRDefault="00E17D39" w:rsidP="00881E9B">
      <w:pPr>
        <w:spacing w:after="0" w:line="240" w:lineRule="auto"/>
      </w:pPr>
      <w:r>
        <w:separator/>
      </w:r>
    </w:p>
  </w:endnote>
  <w:endnote w:type="continuationSeparator" w:id="0">
    <w:p w14:paraId="42EDDDA3" w14:textId="77777777" w:rsidR="00E17D39" w:rsidRDefault="00E17D39" w:rsidP="0088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200B" w14:textId="77777777" w:rsidR="00914C70" w:rsidRDefault="00914C70">
    <w:pPr>
      <w:pStyle w:val="Footer"/>
    </w:pPr>
    <w:r>
      <w:t xml:space="preserve">Strategic Plan – </w:t>
    </w:r>
    <w:r w:rsidRPr="003D1387">
      <w:rPr>
        <w:highlight w:val="black"/>
      </w:rPr>
      <w:t>Marshall</w:t>
    </w:r>
    <w:r>
      <w:t xml:space="preserve"> Academy</w:t>
    </w:r>
  </w:p>
  <w:p w14:paraId="0E5EF2E2" w14:textId="77777777" w:rsidR="00914C70" w:rsidRDefault="00914C70">
    <w:pPr>
      <w:pStyle w:val="Footer"/>
    </w:pPr>
    <w:r>
      <w:t>School Leadership Worksheet</w:t>
    </w:r>
  </w:p>
  <w:p w14:paraId="6B987402" w14:textId="77777777" w:rsidR="00914C70" w:rsidRDefault="00914C70">
    <w:pPr>
      <w:pStyle w:val="Footer"/>
    </w:pPr>
    <w:r>
      <w:t>Appendix C</w:t>
    </w:r>
  </w:p>
  <w:p w14:paraId="52A75B80" w14:textId="77777777" w:rsidR="00914C70" w:rsidRDefault="00914C70">
    <w:pPr>
      <w:pStyle w:val="Footer"/>
    </w:pPr>
    <w:r>
      <w:t>2017/2018</w:t>
    </w:r>
  </w:p>
  <w:p w14:paraId="796E1131" w14:textId="3D66545D" w:rsidR="00914C70" w:rsidRDefault="00914C7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573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C789" w14:textId="77777777" w:rsidR="00E17D39" w:rsidRDefault="00E17D39" w:rsidP="00881E9B">
      <w:pPr>
        <w:spacing w:after="0" w:line="240" w:lineRule="auto"/>
      </w:pPr>
      <w:r>
        <w:separator/>
      </w:r>
    </w:p>
  </w:footnote>
  <w:footnote w:type="continuationSeparator" w:id="0">
    <w:p w14:paraId="65EDCA47" w14:textId="77777777" w:rsidR="00E17D39" w:rsidRDefault="00E17D39" w:rsidP="0088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404"/>
    <w:multiLevelType w:val="hybridMultilevel"/>
    <w:tmpl w:val="0052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7F8"/>
    <w:multiLevelType w:val="hybridMultilevel"/>
    <w:tmpl w:val="F3AA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6D9D"/>
    <w:multiLevelType w:val="hybridMultilevel"/>
    <w:tmpl w:val="B666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C91"/>
    <w:multiLevelType w:val="hybridMultilevel"/>
    <w:tmpl w:val="D566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30B6"/>
    <w:multiLevelType w:val="hybridMultilevel"/>
    <w:tmpl w:val="F082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0901"/>
    <w:multiLevelType w:val="hybridMultilevel"/>
    <w:tmpl w:val="4542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0B79"/>
    <w:multiLevelType w:val="hybridMultilevel"/>
    <w:tmpl w:val="972E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50B3"/>
    <w:multiLevelType w:val="hybridMultilevel"/>
    <w:tmpl w:val="4904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6A3F"/>
    <w:multiLevelType w:val="hybridMultilevel"/>
    <w:tmpl w:val="64A2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6915"/>
    <w:multiLevelType w:val="hybridMultilevel"/>
    <w:tmpl w:val="D9E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40086"/>
    <w:multiLevelType w:val="hybridMultilevel"/>
    <w:tmpl w:val="E49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07E8A"/>
    <w:multiLevelType w:val="hybridMultilevel"/>
    <w:tmpl w:val="B532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4DB6"/>
    <w:multiLevelType w:val="hybridMultilevel"/>
    <w:tmpl w:val="FC70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03996"/>
    <w:multiLevelType w:val="hybridMultilevel"/>
    <w:tmpl w:val="D72A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D62"/>
    <w:multiLevelType w:val="hybridMultilevel"/>
    <w:tmpl w:val="FA5E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E6B3D"/>
    <w:multiLevelType w:val="hybridMultilevel"/>
    <w:tmpl w:val="B214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7739"/>
    <w:multiLevelType w:val="hybridMultilevel"/>
    <w:tmpl w:val="B570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3610"/>
    <w:multiLevelType w:val="hybridMultilevel"/>
    <w:tmpl w:val="65F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75049"/>
    <w:multiLevelType w:val="hybridMultilevel"/>
    <w:tmpl w:val="8D38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71545"/>
    <w:multiLevelType w:val="hybridMultilevel"/>
    <w:tmpl w:val="64AC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84245"/>
    <w:multiLevelType w:val="hybridMultilevel"/>
    <w:tmpl w:val="DC5E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62E17"/>
    <w:multiLevelType w:val="hybridMultilevel"/>
    <w:tmpl w:val="BE92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31C0"/>
    <w:multiLevelType w:val="hybridMultilevel"/>
    <w:tmpl w:val="9B0A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BC9"/>
    <w:multiLevelType w:val="hybridMultilevel"/>
    <w:tmpl w:val="BE14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D4018"/>
    <w:multiLevelType w:val="hybridMultilevel"/>
    <w:tmpl w:val="36B0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20940"/>
    <w:multiLevelType w:val="hybridMultilevel"/>
    <w:tmpl w:val="2BCA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2F56"/>
    <w:multiLevelType w:val="hybridMultilevel"/>
    <w:tmpl w:val="4A06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348ED"/>
    <w:multiLevelType w:val="hybridMultilevel"/>
    <w:tmpl w:val="C53C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52FFA"/>
    <w:multiLevelType w:val="hybridMultilevel"/>
    <w:tmpl w:val="F7C2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E3892"/>
    <w:multiLevelType w:val="hybridMultilevel"/>
    <w:tmpl w:val="1DC2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C5BF8"/>
    <w:multiLevelType w:val="hybridMultilevel"/>
    <w:tmpl w:val="101A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B1023"/>
    <w:multiLevelType w:val="hybridMultilevel"/>
    <w:tmpl w:val="277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7119B"/>
    <w:multiLevelType w:val="hybridMultilevel"/>
    <w:tmpl w:val="3E90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93FBD"/>
    <w:multiLevelType w:val="hybridMultilevel"/>
    <w:tmpl w:val="FA66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F72AF"/>
    <w:multiLevelType w:val="hybridMultilevel"/>
    <w:tmpl w:val="D8A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12107"/>
    <w:multiLevelType w:val="hybridMultilevel"/>
    <w:tmpl w:val="97C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D21F1"/>
    <w:multiLevelType w:val="hybridMultilevel"/>
    <w:tmpl w:val="1DF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91F9E"/>
    <w:multiLevelType w:val="hybridMultilevel"/>
    <w:tmpl w:val="A852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B2FEA"/>
    <w:multiLevelType w:val="hybridMultilevel"/>
    <w:tmpl w:val="D102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A2C8C"/>
    <w:multiLevelType w:val="hybridMultilevel"/>
    <w:tmpl w:val="5728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22F03"/>
    <w:multiLevelType w:val="hybridMultilevel"/>
    <w:tmpl w:val="9B16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9652C"/>
    <w:multiLevelType w:val="hybridMultilevel"/>
    <w:tmpl w:val="3C38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025E4"/>
    <w:multiLevelType w:val="hybridMultilevel"/>
    <w:tmpl w:val="5D1E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827BD"/>
    <w:multiLevelType w:val="hybridMultilevel"/>
    <w:tmpl w:val="AB4C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00EA8"/>
    <w:multiLevelType w:val="hybridMultilevel"/>
    <w:tmpl w:val="E15E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06AD"/>
    <w:multiLevelType w:val="hybridMultilevel"/>
    <w:tmpl w:val="8532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45"/>
  </w:num>
  <w:num w:numId="5">
    <w:abstractNumId w:val="44"/>
  </w:num>
  <w:num w:numId="6">
    <w:abstractNumId w:val="24"/>
  </w:num>
  <w:num w:numId="7">
    <w:abstractNumId w:val="21"/>
  </w:num>
  <w:num w:numId="8">
    <w:abstractNumId w:val="22"/>
  </w:num>
  <w:num w:numId="9">
    <w:abstractNumId w:val="26"/>
  </w:num>
  <w:num w:numId="10">
    <w:abstractNumId w:val="8"/>
  </w:num>
  <w:num w:numId="11">
    <w:abstractNumId w:val="3"/>
  </w:num>
  <w:num w:numId="12">
    <w:abstractNumId w:val="5"/>
  </w:num>
  <w:num w:numId="13">
    <w:abstractNumId w:val="40"/>
  </w:num>
  <w:num w:numId="14">
    <w:abstractNumId w:val="34"/>
  </w:num>
  <w:num w:numId="15">
    <w:abstractNumId w:val="14"/>
  </w:num>
  <w:num w:numId="16">
    <w:abstractNumId w:val="19"/>
  </w:num>
  <w:num w:numId="17">
    <w:abstractNumId w:val="27"/>
  </w:num>
  <w:num w:numId="18">
    <w:abstractNumId w:val="23"/>
  </w:num>
  <w:num w:numId="19">
    <w:abstractNumId w:val="9"/>
  </w:num>
  <w:num w:numId="20">
    <w:abstractNumId w:val="35"/>
  </w:num>
  <w:num w:numId="21">
    <w:abstractNumId w:val="17"/>
  </w:num>
  <w:num w:numId="22">
    <w:abstractNumId w:val="12"/>
  </w:num>
  <w:num w:numId="23">
    <w:abstractNumId w:val="41"/>
  </w:num>
  <w:num w:numId="24">
    <w:abstractNumId w:val="33"/>
  </w:num>
  <w:num w:numId="25">
    <w:abstractNumId w:val="31"/>
  </w:num>
  <w:num w:numId="26">
    <w:abstractNumId w:val="32"/>
  </w:num>
  <w:num w:numId="27">
    <w:abstractNumId w:val="30"/>
  </w:num>
  <w:num w:numId="28">
    <w:abstractNumId w:val="25"/>
  </w:num>
  <w:num w:numId="29">
    <w:abstractNumId w:val="36"/>
  </w:num>
  <w:num w:numId="30">
    <w:abstractNumId w:val="13"/>
  </w:num>
  <w:num w:numId="31">
    <w:abstractNumId w:val="28"/>
  </w:num>
  <w:num w:numId="32">
    <w:abstractNumId w:val="7"/>
  </w:num>
  <w:num w:numId="33">
    <w:abstractNumId w:val="20"/>
  </w:num>
  <w:num w:numId="34">
    <w:abstractNumId w:val="43"/>
  </w:num>
  <w:num w:numId="35">
    <w:abstractNumId w:val="4"/>
  </w:num>
  <w:num w:numId="36">
    <w:abstractNumId w:val="2"/>
  </w:num>
  <w:num w:numId="37">
    <w:abstractNumId w:val="6"/>
  </w:num>
  <w:num w:numId="38">
    <w:abstractNumId w:val="10"/>
  </w:num>
  <w:num w:numId="39">
    <w:abstractNumId w:val="15"/>
  </w:num>
  <w:num w:numId="40">
    <w:abstractNumId w:val="29"/>
  </w:num>
  <w:num w:numId="41">
    <w:abstractNumId w:val="38"/>
  </w:num>
  <w:num w:numId="42">
    <w:abstractNumId w:val="42"/>
  </w:num>
  <w:num w:numId="43">
    <w:abstractNumId w:val="16"/>
  </w:num>
  <w:num w:numId="44">
    <w:abstractNumId w:val="11"/>
  </w:num>
  <w:num w:numId="45">
    <w:abstractNumId w:val="18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9"/>
    <w:rsid w:val="00007B7A"/>
    <w:rsid w:val="00081E35"/>
    <w:rsid w:val="000A1447"/>
    <w:rsid w:val="000C1A18"/>
    <w:rsid w:val="000C3955"/>
    <w:rsid w:val="000D098C"/>
    <w:rsid w:val="000F2E43"/>
    <w:rsid w:val="001402CB"/>
    <w:rsid w:val="00142E89"/>
    <w:rsid w:val="001600A1"/>
    <w:rsid w:val="00166D24"/>
    <w:rsid w:val="00190064"/>
    <w:rsid w:val="001F4918"/>
    <w:rsid w:val="002618AC"/>
    <w:rsid w:val="00281964"/>
    <w:rsid w:val="003238DE"/>
    <w:rsid w:val="00340D14"/>
    <w:rsid w:val="00342AC9"/>
    <w:rsid w:val="00351F1A"/>
    <w:rsid w:val="003641B9"/>
    <w:rsid w:val="00367C18"/>
    <w:rsid w:val="00375739"/>
    <w:rsid w:val="003C6B2E"/>
    <w:rsid w:val="003D1387"/>
    <w:rsid w:val="003F2937"/>
    <w:rsid w:val="004258F4"/>
    <w:rsid w:val="004515B5"/>
    <w:rsid w:val="00465DBF"/>
    <w:rsid w:val="0046795C"/>
    <w:rsid w:val="00470D49"/>
    <w:rsid w:val="00476A42"/>
    <w:rsid w:val="0048642B"/>
    <w:rsid w:val="004D15EC"/>
    <w:rsid w:val="00517FD7"/>
    <w:rsid w:val="005307C8"/>
    <w:rsid w:val="005A5174"/>
    <w:rsid w:val="005F73A8"/>
    <w:rsid w:val="00617CCA"/>
    <w:rsid w:val="00677457"/>
    <w:rsid w:val="006874AF"/>
    <w:rsid w:val="006A3E6F"/>
    <w:rsid w:val="006A42B0"/>
    <w:rsid w:val="006B0BC9"/>
    <w:rsid w:val="006B66FC"/>
    <w:rsid w:val="00744679"/>
    <w:rsid w:val="007B6E0B"/>
    <w:rsid w:val="007F2B79"/>
    <w:rsid w:val="00810000"/>
    <w:rsid w:val="00867F61"/>
    <w:rsid w:val="00876156"/>
    <w:rsid w:val="00877E4F"/>
    <w:rsid w:val="00881E9B"/>
    <w:rsid w:val="008A0892"/>
    <w:rsid w:val="008A1074"/>
    <w:rsid w:val="008B0995"/>
    <w:rsid w:val="008C73FA"/>
    <w:rsid w:val="008D64BA"/>
    <w:rsid w:val="008F5747"/>
    <w:rsid w:val="00911CB9"/>
    <w:rsid w:val="00914C70"/>
    <w:rsid w:val="00963D4B"/>
    <w:rsid w:val="00980B54"/>
    <w:rsid w:val="009F13D8"/>
    <w:rsid w:val="009F3100"/>
    <w:rsid w:val="00A10725"/>
    <w:rsid w:val="00A12002"/>
    <w:rsid w:val="00A6762E"/>
    <w:rsid w:val="00AC6BF1"/>
    <w:rsid w:val="00AD4BDF"/>
    <w:rsid w:val="00AF33D4"/>
    <w:rsid w:val="00B05B03"/>
    <w:rsid w:val="00B25A6C"/>
    <w:rsid w:val="00B41E81"/>
    <w:rsid w:val="00B44EB0"/>
    <w:rsid w:val="00B817B0"/>
    <w:rsid w:val="00B91104"/>
    <w:rsid w:val="00BA53D8"/>
    <w:rsid w:val="00BF229B"/>
    <w:rsid w:val="00C12A0F"/>
    <w:rsid w:val="00C16A61"/>
    <w:rsid w:val="00C27C06"/>
    <w:rsid w:val="00C73E6E"/>
    <w:rsid w:val="00CE43F9"/>
    <w:rsid w:val="00CF4761"/>
    <w:rsid w:val="00D14CDE"/>
    <w:rsid w:val="00DC35D1"/>
    <w:rsid w:val="00E1696C"/>
    <w:rsid w:val="00E17D39"/>
    <w:rsid w:val="00E21434"/>
    <w:rsid w:val="00E41976"/>
    <w:rsid w:val="00E44400"/>
    <w:rsid w:val="00E451FB"/>
    <w:rsid w:val="00E6687D"/>
    <w:rsid w:val="00E841A5"/>
    <w:rsid w:val="00EC5014"/>
    <w:rsid w:val="00EC7D2C"/>
    <w:rsid w:val="00F11428"/>
    <w:rsid w:val="00F35A28"/>
    <w:rsid w:val="00F40643"/>
    <w:rsid w:val="00F4473A"/>
    <w:rsid w:val="00F538BF"/>
    <w:rsid w:val="00F5798F"/>
    <w:rsid w:val="00F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46178"/>
  <w15:docId w15:val="{94F32E00-D4EE-4CB5-9226-1426769E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9B"/>
  </w:style>
  <w:style w:type="paragraph" w:styleId="Footer">
    <w:name w:val="footer"/>
    <w:basedOn w:val="Normal"/>
    <w:link w:val="FooterChar"/>
    <w:uiPriority w:val="99"/>
    <w:unhideWhenUsed/>
    <w:rsid w:val="0088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9B"/>
  </w:style>
  <w:style w:type="paragraph" w:styleId="BalloonText">
    <w:name w:val="Balloon Text"/>
    <w:basedOn w:val="Normal"/>
    <w:link w:val="BalloonTextChar"/>
    <w:uiPriority w:val="99"/>
    <w:semiHidden/>
    <w:unhideWhenUsed/>
    <w:rsid w:val="00E4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Irwin</dc:creator>
  <cp:lastModifiedBy>Christopher Oshelski</cp:lastModifiedBy>
  <cp:revision>3</cp:revision>
  <cp:lastPrinted>2018-03-14T19:08:00Z</cp:lastPrinted>
  <dcterms:created xsi:type="dcterms:W3CDTF">2020-10-28T13:03:00Z</dcterms:created>
  <dcterms:modified xsi:type="dcterms:W3CDTF">2020-10-28T13:03:00Z</dcterms:modified>
</cp:coreProperties>
</file>