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E5963" w14:textId="47AB6D3B" w:rsidR="00DB6752" w:rsidRDefault="00DB6752" w:rsidP="00DB6752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68A51B2" wp14:editId="171C630B">
            <wp:extent cx="2626822" cy="85205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822" cy="85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DFF8D" w14:textId="77777777" w:rsidR="00DB6752" w:rsidRDefault="00DB6752" w:rsidP="00DB6752">
      <w:pPr>
        <w:spacing w:after="0"/>
        <w:jc w:val="center"/>
        <w:rPr>
          <w:b/>
          <w:sz w:val="28"/>
          <w:szCs w:val="28"/>
        </w:rPr>
      </w:pPr>
    </w:p>
    <w:p w14:paraId="7C58DB85" w14:textId="37106561" w:rsidR="00DB6752" w:rsidRPr="00E9700A" w:rsidRDefault="00DB6752" w:rsidP="00DB6752">
      <w:pPr>
        <w:spacing w:after="0"/>
        <w:jc w:val="center"/>
        <w:rPr>
          <w:b/>
          <w:sz w:val="28"/>
          <w:szCs w:val="28"/>
        </w:rPr>
      </w:pPr>
      <w:r w:rsidRPr="00E9700A">
        <w:rPr>
          <w:b/>
          <w:sz w:val="28"/>
          <w:szCs w:val="28"/>
        </w:rPr>
        <w:t xml:space="preserve">Charter School Board Succession Planning </w:t>
      </w:r>
      <w:r>
        <w:rPr>
          <w:b/>
          <w:sz w:val="28"/>
          <w:szCs w:val="28"/>
        </w:rPr>
        <w:t>Profile Worksheet</w:t>
      </w:r>
    </w:p>
    <w:tbl>
      <w:tblPr>
        <w:tblStyle w:val="TableGrid"/>
        <w:tblW w:w="12793" w:type="dxa"/>
        <w:tblLook w:val="04A0" w:firstRow="1" w:lastRow="0" w:firstColumn="1" w:lastColumn="0" w:noHBand="0" w:noVBand="1"/>
      </w:tblPr>
      <w:tblGrid>
        <w:gridCol w:w="4315"/>
        <w:gridCol w:w="1413"/>
        <w:gridCol w:w="1328"/>
        <w:gridCol w:w="1413"/>
        <w:gridCol w:w="1498"/>
        <w:gridCol w:w="1498"/>
        <w:gridCol w:w="1328"/>
      </w:tblGrid>
      <w:tr w:rsidR="00DB6752" w14:paraId="36FA6B9A" w14:textId="77777777" w:rsidTr="00DB6752">
        <w:trPr>
          <w:tblHeader/>
        </w:trPr>
        <w:tc>
          <w:tcPr>
            <w:tcW w:w="4315" w:type="dxa"/>
          </w:tcPr>
          <w:p w14:paraId="77EA83BC" w14:textId="77777777" w:rsidR="00DB6752" w:rsidRPr="00E9700A" w:rsidRDefault="00DB6752" w:rsidP="00B326D8">
            <w:pPr>
              <w:rPr>
                <w:sz w:val="20"/>
                <w:szCs w:val="20"/>
              </w:rPr>
            </w:pPr>
            <w:bookmarkStart w:id="0" w:name="_Hlk66348658"/>
          </w:p>
        </w:tc>
        <w:tc>
          <w:tcPr>
            <w:tcW w:w="1413" w:type="dxa"/>
          </w:tcPr>
          <w:p w14:paraId="1BB1600B" w14:textId="77777777" w:rsidR="00DB6752" w:rsidRPr="00BF5322" w:rsidRDefault="00DB6752" w:rsidP="00B326D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Current Member</w:t>
            </w:r>
          </w:p>
        </w:tc>
        <w:tc>
          <w:tcPr>
            <w:tcW w:w="1328" w:type="dxa"/>
          </w:tcPr>
          <w:p w14:paraId="7EBE4BC0" w14:textId="77777777" w:rsidR="00DB6752" w:rsidRPr="00BF5322" w:rsidRDefault="00DB6752" w:rsidP="00B326D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Current Member</w:t>
            </w:r>
          </w:p>
        </w:tc>
        <w:tc>
          <w:tcPr>
            <w:tcW w:w="1413" w:type="dxa"/>
          </w:tcPr>
          <w:p w14:paraId="656D0912" w14:textId="77777777" w:rsidR="00DB6752" w:rsidRPr="00BF5322" w:rsidRDefault="00DB6752" w:rsidP="00B326D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Current Member</w:t>
            </w:r>
          </w:p>
        </w:tc>
        <w:tc>
          <w:tcPr>
            <w:tcW w:w="1498" w:type="dxa"/>
          </w:tcPr>
          <w:p w14:paraId="2301EF5A" w14:textId="77777777" w:rsidR="00DB6752" w:rsidRPr="00BF5322" w:rsidRDefault="00DB6752" w:rsidP="00B326D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Current Member</w:t>
            </w:r>
          </w:p>
        </w:tc>
        <w:tc>
          <w:tcPr>
            <w:tcW w:w="1498" w:type="dxa"/>
          </w:tcPr>
          <w:p w14:paraId="1C48142F" w14:textId="77777777" w:rsidR="00DB6752" w:rsidRPr="00BF5322" w:rsidRDefault="00DB6752" w:rsidP="00B326D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Current Member</w:t>
            </w:r>
          </w:p>
        </w:tc>
        <w:tc>
          <w:tcPr>
            <w:tcW w:w="1328" w:type="dxa"/>
          </w:tcPr>
          <w:p w14:paraId="143B034D" w14:textId="77777777" w:rsidR="00DB6752" w:rsidRPr="00BF5322" w:rsidRDefault="00DB6752" w:rsidP="00B326D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Current Member</w:t>
            </w:r>
          </w:p>
        </w:tc>
      </w:tr>
      <w:tr w:rsidR="00DB6752" w14:paraId="02FCBEBD" w14:textId="77777777" w:rsidTr="00DB6752">
        <w:tc>
          <w:tcPr>
            <w:tcW w:w="4315" w:type="dxa"/>
          </w:tcPr>
          <w:p w14:paraId="3FFEC97D" w14:textId="77777777" w:rsidR="00DB6752" w:rsidRPr="00E9700A" w:rsidRDefault="00DB6752" w:rsidP="00B326D8">
            <w:pPr>
              <w:rPr>
                <w:b/>
                <w:i/>
                <w:sz w:val="20"/>
                <w:szCs w:val="20"/>
              </w:rPr>
            </w:pPr>
            <w:r w:rsidRPr="00E9700A">
              <w:rPr>
                <w:b/>
                <w:i/>
                <w:sz w:val="20"/>
                <w:szCs w:val="20"/>
              </w:rPr>
              <w:t>Area of expertise/professional skills:</w:t>
            </w:r>
          </w:p>
        </w:tc>
        <w:tc>
          <w:tcPr>
            <w:tcW w:w="1413" w:type="dxa"/>
          </w:tcPr>
          <w:p w14:paraId="74F08880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4AB17A9B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5B95990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02ADA735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5AF45114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69D74847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</w:tr>
      <w:tr w:rsidR="00DB6752" w14:paraId="15CC6789" w14:textId="77777777" w:rsidTr="00DB6752">
        <w:tc>
          <w:tcPr>
            <w:tcW w:w="4315" w:type="dxa"/>
          </w:tcPr>
          <w:p w14:paraId="352DFE33" w14:textId="77777777" w:rsidR="00DB6752" w:rsidRPr="00E9700A" w:rsidRDefault="00DB6752" w:rsidP="00B326D8">
            <w:pPr>
              <w:rPr>
                <w:sz w:val="20"/>
                <w:szCs w:val="20"/>
              </w:rPr>
            </w:pPr>
            <w:r w:rsidRPr="00E9700A">
              <w:rPr>
                <w:sz w:val="20"/>
                <w:szCs w:val="20"/>
              </w:rPr>
              <w:t>Academic/Edu</w:t>
            </w:r>
            <w:r>
              <w:rPr>
                <w:sz w:val="20"/>
                <w:szCs w:val="20"/>
              </w:rPr>
              <w:t>cation</w:t>
            </w:r>
          </w:p>
        </w:tc>
        <w:tc>
          <w:tcPr>
            <w:tcW w:w="1413" w:type="dxa"/>
          </w:tcPr>
          <w:p w14:paraId="33E612B2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1C6802DE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5D42CE12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66E8770E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7F2C5136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623491DB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</w:tr>
      <w:tr w:rsidR="00DB6752" w14:paraId="41B36697" w14:textId="77777777" w:rsidTr="00DB6752">
        <w:tc>
          <w:tcPr>
            <w:tcW w:w="4315" w:type="dxa"/>
          </w:tcPr>
          <w:p w14:paraId="5DACB89A" w14:textId="77777777" w:rsidR="00DB6752" w:rsidRPr="00E9700A" w:rsidRDefault="00DB6752" w:rsidP="00B32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Accounting/Finance</w:t>
            </w:r>
          </w:p>
        </w:tc>
        <w:tc>
          <w:tcPr>
            <w:tcW w:w="1413" w:type="dxa"/>
          </w:tcPr>
          <w:p w14:paraId="2683EE8E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2E637483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38797E89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27F82969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76595A3D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5CE7BFBC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</w:tr>
      <w:tr w:rsidR="00DB6752" w14:paraId="2FB54A9A" w14:textId="77777777" w:rsidTr="00DB6752">
        <w:tc>
          <w:tcPr>
            <w:tcW w:w="4315" w:type="dxa"/>
          </w:tcPr>
          <w:p w14:paraId="1A7379C9" w14:textId="77777777" w:rsidR="00DB6752" w:rsidRPr="00E9700A" w:rsidRDefault="00DB6752" w:rsidP="00B32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Administration</w:t>
            </w:r>
          </w:p>
        </w:tc>
        <w:tc>
          <w:tcPr>
            <w:tcW w:w="1413" w:type="dxa"/>
          </w:tcPr>
          <w:p w14:paraId="2487FA64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0F9D9EBB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2CDF1B97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0632376A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4F84A2E4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2E69E650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</w:tr>
      <w:tr w:rsidR="00DB6752" w14:paraId="756C4678" w14:textId="77777777" w:rsidTr="00DB6752">
        <w:tc>
          <w:tcPr>
            <w:tcW w:w="4315" w:type="dxa"/>
          </w:tcPr>
          <w:p w14:paraId="58FBD0FB" w14:textId="77777777" w:rsidR="00DB6752" w:rsidRPr="00E9700A" w:rsidRDefault="00DB6752" w:rsidP="00B32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Business/Corporate</w:t>
            </w:r>
          </w:p>
        </w:tc>
        <w:tc>
          <w:tcPr>
            <w:tcW w:w="1413" w:type="dxa"/>
          </w:tcPr>
          <w:p w14:paraId="744FB4F0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30DD55C5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363046B3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75151C96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45F6A559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22320EBE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</w:tr>
      <w:tr w:rsidR="00DB6752" w14:paraId="3E87CF5F" w14:textId="77777777" w:rsidTr="00DB6752">
        <w:tc>
          <w:tcPr>
            <w:tcW w:w="4315" w:type="dxa"/>
          </w:tcPr>
          <w:p w14:paraId="55D85351" w14:textId="77777777" w:rsidR="00DB6752" w:rsidRPr="00E9700A" w:rsidRDefault="00DB6752" w:rsidP="00B32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Development</w:t>
            </w:r>
          </w:p>
        </w:tc>
        <w:tc>
          <w:tcPr>
            <w:tcW w:w="1413" w:type="dxa"/>
          </w:tcPr>
          <w:p w14:paraId="338E02B8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6A0B19A5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46E3AFC0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27DA264D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76FC31BC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440CEA5D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</w:tr>
      <w:tr w:rsidR="00DB6752" w14:paraId="6B395199" w14:textId="77777777" w:rsidTr="00DB6752">
        <w:tc>
          <w:tcPr>
            <w:tcW w:w="4315" w:type="dxa"/>
          </w:tcPr>
          <w:p w14:paraId="7B2B4454" w14:textId="77777777" w:rsidR="00DB6752" w:rsidRPr="00E9700A" w:rsidRDefault="00DB6752" w:rsidP="00B32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Fundraising</w:t>
            </w:r>
          </w:p>
        </w:tc>
        <w:tc>
          <w:tcPr>
            <w:tcW w:w="1413" w:type="dxa"/>
          </w:tcPr>
          <w:p w14:paraId="1FB0DFF1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5F8BDCA4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39C7358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7401C2CB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029ADF0F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0A6BF8ED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</w:tr>
      <w:tr w:rsidR="00DB6752" w14:paraId="59B4E263" w14:textId="77777777" w:rsidTr="00DB6752">
        <w:tc>
          <w:tcPr>
            <w:tcW w:w="4315" w:type="dxa"/>
          </w:tcPr>
          <w:p w14:paraId="10FC3F94" w14:textId="77777777" w:rsidR="00DB6752" w:rsidRPr="00E9700A" w:rsidRDefault="00DB6752" w:rsidP="00B32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Government Representative</w:t>
            </w:r>
          </w:p>
        </w:tc>
        <w:tc>
          <w:tcPr>
            <w:tcW w:w="1413" w:type="dxa"/>
          </w:tcPr>
          <w:p w14:paraId="3858F1EF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474631F8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6AF7D042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3FFD53A9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747F5295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53901650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</w:tr>
      <w:tr w:rsidR="00DB6752" w14:paraId="1BC92A4C" w14:textId="77777777" w:rsidTr="00DB6752">
        <w:tc>
          <w:tcPr>
            <w:tcW w:w="4315" w:type="dxa"/>
          </w:tcPr>
          <w:p w14:paraId="0B5DDC51" w14:textId="77777777" w:rsidR="00DB6752" w:rsidRPr="00E9700A" w:rsidRDefault="00DB6752" w:rsidP="00B32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</w:t>
            </w:r>
          </w:p>
        </w:tc>
        <w:tc>
          <w:tcPr>
            <w:tcW w:w="1413" w:type="dxa"/>
          </w:tcPr>
          <w:p w14:paraId="7D17409B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00167EB6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7A07BE17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16147E7B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2B44FB31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10655DB9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</w:tr>
      <w:tr w:rsidR="00DB6752" w14:paraId="75810ADC" w14:textId="77777777" w:rsidTr="00DB6752">
        <w:tc>
          <w:tcPr>
            <w:tcW w:w="4315" w:type="dxa"/>
          </w:tcPr>
          <w:p w14:paraId="0F685FE8" w14:textId="77777777" w:rsidR="00DB6752" w:rsidRPr="00E9700A" w:rsidRDefault="00DB6752" w:rsidP="00B32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</w:t>
            </w:r>
          </w:p>
        </w:tc>
        <w:tc>
          <w:tcPr>
            <w:tcW w:w="1413" w:type="dxa"/>
          </w:tcPr>
          <w:p w14:paraId="10F96133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4A12AB7B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4949723D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21B05EDC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0633E974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108FBE37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</w:tr>
      <w:tr w:rsidR="00DB6752" w14:paraId="51DCC0CC" w14:textId="77777777" w:rsidTr="00DB6752">
        <w:tc>
          <w:tcPr>
            <w:tcW w:w="4315" w:type="dxa"/>
          </w:tcPr>
          <w:p w14:paraId="728A93AD" w14:textId="77777777" w:rsidR="00DB6752" w:rsidRPr="00E9700A" w:rsidRDefault="00DB6752" w:rsidP="00B32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Organizational and Financial Management</w:t>
            </w:r>
          </w:p>
        </w:tc>
        <w:tc>
          <w:tcPr>
            <w:tcW w:w="1413" w:type="dxa"/>
          </w:tcPr>
          <w:p w14:paraId="2AAC7D59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3651968D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7309632E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4A2ED23F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0144A284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411B5D72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</w:tr>
      <w:tr w:rsidR="00DB6752" w14:paraId="538899E1" w14:textId="77777777" w:rsidTr="00DB6752">
        <w:tc>
          <w:tcPr>
            <w:tcW w:w="4315" w:type="dxa"/>
          </w:tcPr>
          <w:p w14:paraId="1CDD2402" w14:textId="77777777" w:rsidR="00DB6752" w:rsidRPr="00E9700A" w:rsidRDefault="00DB6752" w:rsidP="00B32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Personnel</w:t>
            </w:r>
          </w:p>
        </w:tc>
        <w:tc>
          <w:tcPr>
            <w:tcW w:w="1413" w:type="dxa"/>
          </w:tcPr>
          <w:p w14:paraId="29139D42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7084B9DA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2EDAC7F9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1A3664F7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33CC127A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36ED9562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</w:tr>
      <w:tr w:rsidR="00DB6752" w14:paraId="414E63B1" w14:textId="77777777" w:rsidTr="00DB6752">
        <w:tc>
          <w:tcPr>
            <w:tcW w:w="4315" w:type="dxa"/>
          </w:tcPr>
          <w:p w14:paraId="3A843F4E" w14:textId="77777777" w:rsidR="00DB6752" w:rsidRPr="00E9700A" w:rsidRDefault="00DB6752" w:rsidP="00B32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Plant (architecture, engineer, construction, carpentry, etc.)</w:t>
            </w:r>
          </w:p>
        </w:tc>
        <w:tc>
          <w:tcPr>
            <w:tcW w:w="1413" w:type="dxa"/>
          </w:tcPr>
          <w:p w14:paraId="2B429AFF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3540FF7B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995D92B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24B9050A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69030FDF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3584C38A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</w:tr>
      <w:tr w:rsidR="00DB6752" w14:paraId="2D50DE36" w14:textId="77777777" w:rsidTr="00DB6752">
        <w:tc>
          <w:tcPr>
            <w:tcW w:w="4315" w:type="dxa"/>
          </w:tcPr>
          <w:p w14:paraId="77535FFA" w14:textId="77777777" w:rsidR="00DB6752" w:rsidRPr="00E9700A" w:rsidRDefault="00DB6752" w:rsidP="00B32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Relations</w:t>
            </w:r>
          </w:p>
        </w:tc>
        <w:tc>
          <w:tcPr>
            <w:tcW w:w="1413" w:type="dxa"/>
          </w:tcPr>
          <w:p w14:paraId="19EA5B3E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4EBB073B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781134A0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471CE84B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3B085CFD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4AE42449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</w:tr>
      <w:tr w:rsidR="00DB6752" w14:paraId="714B4BD3" w14:textId="77777777" w:rsidTr="00DB6752">
        <w:tc>
          <w:tcPr>
            <w:tcW w:w="4315" w:type="dxa"/>
          </w:tcPr>
          <w:p w14:paraId="1269815B" w14:textId="77777777" w:rsidR="00DB6752" w:rsidRPr="00E9700A" w:rsidRDefault="00DB6752" w:rsidP="00B32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 Estate</w:t>
            </w:r>
          </w:p>
        </w:tc>
        <w:tc>
          <w:tcPr>
            <w:tcW w:w="1413" w:type="dxa"/>
          </w:tcPr>
          <w:p w14:paraId="75B4D2FD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350F2D38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22469A2F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0995B294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4EF07F67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7B546FA0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</w:tr>
      <w:tr w:rsidR="00DB6752" w14:paraId="4CBE5035" w14:textId="77777777" w:rsidTr="00DB6752">
        <w:tc>
          <w:tcPr>
            <w:tcW w:w="4315" w:type="dxa"/>
          </w:tcPr>
          <w:p w14:paraId="70A8E3D9" w14:textId="77777777" w:rsidR="00DB6752" w:rsidRPr="00E9700A" w:rsidRDefault="00DB6752" w:rsidP="00B32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Strategic or Long-Range Planning</w:t>
            </w:r>
          </w:p>
        </w:tc>
        <w:tc>
          <w:tcPr>
            <w:tcW w:w="1413" w:type="dxa"/>
          </w:tcPr>
          <w:p w14:paraId="399E6406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0C7002DD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402A931B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3C5A3CD7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6CDCC943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6D220247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</w:tr>
      <w:tr w:rsidR="00DB6752" w14:paraId="19DED36B" w14:textId="77777777" w:rsidTr="00DB6752">
        <w:tc>
          <w:tcPr>
            <w:tcW w:w="4315" w:type="dxa"/>
          </w:tcPr>
          <w:p w14:paraId="3C17E92E" w14:textId="77777777" w:rsidR="00DB6752" w:rsidRPr="00E9700A" w:rsidRDefault="00DB6752" w:rsidP="00B32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Visionary Thinking</w:t>
            </w:r>
          </w:p>
        </w:tc>
        <w:tc>
          <w:tcPr>
            <w:tcW w:w="1413" w:type="dxa"/>
          </w:tcPr>
          <w:p w14:paraId="0BEE0E2A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46A22944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5615DE88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2006F687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462C5AD4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2EA5634A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</w:tr>
      <w:tr w:rsidR="00DB6752" w14:paraId="6CF72013" w14:textId="77777777" w:rsidTr="00DB6752">
        <w:tc>
          <w:tcPr>
            <w:tcW w:w="4315" w:type="dxa"/>
          </w:tcPr>
          <w:p w14:paraId="146178EE" w14:textId="77777777" w:rsidR="00DB6752" w:rsidRPr="00E9700A" w:rsidRDefault="00DB6752" w:rsidP="00B32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Non-Profit Expertise</w:t>
            </w:r>
          </w:p>
        </w:tc>
        <w:tc>
          <w:tcPr>
            <w:tcW w:w="1413" w:type="dxa"/>
          </w:tcPr>
          <w:p w14:paraId="28426344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15E6EED0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57646380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4149F958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4DEF889F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79592BED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</w:tr>
      <w:tr w:rsidR="00DB6752" w14:paraId="07F39DC2" w14:textId="77777777" w:rsidTr="00DB6752">
        <w:tc>
          <w:tcPr>
            <w:tcW w:w="4315" w:type="dxa"/>
          </w:tcPr>
          <w:p w14:paraId="5F967834" w14:textId="77777777" w:rsidR="00DB6752" w:rsidRPr="00E9700A" w:rsidRDefault="00DB6752" w:rsidP="00B32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1413" w:type="dxa"/>
          </w:tcPr>
          <w:p w14:paraId="313D7B42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1EAE5896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21894285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29C99B7E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365F0CF0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778016B2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</w:tr>
      <w:tr w:rsidR="00DB6752" w14:paraId="2658ABC0" w14:textId="77777777" w:rsidTr="00DB6752">
        <w:tc>
          <w:tcPr>
            <w:tcW w:w="4315" w:type="dxa"/>
          </w:tcPr>
          <w:p w14:paraId="27F7CEF4" w14:textId="77777777" w:rsidR="00DB6752" w:rsidRPr="00193292" w:rsidRDefault="00DB6752" w:rsidP="00B326D8">
            <w:pPr>
              <w:rPr>
                <w:b/>
                <w:i/>
                <w:sz w:val="20"/>
                <w:szCs w:val="20"/>
              </w:rPr>
            </w:pPr>
            <w:r w:rsidRPr="00193292">
              <w:rPr>
                <w:b/>
                <w:i/>
                <w:sz w:val="20"/>
                <w:szCs w:val="20"/>
              </w:rPr>
              <w:t>Personal Characteristics</w:t>
            </w:r>
            <w:r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413" w:type="dxa"/>
          </w:tcPr>
          <w:p w14:paraId="573C2E73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3ACEE65E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2E686FE7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7799BCE4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5FF07E12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28217380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</w:tr>
      <w:tr w:rsidR="00DB6752" w14:paraId="62BFD456" w14:textId="77777777" w:rsidTr="00DB6752">
        <w:tc>
          <w:tcPr>
            <w:tcW w:w="4315" w:type="dxa"/>
          </w:tcPr>
          <w:p w14:paraId="32C1ABB5" w14:textId="77777777" w:rsidR="00DB6752" w:rsidRPr="00E9700A" w:rsidRDefault="00DB6752" w:rsidP="00B32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 35</w:t>
            </w:r>
          </w:p>
        </w:tc>
        <w:tc>
          <w:tcPr>
            <w:tcW w:w="1413" w:type="dxa"/>
          </w:tcPr>
          <w:p w14:paraId="52016FFC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1C31F974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443BA7FD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3FA86E60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3B9F2E12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64B7302B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</w:tr>
      <w:tr w:rsidR="00DB6752" w14:paraId="25BEDB49" w14:textId="77777777" w:rsidTr="00DB6752">
        <w:tc>
          <w:tcPr>
            <w:tcW w:w="4315" w:type="dxa"/>
          </w:tcPr>
          <w:p w14:paraId="7441C49A" w14:textId="77777777" w:rsidR="00DB6752" w:rsidRPr="00E9700A" w:rsidRDefault="00DB6752" w:rsidP="00B32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 35 - 50</w:t>
            </w:r>
          </w:p>
        </w:tc>
        <w:tc>
          <w:tcPr>
            <w:tcW w:w="1413" w:type="dxa"/>
          </w:tcPr>
          <w:p w14:paraId="5F9A184C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35A30269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49A05813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275FBA41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1E7911ED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25B1816C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</w:tr>
      <w:tr w:rsidR="00DB6752" w14:paraId="63A45962" w14:textId="77777777" w:rsidTr="00DB6752">
        <w:tc>
          <w:tcPr>
            <w:tcW w:w="4315" w:type="dxa"/>
          </w:tcPr>
          <w:p w14:paraId="25EF4B33" w14:textId="77777777" w:rsidR="00DB6752" w:rsidRPr="00E9700A" w:rsidRDefault="00DB6752" w:rsidP="00B32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 51 - 65</w:t>
            </w:r>
          </w:p>
        </w:tc>
        <w:tc>
          <w:tcPr>
            <w:tcW w:w="1413" w:type="dxa"/>
          </w:tcPr>
          <w:p w14:paraId="616274C5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1926A414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7A714610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6699D9DB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3747A51D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52961B5B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</w:tr>
      <w:tr w:rsidR="00DB6752" w14:paraId="7E55B98D" w14:textId="77777777" w:rsidTr="00DB6752">
        <w:tc>
          <w:tcPr>
            <w:tcW w:w="4315" w:type="dxa"/>
          </w:tcPr>
          <w:p w14:paraId="3305F0F3" w14:textId="77777777" w:rsidR="00DB6752" w:rsidRPr="00E9700A" w:rsidRDefault="00DB6752" w:rsidP="00B32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 65</w:t>
            </w:r>
          </w:p>
        </w:tc>
        <w:tc>
          <w:tcPr>
            <w:tcW w:w="1413" w:type="dxa"/>
          </w:tcPr>
          <w:p w14:paraId="4BE8CB97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3CD73DE4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286E2C18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259E6D83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49DBF76E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16B023AF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</w:tr>
      <w:tr w:rsidR="00DB6752" w14:paraId="31201064" w14:textId="77777777" w:rsidTr="00DB6752">
        <w:tc>
          <w:tcPr>
            <w:tcW w:w="4315" w:type="dxa"/>
          </w:tcPr>
          <w:p w14:paraId="39BC5347" w14:textId="77777777" w:rsidR="00DB6752" w:rsidRPr="00E9700A" w:rsidRDefault="00DB6752" w:rsidP="00B32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</w:p>
        </w:tc>
        <w:tc>
          <w:tcPr>
            <w:tcW w:w="1413" w:type="dxa"/>
          </w:tcPr>
          <w:p w14:paraId="3B4B61EB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55F8551A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32E5B364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311FE137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2F0FC550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0B1148BC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</w:tr>
      <w:tr w:rsidR="00DB6752" w14:paraId="74ED0DB2" w14:textId="77777777" w:rsidTr="00DB6752">
        <w:tc>
          <w:tcPr>
            <w:tcW w:w="4315" w:type="dxa"/>
          </w:tcPr>
          <w:p w14:paraId="362199BB" w14:textId="77777777" w:rsidR="00DB6752" w:rsidRPr="00E9700A" w:rsidRDefault="00DB6752" w:rsidP="00B32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Woman</w:t>
            </w:r>
          </w:p>
        </w:tc>
        <w:tc>
          <w:tcPr>
            <w:tcW w:w="1413" w:type="dxa"/>
          </w:tcPr>
          <w:p w14:paraId="7D5A19C8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049C10C9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723C9DB2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1A7ABC17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718E6CBC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7FEE52D7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</w:tr>
      <w:tr w:rsidR="00DB6752" w14:paraId="18CA583C" w14:textId="77777777" w:rsidTr="00DB6752">
        <w:tc>
          <w:tcPr>
            <w:tcW w:w="4315" w:type="dxa"/>
          </w:tcPr>
          <w:p w14:paraId="45334ECA" w14:textId="77777777" w:rsidR="00DB6752" w:rsidRPr="00193292" w:rsidRDefault="00DB6752" w:rsidP="00B326D8">
            <w:pPr>
              <w:rPr>
                <w:b/>
                <w:i/>
                <w:sz w:val="20"/>
                <w:szCs w:val="20"/>
              </w:rPr>
            </w:pPr>
            <w:r w:rsidRPr="00193292">
              <w:rPr>
                <w:b/>
                <w:i/>
                <w:sz w:val="20"/>
                <w:szCs w:val="20"/>
              </w:rPr>
              <w:t>Race/Ethnic Background</w:t>
            </w:r>
            <w:r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413" w:type="dxa"/>
          </w:tcPr>
          <w:p w14:paraId="4751E7BA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2C339460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51CFFD7E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333CA3B7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38616E42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0CCFBE75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</w:tr>
      <w:tr w:rsidR="00DB6752" w14:paraId="0BA3A137" w14:textId="77777777" w:rsidTr="00DB6752">
        <w:tc>
          <w:tcPr>
            <w:tcW w:w="4315" w:type="dxa"/>
          </w:tcPr>
          <w:p w14:paraId="25A7C573" w14:textId="77777777" w:rsidR="00DB6752" w:rsidRPr="00E9700A" w:rsidRDefault="00DB6752" w:rsidP="00B32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African-American</w:t>
            </w:r>
          </w:p>
        </w:tc>
        <w:tc>
          <w:tcPr>
            <w:tcW w:w="1413" w:type="dxa"/>
          </w:tcPr>
          <w:p w14:paraId="4F16A9B9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337A0635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6B4CFD96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03A957A3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1293AA4F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45F964FA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</w:tr>
      <w:tr w:rsidR="00DB6752" w14:paraId="4EEF2CB2" w14:textId="77777777" w:rsidTr="00DB6752">
        <w:tc>
          <w:tcPr>
            <w:tcW w:w="4315" w:type="dxa"/>
          </w:tcPr>
          <w:p w14:paraId="1F6C7F05" w14:textId="77777777" w:rsidR="00DB6752" w:rsidRPr="00E9700A" w:rsidRDefault="00DB6752" w:rsidP="00B32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Asian</w:t>
            </w:r>
          </w:p>
        </w:tc>
        <w:tc>
          <w:tcPr>
            <w:tcW w:w="1413" w:type="dxa"/>
          </w:tcPr>
          <w:p w14:paraId="74981192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08E708B3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22457BD8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5EACC583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25222DB3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2B3FF037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</w:tr>
      <w:tr w:rsidR="00DB6752" w14:paraId="3A965C02" w14:textId="77777777" w:rsidTr="00DB6752">
        <w:tc>
          <w:tcPr>
            <w:tcW w:w="4315" w:type="dxa"/>
          </w:tcPr>
          <w:p w14:paraId="489283C7" w14:textId="77777777" w:rsidR="00DB6752" w:rsidRPr="00E9700A" w:rsidRDefault="00DB6752" w:rsidP="00B32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Caucasian</w:t>
            </w:r>
          </w:p>
        </w:tc>
        <w:tc>
          <w:tcPr>
            <w:tcW w:w="1413" w:type="dxa"/>
          </w:tcPr>
          <w:p w14:paraId="3122494D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0B62E392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6BC10E49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684DF3D6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1190598C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69C80C8D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</w:tr>
      <w:tr w:rsidR="00DB6752" w14:paraId="65930EF0" w14:textId="77777777" w:rsidTr="00DB6752">
        <w:tc>
          <w:tcPr>
            <w:tcW w:w="4315" w:type="dxa"/>
          </w:tcPr>
          <w:p w14:paraId="355489F3" w14:textId="77777777" w:rsidR="00DB6752" w:rsidRPr="00E9700A" w:rsidRDefault="00DB6752" w:rsidP="00B32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Hispanic</w:t>
            </w:r>
          </w:p>
        </w:tc>
        <w:tc>
          <w:tcPr>
            <w:tcW w:w="1413" w:type="dxa"/>
          </w:tcPr>
          <w:p w14:paraId="4AFE1C4B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1190591E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69B78EA4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41E81301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7F2DD6A4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1C904425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</w:tr>
      <w:tr w:rsidR="00DB6752" w14:paraId="50727982" w14:textId="77777777" w:rsidTr="00DB6752">
        <w:tc>
          <w:tcPr>
            <w:tcW w:w="4315" w:type="dxa"/>
          </w:tcPr>
          <w:p w14:paraId="55B102AD" w14:textId="77777777" w:rsidR="00DB6752" w:rsidRPr="00E9700A" w:rsidRDefault="00DB6752" w:rsidP="00B32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Native American</w:t>
            </w:r>
          </w:p>
        </w:tc>
        <w:tc>
          <w:tcPr>
            <w:tcW w:w="1413" w:type="dxa"/>
          </w:tcPr>
          <w:p w14:paraId="2D01BE07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36E3D190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5CEB4293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4865E342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07CC3D5C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415AB8DB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</w:tr>
      <w:tr w:rsidR="00DB6752" w14:paraId="5E999EBA" w14:textId="77777777" w:rsidTr="00DB6752">
        <w:tc>
          <w:tcPr>
            <w:tcW w:w="4315" w:type="dxa"/>
          </w:tcPr>
          <w:p w14:paraId="52AC42CC" w14:textId="77777777" w:rsidR="00DB6752" w:rsidRPr="00E9700A" w:rsidRDefault="00DB6752" w:rsidP="00B32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1413" w:type="dxa"/>
          </w:tcPr>
          <w:p w14:paraId="40CA21D4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25809244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507802C9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270FA8D2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1ECC44ED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1D7CFA43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</w:tr>
      <w:tr w:rsidR="00DB6752" w14:paraId="00149856" w14:textId="77777777" w:rsidTr="00DB6752">
        <w:tc>
          <w:tcPr>
            <w:tcW w:w="4315" w:type="dxa"/>
          </w:tcPr>
          <w:p w14:paraId="466B1CDD" w14:textId="77777777" w:rsidR="00DB6752" w:rsidRPr="00193292" w:rsidRDefault="00DB6752" w:rsidP="00B326D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Marital</w:t>
            </w:r>
            <w:r w:rsidRPr="00193292">
              <w:rPr>
                <w:b/>
                <w:i/>
                <w:sz w:val="20"/>
                <w:szCs w:val="20"/>
              </w:rPr>
              <w:t xml:space="preserve"> Status</w:t>
            </w:r>
            <w:r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413" w:type="dxa"/>
          </w:tcPr>
          <w:p w14:paraId="0D1DAB09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463739C2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4FAF97E0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1E624265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3A99E440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3CD630A2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</w:tr>
      <w:tr w:rsidR="00DB6752" w14:paraId="5DC127B4" w14:textId="77777777" w:rsidTr="00DB6752">
        <w:tc>
          <w:tcPr>
            <w:tcW w:w="4315" w:type="dxa"/>
          </w:tcPr>
          <w:p w14:paraId="3124DAC8" w14:textId="77777777" w:rsidR="00DB6752" w:rsidRPr="00E9700A" w:rsidRDefault="00DB6752" w:rsidP="00B32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Married</w:t>
            </w:r>
          </w:p>
        </w:tc>
        <w:tc>
          <w:tcPr>
            <w:tcW w:w="1413" w:type="dxa"/>
          </w:tcPr>
          <w:p w14:paraId="45E95960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24169E4E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2C3D56E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7DDF8E2F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045EAE3E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3F4F3C18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</w:tr>
      <w:tr w:rsidR="00DB6752" w14:paraId="7966DA3C" w14:textId="77777777" w:rsidTr="00DB6752">
        <w:tc>
          <w:tcPr>
            <w:tcW w:w="4315" w:type="dxa"/>
          </w:tcPr>
          <w:p w14:paraId="561D0D10" w14:textId="77777777" w:rsidR="00DB6752" w:rsidRPr="00E9700A" w:rsidRDefault="00DB6752" w:rsidP="00B32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</w:t>
            </w:r>
          </w:p>
        </w:tc>
        <w:tc>
          <w:tcPr>
            <w:tcW w:w="1413" w:type="dxa"/>
          </w:tcPr>
          <w:p w14:paraId="79C49E8C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070352E7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25902D14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271E24D8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4A783E5F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01FD9C6E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</w:tr>
      <w:tr w:rsidR="00DB6752" w14:paraId="05A5FF3B" w14:textId="77777777" w:rsidTr="00DB6752">
        <w:trPr>
          <w:trHeight w:val="80"/>
        </w:trPr>
        <w:tc>
          <w:tcPr>
            <w:tcW w:w="4315" w:type="dxa"/>
          </w:tcPr>
          <w:p w14:paraId="79CF2B6D" w14:textId="77777777" w:rsidR="00DB6752" w:rsidRPr="00E9700A" w:rsidRDefault="00DB6752" w:rsidP="00B32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</w:t>
            </w:r>
          </w:p>
        </w:tc>
        <w:tc>
          <w:tcPr>
            <w:tcW w:w="1413" w:type="dxa"/>
          </w:tcPr>
          <w:p w14:paraId="7C9F59C8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0844556E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408E1588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25DCE191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25C64561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42605B93" w14:textId="77777777" w:rsidR="00DB6752" w:rsidRPr="00E9700A" w:rsidRDefault="00DB6752" w:rsidP="00B326D8">
            <w:pPr>
              <w:rPr>
                <w:sz w:val="20"/>
                <w:szCs w:val="20"/>
              </w:rPr>
            </w:pPr>
          </w:p>
        </w:tc>
      </w:tr>
      <w:bookmarkEnd w:id="0"/>
    </w:tbl>
    <w:p w14:paraId="4C3D3254" w14:textId="77777777" w:rsidR="00DB6752" w:rsidRPr="00E9700A" w:rsidRDefault="00DB6752" w:rsidP="00DB6752">
      <w:pPr>
        <w:spacing w:after="0"/>
        <w:rPr>
          <w:sz w:val="28"/>
          <w:szCs w:val="28"/>
        </w:rPr>
      </w:pPr>
    </w:p>
    <w:p w14:paraId="62C0ADAF" w14:textId="77777777" w:rsidR="00DB6752" w:rsidRDefault="00DB6752" w:rsidP="00DB6752">
      <w:pPr>
        <w:rPr>
          <w:b/>
          <w:sz w:val="28"/>
          <w:szCs w:val="28"/>
        </w:rPr>
      </w:pPr>
    </w:p>
    <w:p w14:paraId="06470CE8" w14:textId="77777777" w:rsidR="009F50B6" w:rsidRDefault="009F50B6"/>
    <w:sectPr w:rsidR="009F50B6" w:rsidSect="00DB6752">
      <w:footerReference w:type="default" r:id="rId7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1FA4E" w14:textId="77777777" w:rsidR="00737B0B" w:rsidRDefault="00737B0B" w:rsidP="00DB6752">
      <w:pPr>
        <w:spacing w:after="0" w:line="240" w:lineRule="auto"/>
      </w:pPr>
      <w:r>
        <w:separator/>
      </w:r>
    </w:p>
  </w:endnote>
  <w:endnote w:type="continuationSeparator" w:id="0">
    <w:p w14:paraId="2B9DF8EB" w14:textId="77777777" w:rsidR="00737B0B" w:rsidRDefault="00737B0B" w:rsidP="00DB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37EB9" w14:textId="22407E3A" w:rsidR="00DB6752" w:rsidRDefault="00DB6752">
    <w:pPr>
      <w:pStyle w:val="Footer"/>
    </w:pPr>
    <w:r>
      <w:t>Charter School Board Succession Planning Profile Worksheet</w:t>
    </w:r>
  </w:p>
  <w:p w14:paraId="1F372DD8" w14:textId="0AC7862F" w:rsidR="00DB6752" w:rsidRDefault="00DB6752">
    <w:pPr>
      <w:pStyle w:val="Footer"/>
    </w:pPr>
    <w:r>
      <w:t>March 2021</w:t>
    </w:r>
  </w:p>
  <w:p w14:paraId="23736D73" w14:textId="0D6C9C64" w:rsidR="00DB6752" w:rsidRDefault="00DB6752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4BE50" w14:textId="77777777" w:rsidR="00737B0B" w:rsidRDefault="00737B0B" w:rsidP="00DB6752">
      <w:pPr>
        <w:spacing w:after="0" w:line="240" w:lineRule="auto"/>
      </w:pPr>
      <w:r>
        <w:separator/>
      </w:r>
    </w:p>
  </w:footnote>
  <w:footnote w:type="continuationSeparator" w:id="0">
    <w:p w14:paraId="17E20AAB" w14:textId="77777777" w:rsidR="00737B0B" w:rsidRDefault="00737B0B" w:rsidP="00DB67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752"/>
    <w:rsid w:val="00737B0B"/>
    <w:rsid w:val="009F50B6"/>
    <w:rsid w:val="00DB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F3B50"/>
  <w15:chartTrackingRefBased/>
  <w15:docId w15:val="{6EE01B89-4267-4DF5-B0E5-60DB1184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6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752"/>
  </w:style>
  <w:style w:type="paragraph" w:styleId="Footer">
    <w:name w:val="footer"/>
    <w:basedOn w:val="Normal"/>
    <w:link w:val="FooterChar"/>
    <w:uiPriority w:val="99"/>
    <w:unhideWhenUsed/>
    <w:rsid w:val="00DB6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Irwin</dc:creator>
  <cp:keywords/>
  <dc:description/>
  <cp:lastModifiedBy>Angela Irwin</cp:lastModifiedBy>
  <cp:revision>1</cp:revision>
  <dcterms:created xsi:type="dcterms:W3CDTF">2021-03-11T14:50:00Z</dcterms:created>
  <dcterms:modified xsi:type="dcterms:W3CDTF">2021-03-11T14:54:00Z</dcterms:modified>
</cp:coreProperties>
</file>