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15E9" w14:textId="3A2CB40A" w:rsidR="00E3151E" w:rsidRDefault="00BE77FA" w:rsidP="00BE77FA">
      <w:pPr>
        <w:jc w:val="center"/>
      </w:pPr>
      <w:r>
        <w:rPr>
          <w:noProof/>
        </w:rPr>
        <w:drawing>
          <wp:inline distT="0" distB="0" distL="0" distR="0" wp14:anchorId="47ED06A0" wp14:editId="62FA5F73">
            <wp:extent cx="2626822" cy="85205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94B89" w14:textId="067CB1C6" w:rsidR="00B91B89" w:rsidRDefault="00B91B89" w:rsidP="00B91B8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Board Succession Planning</w:t>
      </w:r>
    </w:p>
    <w:p w14:paraId="78BCBB03" w14:textId="0299614C" w:rsidR="00B91B89" w:rsidRDefault="00B91B89" w:rsidP="00B91B89">
      <w:pPr>
        <w:spacing w:after="0" w:line="240" w:lineRule="auto"/>
        <w:jc w:val="center"/>
      </w:pPr>
      <w:r w:rsidRPr="00B91B89">
        <w:t>On-Demand Webinar</w:t>
      </w:r>
    </w:p>
    <w:p w14:paraId="513661A5" w14:textId="77777777" w:rsidR="00B91B89" w:rsidRPr="00B91B89" w:rsidRDefault="00B91B89" w:rsidP="00B91B89">
      <w:pPr>
        <w:spacing w:after="0" w:line="240" w:lineRule="auto"/>
        <w:jc w:val="center"/>
      </w:pPr>
    </w:p>
    <w:p w14:paraId="399C50E6" w14:textId="2E4CEA43" w:rsidR="00BE77FA" w:rsidRDefault="00BE77FA" w:rsidP="00B91B89">
      <w:pPr>
        <w:spacing w:after="0" w:line="240" w:lineRule="auto"/>
        <w:jc w:val="center"/>
      </w:pPr>
      <w:r w:rsidRPr="00B91B89">
        <w:t>10 Questions to Ask a Prospective Board Member</w:t>
      </w:r>
    </w:p>
    <w:p w14:paraId="57C3C55C" w14:textId="77777777" w:rsidR="00B91B89" w:rsidRPr="00B91B89" w:rsidRDefault="00B91B89" w:rsidP="00B91B89">
      <w:pPr>
        <w:spacing w:after="0" w:line="240" w:lineRule="auto"/>
        <w:jc w:val="center"/>
      </w:pPr>
    </w:p>
    <w:p w14:paraId="1981506E" w14:textId="40773E55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makes our mission meaningful to you?</w:t>
      </w:r>
    </w:p>
    <w:p w14:paraId="399F1FDE" w14:textId="77777777" w:rsidR="00BE77FA" w:rsidRDefault="00BE77FA" w:rsidP="00BE77FA">
      <w:pPr>
        <w:pStyle w:val="ListParagraph"/>
        <w:rPr>
          <w:sz w:val="24"/>
          <w:szCs w:val="24"/>
        </w:rPr>
      </w:pPr>
    </w:p>
    <w:p w14:paraId="693FE611" w14:textId="28964B16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some of your prior board leadership experiences?</w:t>
      </w:r>
    </w:p>
    <w:p w14:paraId="1AE5B3B6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08540C8F" w14:textId="69D4267C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skills, connections, resources, and expertise do you have to offer and are willing to use on behalf of this school?</w:t>
      </w:r>
    </w:p>
    <w:p w14:paraId="3519F945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18224BD3" w14:textId="7F11ACB9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have any worries or concerns about joining the board?</w:t>
      </w:r>
    </w:p>
    <w:p w14:paraId="54501DB2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671F1BC9" w14:textId="20901580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have personal aspirations that could be enhanced by board service?</w:t>
      </w:r>
    </w:p>
    <w:p w14:paraId="4EA30D69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391BB1BC" w14:textId="159A2C62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much time a month can you commit to meetings and serving the mission?</w:t>
      </w:r>
    </w:p>
    <w:p w14:paraId="2214EA3D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1456C0B3" w14:textId="15FCA337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motivates you?</w:t>
      </w:r>
    </w:p>
    <w:p w14:paraId="71610B9D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3DE4F40A" w14:textId="419D4A9E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your expectations from leadership where you have served as a board member?</w:t>
      </w:r>
    </w:p>
    <w:p w14:paraId="3D273F1A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3423B532" w14:textId="448437D1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 you willing to serve as an ambassador for this school?</w:t>
      </w:r>
    </w:p>
    <w:p w14:paraId="7C57E3F9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4B627909" w14:textId="120E0F8D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understand the structure under which this school/school board operates?</w:t>
      </w:r>
    </w:p>
    <w:p w14:paraId="3E7B5D95" w14:textId="77777777" w:rsidR="00BE77FA" w:rsidRPr="00BE77FA" w:rsidRDefault="00BE77FA" w:rsidP="00BE77FA">
      <w:pPr>
        <w:rPr>
          <w:sz w:val="24"/>
          <w:szCs w:val="24"/>
        </w:rPr>
      </w:pPr>
    </w:p>
    <w:sectPr w:rsidR="00BE77FA" w:rsidRPr="00BE77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0108" w14:textId="77777777" w:rsidR="000E115E" w:rsidRDefault="000E115E" w:rsidP="00BE77FA">
      <w:pPr>
        <w:spacing w:after="0" w:line="240" w:lineRule="auto"/>
      </w:pPr>
      <w:r>
        <w:separator/>
      </w:r>
    </w:p>
  </w:endnote>
  <w:endnote w:type="continuationSeparator" w:id="0">
    <w:p w14:paraId="1EDF8CF0" w14:textId="77777777" w:rsidR="000E115E" w:rsidRDefault="000E115E" w:rsidP="00BE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4F67" w14:textId="3252CFCF" w:rsidR="00BE77FA" w:rsidRPr="00BE77FA" w:rsidRDefault="00BE77FA">
    <w:pPr>
      <w:pStyle w:val="Footer"/>
      <w:rPr>
        <w:i/>
        <w:iCs/>
      </w:rPr>
    </w:pPr>
    <w:r w:rsidRPr="00BE77FA">
      <w:rPr>
        <w:i/>
        <w:iCs/>
      </w:rPr>
      <w:t>Source:  yscouts.com (leadership employment agency)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64DD" w14:textId="77777777" w:rsidR="000E115E" w:rsidRDefault="000E115E" w:rsidP="00BE77FA">
      <w:pPr>
        <w:spacing w:after="0" w:line="240" w:lineRule="auto"/>
      </w:pPr>
      <w:r>
        <w:separator/>
      </w:r>
    </w:p>
  </w:footnote>
  <w:footnote w:type="continuationSeparator" w:id="0">
    <w:p w14:paraId="43DB30E8" w14:textId="77777777" w:rsidR="000E115E" w:rsidRDefault="000E115E" w:rsidP="00BE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84DD5"/>
    <w:multiLevelType w:val="hybridMultilevel"/>
    <w:tmpl w:val="3258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70C75"/>
    <w:multiLevelType w:val="hybridMultilevel"/>
    <w:tmpl w:val="2C588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FA"/>
    <w:rsid w:val="000E115E"/>
    <w:rsid w:val="003D73C7"/>
    <w:rsid w:val="00530037"/>
    <w:rsid w:val="00A310AB"/>
    <w:rsid w:val="00B91B89"/>
    <w:rsid w:val="00BE77FA"/>
    <w:rsid w:val="00E3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D116"/>
  <w15:chartTrackingRefBased/>
  <w15:docId w15:val="{99424AC8-4863-4555-BF4B-8E1B4506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FA"/>
  </w:style>
  <w:style w:type="paragraph" w:styleId="Footer">
    <w:name w:val="footer"/>
    <w:basedOn w:val="Normal"/>
    <w:link w:val="FooterChar"/>
    <w:uiPriority w:val="99"/>
    <w:unhideWhenUsed/>
    <w:rsid w:val="00BE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3</cp:revision>
  <dcterms:created xsi:type="dcterms:W3CDTF">2021-07-14T18:15:00Z</dcterms:created>
  <dcterms:modified xsi:type="dcterms:W3CDTF">2021-07-29T18:21:00Z</dcterms:modified>
</cp:coreProperties>
</file>