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797A2" w14:textId="24248052" w:rsidR="00AF28CF" w:rsidRDefault="00A7621F" w:rsidP="00A7621F">
      <w:pPr>
        <w:jc w:val="center"/>
      </w:pPr>
      <w:r>
        <w:rPr>
          <w:noProof/>
        </w:rPr>
        <w:drawing>
          <wp:inline distT="0" distB="0" distL="0" distR="0" wp14:anchorId="7667C645" wp14:editId="6C2009CA">
            <wp:extent cx="2626822" cy="85205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822" cy="8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BA009" w14:textId="01172F5F" w:rsidR="00A7621F" w:rsidRDefault="00A7621F" w:rsidP="00A7621F">
      <w:pPr>
        <w:jc w:val="center"/>
      </w:pPr>
    </w:p>
    <w:p w14:paraId="71810888" w14:textId="50B7BD38" w:rsidR="00A7621F" w:rsidRPr="00A7621F" w:rsidRDefault="00A7621F" w:rsidP="00A7621F">
      <w:pPr>
        <w:spacing w:after="0" w:line="240" w:lineRule="auto"/>
        <w:jc w:val="center"/>
        <w:rPr>
          <w:sz w:val="32"/>
          <w:szCs w:val="32"/>
        </w:rPr>
      </w:pPr>
      <w:r w:rsidRPr="00A7621F">
        <w:rPr>
          <w:sz w:val="32"/>
          <w:szCs w:val="32"/>
        </w:rPr>
        <w:t>Assessing the Transition from Virtual to In-Person Meetings</w:t>
      </w:r>
    </w:p>
    <w:p w14:paraId="1526470F" w14:textId="552B3247" w:rsidR="00A7621F" w:rsidRDefault="00A7621F" w:rsidP="00A7621F">
      <w:pPr>
        <w:spacing w:after="0" w:line="240" w:lineRule="auto"/>
        <w:jc w:val="center"/>
      </w:pPr>
      <w:r>
        <w:t>Lessons Learned from your Virtual Experience</w:t>
      </w:r>
    </w:p>
    <w:p w14:paraId="7534A72F" w14:textId="26479738" w:rsidR="00A7621F" w:rsidRDefault="00A7621F" w:rsidP="00A7621F">
      <w:pPr>
        <w:spacing w:after="0" w:line="240" w:lineRule="auto"/>
        <w:jc w:val="center"/>
      </w:pPr>
      <w:r>
        <w:t>On-Demand Webinar</w:t>
      </w:r>
    </w:p>
    <w:p w14:paraId="2380F85E" w14:textId="25C4EA65" w:rsidR="00A7621F" w:rsidRDefault="00A7621F" w:rsidP="00A7621F">
      <w:pPr>
        <w:spacing w:after="0" w:line="240" w:lineRule="auto"/>
        <w:jc w:val="center"/>
      </w:pPr>
    </w:p>
    <w:p w14:paraId="0E60D9AB" w14:textId="35BF0B86" w:rsidR="00A7621F" w:rsidRDefault="00A7621F" w:rsidP="00A7621F">
      <w:pPr>
        <w:spacing w:after="0" w:line="240" w:lineRule="auto"/>
        <w:jc w:val="center"/>
      </w:pPr>
      <w:r>
        <w:t>Self-Examination</w:t>
      </w:r>
    </w:p>
    <w:p w14:paraId="7D29F695" w14:textId="4DE5A957" w:rsidR="00A7621F" w:rsidRDefault="00A7621F" w:rsidP="00A7621F">
      <w:pPr>
        <w:spacing w:after="0" w:line="240" w:lineRule="auto"/>
      </w:pPr>
    </w:p>
    <w:p w14:paraId="7E9E4824" w14:textId="43F7929E" w:rsidR="00A7621F" w:rsidRDefault="00A7621F" w:rsidP="00A7621F">
      <w:pPr>
        <w:pStyle w:val="ListParagraph"/>
        <w:numPr>
          <w:ilvl w:val="0"/>
          <w:numId w:val="1"/>
        </w:numPr>
        <w:spacing w:after="0" w:line="240" w:lineRule="auto"/>
      </w:pPr>
      <w:r>
        <w:t>What worked during your virtual experience?</w:t>
      </w:r>
    </w:p>
    <w:p w14:paraId="0BC091FE" w14:textId="77777777" w:rsidR="00867415" w:rsidRDefault="00867415" w:rsidP="00867415">
      <w:pPr>
        <w:pStyle w:val="ListParagraph"/>
        <w:spacing w:after="0" w:line="240" w:lineRule="auto"/>
      </w:pPr>
    </w:p>
    <w:p w14:paraId="25F4747B" w14:textId="75AD6189" w:rsidR="00A7621F" w:rsidRDefault="00A7621F" w:rsidP="00A7621F">
      <w:pPr>
        <w:pStyle w:val="ListParagraph"/>
        <w:numPr>
          <w:ilvl w:val="0"/>
          <w:numId w:val="1"/>
        </w:numPr>
        <w:spacing w:after="0" w:line="240" w:lineRule="auto"/>
      </w:pPr>
      <w:r>
        <w:t>What did not work during your virtual experience?</w:t>
      </w:r>
    </w:p>
    <w:p w14:paraId="34A9DBE5" w14:textId="77777777" w:rsidR="00867415" w:rsidRDefault="00867415" w:rsidP="00867415">
      <w:pPr>
        <w:pStyle w:val="ListParagraph"/>
      </w:pPr>
    </w:p>
    <w:p w14:paraId="46845BD1" w14:textId="66B78492" w:rsidR="00A7621F" w:rsidRDefault="00A7621F" w:rsidP="00A7621F">
      <w:pPr>
        <w:pStyle w:val="ListParagraph"/>
        <w:numPr>
          <w:ilvl w:val="0"/>
          <w:numId w:val="1"/>
        </w:numPr>
        <w:spacing w:after="0" w:line="240" w:lineRule="auto"/>
      </w:pPr>
      <w:r>
        <w:t>How was your meeting time impacted?</w:t>
      </w:r>
    </w:p>
    <w:p w14:paraId="3FD85E0B" w14:textId="77777777" w:rsidR="00867415" w:rsidRDefault="00867415" w:rsidP="00867415">
      <w:pPr>
        <w:pStyle w:val="ListParagraph"/>
      </w:pPr>
    </w:p>
    <w:p w14:paraId="6DCC0DD3" w14:textId="3F8B3B06" w:rsidR="00A7621F" w:rsidRDefault="00A7621F" w:rsidP="00A7621F">
      <w:pPr>
        <w:pStyle w:val="ListParagraph"/>
        <w:numPr>
          <w:ilvl w:val="0"/>
          <w:numId w:val="1"/>
        </w:numPr>
        <w:spacing w:after="0" w:line="240" w:lineRule="auto"/>
      </w:pPr>
      <w:r>
        <w:t>Did your meeting preparation change?</w:t>
      </w:r>
    </w:p>
    <w:p w14:paraId="2D896332" w14:textId="77777777" w:rsidR="00867415" w:rsidRDefault="00867415" w:rsidP="00867415">
      <w:pPr>
        <w:pStyle w:val="ListParagraph"/>
      </w:pPr>
    </w:p>
    <w:p w14:paraId="7A1F07CF" w14:textId="5AF3022E" w:rsidR="00A7621F" w:rsidRDefault="00A7621F" w:rsidP="00A7621F">
      <w:pPr>
        <w:pStyle w:val="ListParagraph"/>
        <w:numPr>
          <w:ilvl w:val="0"/>
          <w:numId w:val="1"/>
        </w:numPr>
        <w:spacing w:after="0" w:line="240" w:lineRule="auto"/>
      </w:pPr>
      <w:r>
        <w:t>Did any relationships change?</w:t>
      </w:r>
    </w:p>
    <w:p w14:paraId="2FC57F84" w14:textId="77777777" w:rsidR="00867415" w:rsidRDefault="00867415" w:rsidP="00867415">
      <w:pPr>
        <w:pStyle w:val="ListParagraph"/>
      </w:pPr>
    </w:p>
    <w:p w14:paraId="37A77F25" w14:textId="2FB6FABC" w:rsidR="00867415" w:rsidRDefault="00867415" w:rsidP="00A7621F">
      <w:pPr>
        <w:pStyle w:val="ListParagraph"/>
        <w:numPr>
          <w:ilvl w:val="0"/>
          <w:numId w:val="1"/>
        </w:numPr>
        <w:spacing w:after="0" w:line="240" w:lineRule="auto"/>
      </w:pPr>
      <w:r>
        <w:t>How, if at all, did communications change with staff, leadership, parents, etc.?</w:t>
      </w:r>
    </w:p>
    <w:p w14:paraId="0B056D20" w14:textId="77777777" w:rsidR="00867415" w:rsidRDefault="00867415" w:rsidP="00867415">
      <w:pPr>
        <w:pStyle w:val="ListParagraph"/>
      </w:pPr>
    </w:p>
    <w:p w14:paraId="64481DD9" w14:textId="35516865" w:rsidR="00A7621F" w:rsidRDefault="00A7621F" w:rsidP="00A7621F">
      <w:pPr>
        <w:pStyle w:val="ListParagraph"/>
        <w:numPr>
          <w:ilvl w:val="0"/>
          <w:numId w:val="1"/>
        </w:numPr>
        <w:spacing w:after="0" w:line="240" w:lineRule="auto"/>
      </w:pPr>
      <w:r>
        <w:t>Did your board dynamics change?</w:t>
      </w:r>
    </w:p>
    <w:p w14:paraId="2AAE43D9" w14:textId="77777777" w:rsidR="00867415" w:rsidRDefault="00867415" w:rsidP="00867415">
      <w:pPr>
        <w:pStyle w:val="ListParagraph"/>
      </w:pPr>
    </w:p>
    <w:p w14:paraId="7343A284" w14:textId="79F077D7" w:rsidR="00A7621F" w:rsidRDefault="00A7621F" w:rsidP="00A7621F">
      <w:pPr>
        <w:pStyle w:val="ListParagraph"/>
        <w:numPr>
          <w:ilvl w:val="0"/>
          <w:numId w:val="1"/>
        </w:numPr>
        <w:spacing w:after="0" w:line="240" w:lineRule="auto"/>
      </w:pPr>
      <w:r>
        <w:t>Did board engagement change?</w:t>
      </w:r>
    </w:p>
    <w:p w14:paraId="3D8A45F3" w14:textId="77777777" w:rsidR="00867415" w:rsidRDefault="00867415" w:rsidP="00867415">
      <w:pPr>
        <w:pStyle w:val="ListParagraph"/>
      </w:pPr>
    </w:p>
    <w:p w14:paraId="60E88AD4" w14:textId="44E84B71" w:rsidR="00A7621F" w:rsidRDefault="00A7621F" w:rsidP="00A7621F">
      <w:pPr>
        <w:pStyle w:val="ListParagraph"/>
        <w:numPr>
          <w:ilvl w:val="0"/>
          <w:numId w:val="1"/>
        </w:numPr>
        <w:spacing w:after="0" w:line="240" w:lineRule="auto"/>
      </w:pPr>
      <w:r>
        <w:t>What changed, positively, that you implemented during your in-person meetings?</w:t>
      </w:r>
    </w:p>
    <w:p w14:paraId="6D19C287" w14:textId="77777777" w:rsidR="00867415" w:rsidRDefault="00867415" w:rsidP="00867415">
      <w:pPr>
        <w:pStyle w:val="ListParagraph"/>
      </w:pPr>
    </w:p>
    <w:sectPr w:rsidR="00867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1A325A"/>
    <w:multiLevelType w:val="hybridMultilevel"/>
    <w:tmpl w:val="839C6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1F"/>
    <w:rsid w:val="00867415"/>
    <w:rsid w:val="00A7621F"/>
    <w:rsid w:val="00A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38E37"/>
  <w15:chartTrackingRefBased/>
  <w15:docId w15:val="{95CDD29E-7A65-4DF2-A50A-EA035A1C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Angela Irwin</cp:lastModifiedBy>
  <cp:revision>3</cp:revision>
  <dcterms:created xsi:type="dcterms:W3CDTF">2021-07-13T17:47:00Z</dcterms:created>
  <dcterms:modified xsi:type="dcterms:W3CDTF">2021-07-14T18:28:00Z</dcterms:modified>
</cp:coreProperties>
</file>