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0CA20" w14:textId="1805D822" w:rsidR="00917F30" w:rsidRDefault="00917F30" w:rsidP="00EC209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33416087" wp14:editId="1A592C67">
            <wp:extent cx="2626822" cy="852055"/>
            <wp:effectExtent l="0" t="0" r="2540" b="5715"/>
            <wp:docPr id="1350030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30765" name="Picture 135003076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DC834" w14:textId="77777777" w:rsidR="00917F30" w:rsidRDefault="00917F30" w:rsidP="00EC2099">
      <w:pPr>
        <w:spacing w:after="0"/>
        <w:jc w:val="center"/>
        <w:rPr>
          <w:b/>
          <w:sz w:val="28"/>
          <w:szCs w:val="28"/>
        </w:rPr>
      </w:pPr>
    </w:p>
    <w:p w14:paraId="6177EF61" w14:textId="266C72F4" w:rsidR="00EC2099" w:rsidRPr="00E9700A" w:rsidRDefault="00EC2099" w:rsidP="00EC2099">
      <w:pPr>
        <w:spacing w:after="0"/>
        <w:jc w:val="center"/>
        <w:rPr>
          <w:b/>
          <w:sz w:val="28"/>
          <w:szCs w:val="28"/>
        </w:rPr>
      </w:pPr>
      <w:r w:rsidRPr="00E9700A">
        <w:rPr>
          <w:b/>
          <w:sz w:val="28"/>
          <w:szCs w:val="28"/>
        </w:rPr>
        <w:t>Charter School Board Succession</w:t>
      </w:r>
      <w:r w:rsidR="00917F30">
        <w:rPr>
          <w:b/>
          <w:sz w:val="28"/>
          <w:szCs w:val="28"/>
        </w:rPr>
        <w:t>/Recruitment</w:t>
      </w:r>
      <w:r w:rsidRPr="00E9700A">
        <w:rPr>
          <w:b/>
          <w:sz w:val="28"/>
          <w:szCs w:val="28"/>
        </w:rPr>
        <w:t xml:space="preserve"> Planning </w:t>
      </w:r>
      <w:r>
        <w:rPr>
          <w:b/>
          <w:sz w:val="28"/>
          <w:szCs w:val="28"/>
        </w:rPr>
        <w:t>Profile Worksheet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4675"/>
        <w:gridCol w:w="1440"/>
        <w:gridCol w:w="1350"/>
        <w:gridCol w:w="1440"/>
        <w:gridCol w:w="1530"/>
        <w:gridCol w:w="1530"/>
        <w:gridCol w:w="1350"/>
      </w:tblGrid>
      <w:tr w:rsidR="00EC2099" w14:paraId="25C7E41F" w14:textId="77777777" w:rsidTr="004369CB">
        <w:trPr>
          <w:tblHeader/>
        </w:trPr>
        <w:tc>
          <w:tcPr>
            <w:tcW w:w="4675" w:type="dxa"/>
          </w:tcPr>
          <w:p w14:paraId="5127577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547541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350" w:type="dxa"/>
          </w:tcPr>
          <w:p w14:paraId="5C2341D0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440" w:type="dxa"/>
          </w:tcPr>
          <w:p w14:paraId="4FA0A480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530" w:type="dxa"/>
          </w:tcPr>
          <w:p w14:paraId="60D39778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530" w:type="dxa"/>
          </w:tcPr>
          <w:p w14:paraId="3066AFAF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350" w:type="dxa"/>
          </w:tcPr>
          <w:p w14:paraId="6E6EA549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</w:tr>
      <w:tr w:rsidR="00EC2099" w14:paraId="0451EFB0" w14:textId="77777777" w:rsidTr="00EC2099">
        <w:tc>
          <w:tcPr>
            <w:tcW w:w="4675" w:type="dxa"/>
          </w:tcPr>
          <w:p w14:paraId="008743D2" w14:textId="77777777" w:rsidR="00EC2099" w:rsidRPr="00E9700A" w:rsidRDefault="00EC2099" w:rsidP="00103B75">
            <w:pPr>
              <w:rPr>
                <w:b/>
                <w:i/>
                <w:sz w:val="20"/>
                <w:szCs w:val="20"/>
              </w:rPr>
            </w:pPr>
            <w:r w:rsidRPr="00E9700A">
              <w:rPr>
                <w:b/>
                <w:i/>
                <w:sz w:val="20"/>
                <w:szCs w:val="20"/>
              </w:rPr>
              <w:t>Area of expertise/professional skills:</w:t>
            </w:r>
          </w:p>
        </w:tc>
        <w:tc>
          <w:tcPr>
            <w:tcW w:w="1440" w:type="dxa"/>
          </w:tcPr>
          <w:p w14:paraId="6041787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B89C9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75C4D3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0AC9D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7EEF47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24154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FCBA8F9" w14:textId="77777777" w:rsidTr="00EC2099">
        <w:tc>
          <w:tcPr>
            <w:tcW w:w="4675" w:type="dxa"/>
          </w:tcPr>
          <w:p w14:paraId="5664D5C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 w:rsidRPr="00E9700A">
              <w:rPr>
                <w:sz w:val="20"/>
                <w:szCs w:val="20"/>
              </w:rPr>
              <w:t>Academic/Edu</w:t>
            </w:r>
            <w:r>
              <w:rPr>
                <w:sz w:val="20"/>
                <w:szCs w:val="20"/>
              </w:rPr>
              <w:t>cation</w:t>
            </w:r>
          </w:p>
        </w:tc>
        <w:tc>
          <w:tcPr>
            <w:tcW w:w="1440" w:type="dxa"/>
          </w:tcPr>
          <w:p w14:paraId="756A1EE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2FE4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58FEB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312D3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D9F98C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B5CED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C144490" w14:textId="77777777" w:rsidTr="00EC2099">
        <w:tc>
          <w:tcPr>
            <w:tcW w:w="4675" w:type="dxa"/>
          </w:tcPr>
          <w:p w14:paraId="731E4720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Accounting/Finance</w:t>
            </w:r>
          </w:p>
        </w:tc>
        <w:tc>
          <w:tcPr>
            <w:tcW w:w="1440" w:type="dxa"/>
          </w:tcPr>
          <w:p w14:paraId="6B9B7B6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6DA041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BF94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5F76D4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0288ED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FBC72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0F6AAFB" w14:textId="77777777" w:rsidTr="00EC2099">
        <w:tc>
          <w:tcPr>
            <w:tcW w:w="4675" w:type="dxa"/>
          </w:tcPr>
          <w:p w14:paraId="70972BE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</w:tc>
        <w:tc>
          <w:tcPr>
            <w:tcW w:w="1440" w:type="dxa"/>
          </w:tcPr>
          <w:p w14:paraId="727BB30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8FEE4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2B518C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8851F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119AD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6DF25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D318466" w14:textId="77777777" w:rsidTr="00EC2099">
        <w:tc>
          <w:tcPr>
            <w:tcW w:w="4675" w:type="dxa"/>
          </w:tcPr>
          <w:p w14:paraId="020A1B9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Business/Corporate</w:t>
            </w:r>
          </w:p>
        </w:tc>
        <w:tc>
          <w:tcPr>
            <w:tcW w:w="1440" w:type="dxa"/>
          </w:tcPr>
          <w:p w14:paraId="58D0BFA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B56318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4B8000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1E61EE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3B6DC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6EEAB6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82246CF" w14:textId="77777777" w:rsidTr="00EC2099">
        <w:tc>
          <w:tcPr>
            <w:tcW w:w="4675" w:type="dxa"/>
          </w:tcPr>
          <w:p w14:paraId="4FB126ED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Development</w:t>
            </w:r>
          </w:p>
        </w:tc>
        <w:tc>
          <w:tcPr>
            <w:tcW w:w="1440" w:type="dxa"/>
          </w:tcPr>
          <w:p w14:paraId="5A2F453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27E1C4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B0FA17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1B22B9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B4040F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B09F5A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06EE5D9" w14:textId="77777777" w:rsidTr="00EC2099">
        <w:tc>
          <w:tcPr>
            <w:tcW w:w="4675" w:type="dxa"/>
          </w:tcPr>
          <w:p w14:paraId="06035B0E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Fundraising</w:t>
            </w:r>
          </w:p>
        </w:tc>
        <w:tc>
          <w:tcPr>
            <w:tcW w:w="1440" w:type="dxa"/>
          </w:tcPr>
          <w:p w14:paraId="49C8D21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31C54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6A22B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AC28BD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7C7EC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180B1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5854DCB" w14:textId="77777777" w:rsidTr="00EC2099">
        <w:tc>
          <w:tcPr>
            <w:tcW w:w="4675" w:type="dxa"/>
          </w:tcPr>
          <w:p w14:paraId="497483E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 Representative</w:t>
            </w:r>
          </w:p>
        </w:tc>
        <w:tc>
          <w:tcPr>
            <w:tcW w:w="1440" w:type="dxa"/>
          </w:tcPr>
          <w:p w14:paraId="15F53F7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C90661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AA93A2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27B94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3FB1EC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3D961A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08E81BE9" w14:textId="77777777" w:rsidTr="00EC2099">
        <w:tc>
          <w:tcPr>
            <w:tcW w:w="4675" w:type="dxa"/>
          </w:tcPr>
          <w:p w14:paraId="560628B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</w:p>
        </w:tc>
        <w:tc>
          <w:tcPr>
            <w:tcW w:w="1440" w:type="dxa"/>
          </w:tcPr>
          <w:p w14:paraId="455477E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489A6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C8295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CE6196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269BD3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D8BD7F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CA31F87" w14:textId="77777777" w:rsidTr="00EC2099">
        <w:tc>
          <w:tcPr>
            <w:tcW w:w="4675" w:type="dxa"/>
          </w:tcPr>
          <w:p w14:paraId="4B8367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</w:t>
            </w:r>
          </w:p>
        </w:tc>
        <w:tc>
          <w:tcPr>
            <w:tcW w:w="1440" w:type="dxa"/>
          </w:tcPr>
          <w:p w14:paraId="0B29598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5B814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7C663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8699CB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AD67B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57034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5049204" w14:textId="77777777" w:rsidTr="00EC2099">
        <w:tc>
          <w:tcPr>
            <w:tcW w:w="4675" w:type="dxa"/>
          </w:tcPr>
          <w:p w14:paraId="78FD7015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and Financial Management</w:t>
            </w:r>
          </w:p>
        </w:tc>
        <w:tc>
          <w:tcPr>
            <w:tcW w:w="1440" w:type="dxa"/>
          </w:tcPr>
          <w:p w14:paraId="2DC1C10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16021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05A94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DFB224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5F043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63186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38CE6BF" w14:textId="77777777" w:rsidTr="00EC2099">
        <w:tc>
          <w:tcPr>
            <w:tcW w:w="4675" w:type="dxa"/>
          </w:tcPr>
          <w:p w14:paraId="6B626A6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1440" w:type="dxa"/>
          </w:tcPr>
          <w:p w14:paraId="3999188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14E0F7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AB412B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93E98B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175CB6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09BC6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990E501" w14:textId="77777777" w:rsidTr="00EC2099">
        <w:tc>
          <w:tcPr>
            <w:tcW w:w="4675" w:type="dxa"/>
          </w:tcPr>
          <w:p w14:paraId="2F7D2400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Plant (architecture, engineer, construction, carpentry, etc.)</w:t>
            </w:r>
          </w:p>
        </w:tc>
        <w:tc>
          <w:tcPr>
            <w:tcW w:w="1440" w:type="dxa"/>
          </w:tcPr>
          <w:p w14:paraId="6EDADC1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D39E16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089FDA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8D5789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08103A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076686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F0EE73A" w14:textId="77777777" w:rsidTr="00EC2099">
        <w:tc>
          <w:tcPr>
            <w:tcW w:w="4675" w:type="dxa"/>
          </w:tcPr>
          <w:p w14:paraId="26AE352D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Relations</w:t>
            </w:r>
          </w:p>
        </w:tc>
        <w:tc>
          <w:tcPr>
            <w:tcW w:w="1440" w:type="dxa"/>
          </w:tcPr>
          <w:p w14:paraId="043ACE2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44B1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2C2B5A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2BEEBB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16643A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3DDB3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8D7DEB8" w14:textId="77777777" w:rsidTr="00EC2099">
        <w:tc>
          <w:tcPr>
            <w:tcW w:w="4675" w:type="dxa"/>
          </w:tcPr>
          <w:p w14:paraId="09C982A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Estate</w:t>
            </w:r>
          </w:p>
        </w:tc>
        <w:tc>
          <w:tcPr>
            <w:tcW w:w="1440" w:type="dxa"/>
          </w:tcPr>
          <w:p w14:paraId="12A5E75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1A8773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6F2D39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AD55A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0BBB34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BD9427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94432BA" w14:textId="77777777" w:rsidTr="00EC2099">
        <w:tc>
          <w:tcPr>
            <w:tcW w:w="4675" w:type="dxa"/>
          </w:tcPr>
          <w:p w14:paraId="6C880CB0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or Long-Range Planning</w:t>
            </w:r>
          </w:p>
        </w:tc>
        <w:tc>
          <w:tcPr>
            <w:tcW w:w="1440" w:type="dxa"/>
          </w:tcPr>
          <w:p w14:paraId="3A5B9F9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806542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5D8008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A997ED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A37CE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3FBADB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3CE24A1" w14:textId="77777777" w:rsidTr="00EC2099">
        <w:tc>
          <w:tcPr>
            <w:tcW w:w="4675" w:type="dxa"/>
          </w:tcPr>
          <w:p w14:paraId="085ADCF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Visionary Thinking</w:t>
            </w:r>
          </w:p>
        </w:tc>
        <w:tc>
          <w:tcPr>
            <w:tcW w:w="1440" w:type="dxa"/>
          </w:tcPr>
          <w:p w14:paraId="20DBCFF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BC50CB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85C33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39EDCB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0851F4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E0D003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96ECF13" w14:textId="77777777" w:rsidTr="00EC2099">
        <w:tc>
          <w:tcPr>
            <w:tcW w:w="4675" w:type="dxa"/>
          </w:tcPr>
          <w:p w14:paraId="76602ED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Non-Profit Expertise</w:t>
            </w:r>
          </w:p>
        </w:tc>
        <w:tc>
          <w:tcPr>
            <w:tcW w:w="1440" w:type="dxa"/>
          </w:tcPr>
          <w:p w14:paraId="62F2060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9DF555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DB1B3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BB0EB9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4A15E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E37456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BEA5DFC" w14:textId="77777777" w:rsidTr="00EC2099">
        <w:tc>
          <w:tcPr>
            <w:tcW w:w="4675" w:type="dxa"/>
          </w:tcPr>
          <w:p w14:paraId="4B0ABE0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440" w:type="dxa"/>
          </w:tcPr>
          <w:p w14:paraId="7629003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DFAFB0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7C1CE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6E4F1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6DE13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09A563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9304B46" w14:textId="77777777" w:rsidTr="00EC2099">
        <w:tc>
          <w:tcPr>
            <w:tcW w:w="4675" w:type="dxa"/>
          </w:tcPr>
          <w:p w14:paraId="79247CDC" w14:textId="77777777" w:rsidR="00EC2099" w:rsidRPr="00193292" w:rsidRDefault="00EC2099" w:rsidP="00103B75">
            <w:pPr>
              <w:rPr>
                <w:b/>
                <w:i/>
                <w:sz w:val="20"/>
                <w:szCs w:val="20"/>
              </w:rPr>
            </w:pPr>
            <w:r w:rsidRPr="00193292">
              <w:rPr>
                <w:b/>
                <w:i/>
                <w:sz w:val="20"/>
                <w:szCs w:val="20"/>
              </w:rPr>
              <w:t>Personal Characteristics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40" w:type="dxa"/>
          </w:tcPr>
          <w:p w14:paraId="07D70ED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611EF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8ED501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26F10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7F87AF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29354F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3ABF455" w14:textId="77777777" w:rsidTr="00EC2099">
        <w:tc>
          <w:tcPr>
            <w:tcW w:w="4675" w:type="dxa"/>
          </w:tcPr>
          <w:p w14:paraId="6CC47C7E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35</w:t>
            </w:r>
          </w:p>
        </w:tc>
        <w:tc>
          <w:tcPr>
            <w:tcW w:w="1440" w:type="dxa"/>
          </w:tcPr>
          <w:p w14:paraId="48E8D33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6FC2FD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C30CF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CD42CE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CA777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C563E9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28FCF2E1" w14:textId="77777777" w:rsidTr="00EC2099">
        <w:tc>
          <w:tcPr>
            <w:tcW w:w="4675" w:type="dxa"/>
          </w:tcPr>
          <w:p w14:paraId="06C933AE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35 - 50</w:t>
            </w:r>
          </w:p>
        </w:tc>
        <w:tc>
          <w:tcPr>
            <w:tcW w:w="1440" w:type="dxa"/>
          </w:tcPr>
          <w:p w14:paraId="6FD042A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39A9D9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DAE3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31121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904A2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7AC5A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C21D0D9" w14:textId="77777777" w:rsidTr="00EC2099">
        <w:tc>
          <w:tcPr>
            <w:tcW w:w="4675" w:type="dxa"/>
          </w:tcPr>
          <w:p w14:paraId="0AFE7476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51 - 65</w:t>
            </w:r>
          </w:p>
        </w:tc>
        <w:tc>
          <w:tcPr>
            <w:tcW w:w="1440" w:type="dxa"/>
          </w:tcPr>
          <w:p w14:paraId="5EC69A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42A8C7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5B823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9FD27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A38E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A460B0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A41E99F" w14:textId="77777777" w:rsidTr="00EC2099">
        <w:tc>
          <w:tcPr>
            <w:tcW w:w="4675" w:type="dxa"/>
          </w:tcPr>
          <w:p w14:paraId="685615C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65</w:t>
            </w:r>
          </w:p>
        </w:tc>
        <w:tc>
          <w:tcPr>
            <w:tcW w:w="1440" w:type="dxa"/>
          </w:tcPr>
          <w:p w14:paraId="498E8A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C6CB8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F738B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446D40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05EB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7E745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271E0C82" w14:textId="77777777" w:rsidTr="00EC2099">
        <w:tc>
          <w:tcPr>
            <w:tcW w:w="4675" w:type="dxa"/>
          </w:tcPr>
          <w:p w14:paraId="5DAC65A2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440" w:type="dxa"/>
          </w:tcPr>
          <w:p w14:paraId="39C3CEC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7E02A0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B8BC1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15642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6AFE7D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5CE08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82AF413" w14:textId="77777777" w:rsidTr="00EC2099">
        <w:tc>
          <w:tcPr>
            <w:tcW w:w="4675" w:type="dxa"/>
          </w:tcPr>
          <w:p w14:paraId="46D2A7ED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Woman</w:t>
            </w:r>
          </w:p>
        </w:tc>
        <w:tc>
          <w:tcPr>
            <w:tcW w:w="1440" w:type="dxa"/>
          </w:tcPr>
          <w:p w14:paraId="1A80FAA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11BA98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44C03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8E118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447B3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386FE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EC2D636" w14:textId="77777777" w:rsidTr="00EC2099">
        <w:tc>
          <w:tcPr>
            <w:tcW w:w="4675" w:type="dxa"/>
          </w:tcPr>
          <w:p w14:paraId="42E244FC" w14:textId="77777777" w:rsidR="00EC2099" w:rsidRPr="00193292" w:rsidRDefault="00EC2099" w:rsidP="00103B75">
            <w:pPr>
              <w:rPr>
                <w:b/>
                <w:i/>
                <w:sz w:val="20"/>
                <w:szCs w:val="20"/>
              </w:rPr>
            </w:pPr>
            <w:r w:rsidRPr="00193292">
              <w:rPr>
                <w:b/>
                <w:i/>
                <w:sz w:val="20"/>
                <w:szCs w:val="20"/>
              </w:rPr>
              <w:t>Race/Ethnic Background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40" w:type="dxa"/>
          </w:tcPr>
          <w:p w14:paraId="7D7D475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26E5F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1511D4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FDC2F5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D11DA1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0E7FC3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DBA568F" w14:textId="77777777" w:rsidTr="00EC2099">
        <w:tc>
          <w:tcPr>
            <w:tcW w:w="4675" w:type="dxa"/>
          </w:tcPr>
          <w:p w14:paraId="13A0E3D6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African-American</w:t>
            </w:r>
          </w:p>
        </w:tc>
        <w:tc>
          <w:tcPr>
            <w:tcW w:w="1440" w:type="dxa"/>
          </w:tcPr>
          <w:p w14:paraId="1E5132E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1B920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8BEE26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E004F8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CF8AEA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B516C7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C38562F" w14:textId="77777777" w:rsidTr="00EC2099">
        <w:tc>
          <w:tcPr>
            <w:tcW w:w="4675" w:type="dxa"/>
          </w:tcPr>
          <w:p w14:paraId="2097A389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</w:t>
            </w:r>
          </w:p>
        </w:tc>
        <w:tc>
          <w:tcPr>
            <w:tcW w:w="1440" w:type="dxa"/>
          </w:tcPr>
          <w:p w14:paraId="746994B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17AF11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7F093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08BD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C51BEA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0BD6B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2E10A4C" w14:textId="77777777" w:rsidTr="00EC2099">
        <w:tc>
          <w:tcPr>
            <w:tcW w:w="4675" w:type="dxa"/>
          </w:tcPr>
          <w:p w14:paraId="184F3C0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Caucasian</w:t>
            </w:r>
          </w:p>
        </w:tc>
        <w:tc>
          <w:tcPr>
            <w:tcW w:w="1440" w:type="dxa"/>
          </w:tcPr>
          <w:p w14:paraId="32BE318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57E09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F4781E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54E6AC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C625C0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4718AA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300A610" w14:textId="77777777" w:rsidTr="00EC2099">
        <w:tc>
          <w:tcPr>
            <w:tcW w:w="4675" w:type="dxa"/>
          </w:tcPr>
          <w:p w14:paraId="6E54F972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</w:t>
            </w:r>
          </w:p>
        </w:tc>
        <w:tc>
          <w:tcPr>
            <w:tcW w:w="1440" w:type="dxa"/>
          </w:tcPr>
          <w:p w14:paraId="4CF283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AE6D4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A4071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3B0578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F1A473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E2A977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4843EF4" w14:textId="77777777" w:rsidTr="00EC2099">
        <w:tc>
          <w:tcPr>
            <w:tcW w:w="4675" w:type="dxa"/>
          </w:tcPr>
          <w:p w14:paraId="0AEF8FC1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American</w:t>
            </w:r>
          </w:p>
        </w:tc>
        <w:tc>
          <w:tcPr>
            <w:tcW w:w="1440" w:type="dxa"/>
          </w:tcPr>
          <w:p w14:paraId="236A8D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9CBA4E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833D8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DCB35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DA0DF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25791E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77B5D3A" w14:textId="77777777" w:rsidTr="00EC2099">
        <w:tc>
          <w:tcPr>
            <w:tcW w:w="4675" w:type="dxa"/>
          </w:tcPr>
          <w:p w14:paraId="106FFBCB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440" w:type="dxa"/>
          </w:tcPr>
          <w:p w14:paraId="331B4EF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B1711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74C2F8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0C86CB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40083E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2D1D8E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F44B40F" w14:textId="77777777" w:rsidTr="00EC2099">
        <w:tc>
          <w:tcPr>
            <w:tcW w:w="4675" w:type="dxa"/>
          </w:tcPr>
          <w:p w14:paraId="12B45A35" w14:textId="77777777" w:rsidR="00EC2099" w:rsidRPr="00193292" w:rsidRDefault="00EC2099" w:rsidP="00103B7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Marital</w:t>
            </w:r>
            <w:r w:rsidRPr="00193292">
              <w:rPr>
                <w:b/>
                <w:i/>
                <w:sz w:val="20"/>
                <w:szCs w:val="20"/>
              </w:rPr>
              <w:t xml:space="preserve"> Status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40" w:type="dxa"/>
          </w:tcPr>
          <w:p w14:paraId="2BF5587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E4F32A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56382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B639E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ED8B3D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A7896F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BFEBAD6" w14:textId="77777777" w:rsidTr="00EC2099">
        <w:tc>
          <w:tcPr>
            <w:tcW w:w="4675" w:type="dxa"/>
          </w:tcPr>
          <w:p w14:paraId="39BC88FA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Married</w:t>
            </w:r>
          </w:p>
        </w:tc>
        <w:tc>
          <w:tcPr>
            <w:tcW w:w="1440" w:type="dxa"/>
          </w:tcPr>
          <w:p w14:paraId="10DFBD7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273F4C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82C79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52EEBF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41EC72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CB295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28CEEB28" w14:textId="77777777" w:rsidTr="00EC2099">
        <w:tc>
          <w:tcPr>
            <w:tcW w:w="4675" w:type="dxa"/>
          </w:tcPr>
          <w:p w14:paraId="76528C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</w:t>
            </w:r>
          </w:p>
        </w:tc>
        <w:tc>
          <w:tcPr>
            <w:tcW w:w="1440" w:type="dxa"/>
          </w:tcPr>
          <w:p w14:paraId="57ED34C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20D95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35AA3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BD072F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6D7969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7BA154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D2B0933" w14:textId="77777777" w:rsidTr="00EC2099">
        <w:trPr>
          <w:trHeight w:val="80"/>
        </w:trPr>
        <w:tc>
          <w:tcPr>
            <w:tcW w:w="4675" w:type="dxa"/>
          </w:tcPr>
          <w:p w14:paraId="2520375F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40" w:type="dxa"/>
          </w:tcPr>
          <w:p w14:paraId="5FF9092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E2297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25D887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48BC4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66AFBF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150A08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</w:tbl>
    <w:p w14:paraId="370CBF2C" w14:textId="77777777" w:rsidR="00EC2099" w:rsidRPr="00E9700A" w:rsidRDefault="00EC2099" w:rsidP="00EC2099">
      <w:pPr>
        <w:spacing w:after="0"/>
        <w:rPr>
          <w:sz w:val="28"/>
          <w:szCs w:val="28"/>
        </w:rPr>
      </w:pPr>
    </w:p>
    <w:p w14:paraId="77831297" w14:textId="7F0EC60F" w:rsidR="00EC2099" w:rsidRDefault="00EC2099">
      <w:pPr>
        <w:rPr>
          <w:b/>
          <w:sz w:val="28"/>
          <w:szCs w:val="28"/>
        </w:rPr>
      </w:pPr>
    </w:p>
    <w:p w14:paraId="618035AC" w14:textId="77777777" w:rsidR="007842A4" w:rsidRPr="007842A4" w:rsidRDefault="007842A4" w:rsidP="007842A4">
      <w:pPr>
        <w:jc w:val="center"/>
        <w:rPr>
          <w:b/>
          <w:sz w:val="40"/>
          <w:szCs w:val="40"/>
        </w:rPr>
      </w:pPr>
    </w:p>
    <w:sectPr w:rsidR="007842A4" w:rsidRPr="007842A4" w:rsidSect="004369CB">
      <w:footerReference w:type="default" r:id="rId7"/>
      <w:pgSz w:w="15840" w:h="12240" w:orient="landscape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8B4E6" w14:textId="77777777" w:rsidR="00C86BBF" w:rsidRDefault="00C86BBF" w:rsidP="00094435">
      <w:pPr>
        <w:spacing w:after="0" w:line="240" w:lineRule="auto"/>
      </w:pPr>
      <w:r>
        <w:separator/>
      </w:r>
    </w:p>
  </w:endnote>
  <w:endnote w:type="continuationSeparator" w:id="0">
    <w:p w14:paraId="13D56FF1" w14:textId="77777777" w:rsidR="00C86BBF" w:rsidRDefault="00C86BBF" w:rsidP="000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96350" w14:textId="0D4E2D0B" w:rsidR="00C06BAF" w:rsidRDefault="00D33097">
    <w:pPr>
      <w:pStyle w:val="Footer"/>
      <w:rPr>
        <w:i/>
      </w:rPr>
    </w:pPr>
    <w:r>
      <w:rPr>
        <w:i/>
      </w:rPr>
      <w:t xml:space="preserve">Board </w:t>
    </w:r>
    <w:r w:rsidR="00917F30">
      <w:rPr>
        <w:i/>
      </w:rPr>
      <w:t>Recruitment</w:t>
    </w:r>
  </w:p>
  <w:p w14:paraId="3BC51673" w14:textId="46717D72" w:rsidR="00D33097" w:rsidRDefault="00D33097">
    <w:pPr>
      <w:pStyle w:val="Footer"/>
      <w:rPr>
        <w:i/>
      </w:rPr>
    </w:pPr>
    <w:r>
      <w:rPr>
        <w:i/>
      </w:rPr>
      <w:t>MCCS</w:t>
    </w:r>
    <w:r w:rsidR="00917F30">
      <w:rPr>
        <w:i/>
      </w:rPr>
      <w:t>A</w:t>
    </w:r>
  </w:p>
  <w:p w14:paraId="07C4B874" w14:textId="2A2DAADD" w:rsidR="00D33097" w:rsidRDefault="00D33097">
    <w:pPr>
      <w:pStyle w:val="Footer"/>
      <w:rPr>
        <w:i/>
      </w:rPr>
    </w:pPr>
    <w:r>
      <w:rPr>
        <w:i/>
      </w:rPr>
      <w:t>On-Demand Webinar</w:t>
    </w:r>
  </w:p>
  <w:p w14:paraId="3500AAFD" w14:textId="42530198" w:rsidR="00D33097" w:rsidRDefault="00D33097">
    <w:pPr>
      <w:pStyle w:val="Footer"/>
      <w:rPr>
        <w:i/>
      </w:rPr>
    </w:pPr>
    <w:r>
      <w:rPr>
        <w:i/>
      </w:rPr>
      <w:t>July 202</w:t>
    </w:r>
    <w:r w:rsidR="00917F30">
      <w:rPr>
        <w:i/>
      </w:rPr>
      <w:t>3</w:t>
    </w:r>
  </w:p>
  <w:p w14:paraId="1ABC5FE0" w14:textId="6C5703D8" w:rsidR="004369CB" w:rsidRPr="00C06BAF" w:rsidRDefault="004369CB">
    <w:pPr>
      <w:pStyle w:val="Footer"/>
      <w:rPr>
        <w:i/>
      </w:rPr>
    </w:pPr>
    <w:r w:rsidRPr="004369CB">
      <w:rPr>
        <w:i/>
      </w:rPr>
      <w:fldChar w:fldCharType="begin"/>
    </w:r>
    <w:r w:rsidRPr="004369CB">
      <w:rPr>
        <w:i/>
      </w:rPr>
      <w:instrText xml:space="preserve"> PAGE   \* MERGEFORMAT </w:instrText>
    </w:r>
    <w:r w:rsidRPr="004369CB">
      <w:rPr>
        <w:i/>
      </w:rPr>
      <w:fldChar w:fldCharType="separate"/>
    </w:r>
    <w:r w:rsidR="00A177A3">
      <w:rPr>
        <w:i/>
        <w:noProof/>
      </w:rPr>
      <w:t>2</w:t>
    </w:r>
    <w:r w:rsidRPr="004369CB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C09E0" w14:textId="77777777" w:rsidR="00C86BBF" w:rsidRDefault="00C86BBF" w:rsidP="00094435">
      <w:pPr>
        <w:spacing w:after="0" w:line="240" w:lineRule="auto"/>
      </w:pPr>
      <w:r>
        <w:separator/>
      </w:r>
    </w:p>
  </w:footnote>
  <w:footnote w:type="continuationSeparator" w:id="0">
    <w:p w14:paraId="59C1F54E" w14:textId="77777777" w:rsidR="00C86BBF" w:rsidRDefault="00C86BBF" w:rsidP="00094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A4"/>
    <w:rsid w:val="000323A9"/>
    <w:rsid w:val="000409AE"/>
    <w:rsid w:val="00094435"/>
    <w:rsid w:val="001A091B"/>
    <w:rsid w:val="002127B1"/>
    <w:rsid w:val="002B4BA2"/>
    <w:rsid w:val="002C7CD0"/>
    <w:rsid w:val="003D3FFD"/>
    <w:rsid w:val="003E3958"/>
    <w:rsid w:val="004369CB"/>
    <w:rsid w:val="004B7F83"/>
    <w:rsid w:val="004E66A1"/>
    <w:rsid w:val="00600E62"/>
    <w:rsid w:val="0063366F"/>
    <w:rsid w:val="00711CDD"/>
    <w:rsid w:val="007842A4"/>
    <w:rsid w:val="00917F30"/>
    <w:rsid w:val="0095452F"/>
    <w:rsid w:val="00A177A3"/>
    <w:rsid w:val="00A31A9E"/>
    <w:rsid w:val="00A90996"/>
    <w:rsid w:val="00B91515"/>
    <w:rsid w:val="00BB55FD"/>
    <w:rsid w:val="00BD02E8"/>
    <w:rsid w:val="00C06BAF"/>
    <w:rsid w:val="00C14D02"/>
    <w:rsid w:val="00C37AE4"/>
    <w:rsid w:val="00C86BBF"/>
    <w:rsid w:val="00C939A0"/>
    <w:rsid w:val="00CB112C"/>
    <w:rsid w:val="00D33097"/>
    <w:rsid w:val="00EC2099"/>
    <w:rsid w:val="00F763F8"/>
    <w:rsid w:val="00FB740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79D60"/>
  <w15:chartTrackingRefBased/>
  <w15:docId w15:val="{23541C2A-F69B-4482-B36F-7C02605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35"/>
  </w:style>
  <w:style w:type="paragraph" w:styleId="Footer">
    <w:name w:val="footer"/>
    <w:basedOn w:val="Normal"/>
    <w:link w:val="FooterChar"/>
    <w:uiPriority w:val="99"/>
    <w:unhideWhenUsed/>
    <w:rsid w:val="0009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35"/>
  </w:style>
  <w:style w:type="table" w:styleId="TableGrid">
    <w:name w:val="Table Grid"/>
    <w:basedOn w:val="TableNormal"/>
    <w:uiPriority w:val="39"/>
    <w:rsid w:val="00EC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 Oshelski</cp:lastModifiedBy>
  <cp:revision>2</cp:revision>
  <cp:lastPrinted>2016-06-26T19:44:00Z</cp:lastPrinted>
  <dcterms:created xsi:type="dcterms:W3CDTF">2023-07-13T17:40:00Z</dcterms:created>
  <dcterms:modified xsi:type="dcterms:W3CDTF">2023-07-13T17:40:00Z</dcterms:modified>
</cp:coreProperties>
</file>